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16" w:rsidRDefault="004E7716"/>
    <w:p w:rsidR="004E7716" w:rsidRDefault="004E7716" w:rsidP="004E771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4E7716" w:rsidRDefault="004E7716" w:rsidP="004E771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4E7716" w:rsidRDefault="004E7716" w:rsidP="004E7716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Я,_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 , зарегистрированный по адресу:_______________________________________________ паспорт серия _______________ номер ________________, выдан _________________________________________________________________даю согласие на обработку моих персональных данных в соответствии </w:t>
      </w:r>
      <w:r w:rsidR="00717D69">
        <w:rPr>
          <w:rFonts w:ascii="Times New Roman" w:eastAsia="Times New Roman" w:hAnsi="Times New Roman"/>
          <w:lang w:eastAsia="ru-RU"/>
        </w:rPr>
        <w:t xml:space="preserve"> с </w:t>
      </w:r>
      <w:r w:rsidR="00717D69">
        <w:rPr>
          <w:rFonts w:ascii="Times New Roman" w:hAnsi="Times New Roman"/>
          <w:szCs w:val="24"/>
          <w:u w:color="000000"/>
          <w:bdr w:val="nil"/>
          <w:lang w:eastAsia="ru-RU"/>
        </w:rPr>
        <w:t>ФЗ</w:t>
      </w:r>
      <w:r w:rsidR="00717D69" w:rsidRPr="00227B71">
        <w:rPr>
          <w:rFonts w:ascii="Times New Roman" w:hAnsi="Times New Roman"/>
          <w:szCs w:val="24"/>
          <w:u w:color="000000"/>
          <w:bdr w:val="nil"/>
          <w:lang w:eastAsia="ru-RU"/>
        </w:rPr>
        <w:t xml:space="preserve"> от 27.07.2006 № 152-ФЗ (ред.от 31.12.2017 г.) «О персональных данных»</w:t>
      </w:r>
      <w:r>
        <w:rPr>
          <w:rFonts w:ascii="Times New Roman" w:eastAsia="Times New Roman" w:hAnsi="Times New Roman"/>
          <w:lang w:eastAsia="ru-RU"/>
        </w:rPr>
        <w:t xml:space="preserve"> для ГБПОУ «БЛПК» (далее – Оператор), с целью получения образовательных услуг. </w:t>
      </w:r>
    </w:p>
    <w:p w:rsidR="004E7716" w:rsidRDefault="004E7716" w:rsidP="004E7716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Обработка Оператором персональных данных допускается исключительно в формах и объемах, необходимых для осуществления Оператором своей уставной деятельности.</w:t>
      </w:r>
    </w:p>
    <w:p w:rsidR="004E7716" w:rsidRDefault="004E7716" w:rsidP="004E7716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персональным данным в рамках данного согласия относится следующая информация: фамилия, имя, отчество (при наличии); пол; год, месяц, день рождения; место рождения; гражданство; сведения о месте регистрации и месте проживания; данные документов, удостоверяющих личность; данные документов пенсионного и медицинского страхования; данные документов об образовании; данные документов воинского учета; ИНН; платежные реквизиты; автобиография; сведения о семейном положении, членах семьи, перемене фамилии; сведения об имущественном положении; сведения о состоянии здоровья; фото- и видеоизображения; контактные данные (номер телефона, адрес электронной почты); сведения о ходе и результатах обучения в ГБПОУ «БЛПК».</w:t>
      </w:r>
    </w:p>
    <w:p w:rsidR="004E7716" w:rsidRDefault="004E7716" w:rsidP="004E7716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Обработка персональных данных Оператором может осуществляться путем совершения с персональными данными следующих действий: сбор, запись, систематизация, накопление, хранение, уточнение (обновление, изменение), извлечение, использование, передача (предоставление доступа) третьим лицам, проверка, обезличивание, блокирование, удаление, уничтожение. Обработка персональных данных Оператором может осуществляться с использованием средств автоматизированной обработки и без использования таких средств. К средствам автоматизированной обработки относятся программно-аппаратные средства, в том числе компьютеры, локальные вычислительные сети, базы данных, находящиеся под управлением Оператора. Допускается обработка персональных данных с использованием сети Интернет при использовании средств защиты данных, предусмотренных действующим законодательством</w:t>
      </w:r>
    </w:p>
    <w:p w:rsidR="004E7716" w:rsidRDefault="004E7716" w:rsidP="004E7716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Настоящее согласие на обработку персональных данных вступает в силу со дня подписания и действует бессрочно в случае зачисления на обучение, либо в течение одного года в иных случаях. </w:t>
      </w:r>
    </w:p>
    <w:p w:rsidR="004E7716" w:rsidRDefault="004E7716" w:rsidP="004E7716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Я проинформирован(а), что Оператор гарантирует обработку моих персональных данных в соответствии с действующим законодательством Российской Федерации. </w:t>
      </w:r>
    </w:p>
    <w:p w:rsidR="004E7716" w:rsidRDefault="004E7716" w:rsidP="004E7716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Я предупрежден(а) об ответственности за предоставление ложных сведений и предъявление подложных документов. </w:t>
      </w:r>
    </w:p>
    <w:p w:rsidR="004E7716" w:rsidRDefault="004E7716" w:rsidP="004E7716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Я проинформирован(а) о том, что в соответствии с ч. 2 ст. 9 Федерального закона от 27.07.2006 №152-ФЗ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 </w:t>
      </w:r>
    </w:p>
    <w:p w:rsidR="004E7716" w:rsidRDefault="004E7716" w:rsidP="004E7716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 подтверждаю, что даю настоящее согласие, действуя по собственной воле, в своих интересах.</w:t>
      </w:r>
    </w:p>
    <w:p w:rsidR="004E7716" w:rsidRDefault="004E7716" w:rsidP="004E771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E7716" w:rsidRDefault="004E7716" w:rsidP="004E771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  ____________________________________________________</w:t>
      </w:r>
    </w:p>
    <w:p w:rsidR="004E7716" w:rsidRDefault="004E7716" w:rsidP="004E771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(подпись)                                                        (расшифровка подписи)</w:t>
      </w:r>
    </w:p>
    <w:p w:rsidR="004E7716" w:rsidRDefault="004E7716" w:rsidP="004E7716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</w:t>
      </w:r>
      <w:r w:rsidR="00D05AEE">
        <w:rPr>
          <w:rFonts w:ascii="Times New Roman" w:eastAsia="Times New Roman" w:hAnsi="Times New Roman"/>
          <w:lang w:eastAsia="ru-RU"/>
        </w:rPr>
        <w:t xml:space="preserve">          «____</w:t>
      </w:r>
      <w:proofErr w:type="gramStart"/>
      <w:r w:rsidR="00D05AEE">
        <w:rPr>
          <w:rFonts w:ascii="Times New Roman" w:eastAsia="Times New Roman" w:hAnsi="Times New Roman"/>
          <w:lang w:eastAsia="ru-RU"/>
        </w:rPr>
        <w:t>_»_</w:t>
      </w:r>
      <w:proofErr w:type="gramEnd"/>
      <w:r w:rsidR="00D05AEE">
        <w:rPr>
          <w:rFonts w:ascii="Times New Roman" w:eastAsia="Times New Roman" w:hAnsi="Times New Roman"/>
          <w:lang w:eastAsia="ru-RU"/>
        </w:rPr>
        <w:t>__________2025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 xml:space="preserve"> год</w:t>
      </w:r>
    </w:p>
    <w:p w:rsidR="004E7716" w:rsidRDefault="004E7716" w:rsidP="004E77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716" w:rsidRDefault="004E7716" w:rsidP="004E7716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716" w:rsidRDefault="004E7716" w:rsidP="004E7716">
      <w:pPr>
        <w:spacing w:after="0"/>
        <w:jc w:val="both"/>
        <w:rPr>
          <w:rFonts w:asciiTheme="minorHAnsi" w:eastAsiaTheme="minorHAnsi" w:hAnsiTheme="minorHAnsi" w:cstheme="minorBidi"/>
        </w:rPr>
      </w:pPr>
    </w:p>
    <w:p w:rsidR="004E7716" w:rsidRDefault="004E7716"/>
    <w:sectPr w:rsidR="004E7716" w:rsidSect="00063A5F">
      <w:pgSz w:w="11900" w:h="16840"/>
      <w:pgMar w:top="284" w:right="560" w:bottom="289" w:left="993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44"/>
    <w:rsid w:val="00063A5F"/>
    <w:rsid w:val="000D4850"/>
    <w:rsid w:val="000E0B43"/>
    <w:rsid w:val="002F366A"/>
    <w:rsid w:val="0040417A"/>
    <w:rsid w:val="004E7716"/>
    <w:rsid w:val="006518C7"/>
    <w:rsid w:val="00717D69"/>
    <w:rsid w:val="007A4854"/>
    <w:rsid w:val="00A85A83"/>
    <w:rsid w:val="00BD3E83"/>
    <w:rsid w:val="00C9267C"/>
    <w:rsid w:val="00CC073E"/>
    <w:rsid w:val="00D05AEE"/>
    <w:rsid w:val="00DA5A70"/>
    <w:rsid w:val="00E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F1E8"/>
  <w15:docId w15:val="{B71959F1-6094-4199-A9AF-5F7FC537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1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batorova.tb</dc:creator>
  <cp:lastModifiedBy>1</cp:lastModifiedBy>
  <cp:revision>2</cp:revision>
  <dcterms:created xsi:type="dcterms:W3CDTF">2025-05-26T08:44:00Z</dcterms:created>
  <dcterms:modified xsi:type="dcterms:W3CDTF">2025-05-26T08:44:00Z</dcterms:modified>
</cp:coreProperties>
</file>