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22" w:rsidRPr="009226DB" w:rsidRDefault="000C2F22" w:rsidP="00C33425">
      <w:pPr>
        <w:pStyle w:val="9"/>
        <w:spacing w:before="0" w:after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9226DB">
        <w:rPr>
          <w:rFonts w:asciiTheme="minorHAnsi" w:hAnsiTheme="minorHAnsi" w:cstheme="minorHAnsi"/>
          <w:b/>
          <w:caps/>
          <w:sz w:val="24"/>
          <w:szCs w:val="24"/>
        </w:rPr>
        <w:t xml:space="preserve">годовой Рабочий  учебный  план </w:t>
      </w:r>
    </w:p>
    <w:p w:rsidR="000C2F22" w:rsidRPr="009226DB" w:rsidRDefault="000C2F22" w:rsidP="000C2F22">
      <w:pPr>
        <w:pStyle w:val="9"/>
        <w:spacing w:before="0" w:after="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226DB">
        <w:rPr>
          <w:rFonts w:asciiTheme="minorHAnsi" w:hAnsiTheme="minorHAnsi" w:cstheme="minorHAnsi"/>
          <w:b/>
          <w:bCs/>
          <w:sz w:val="24"/>
          <w:szCs w:val="24"/>
        </w:rPr>
        <w:t>на    2024-2025 учебный год                                                                          группа  ТД-41 (</w:t>
      </w:r>
      <w:r w:rsidRPr="009226DB">
        <w:rPr>
          <w:rFonts w:asciiTheme="minorHAnsi" w:hAnsiTheme="minorHAnsi" w:cstheme="minorHAnsi"/>
          <w:b/>
          <w:caps/>
          <w:sz w:val="24"/>
          <w:szCs w:val="24"/>
          <w:u w:val="single"/>
        </w:rPr>
        <w:t>1 курс)</w:t>
      </w:r>
    </w:p>
    <w:tbl>
      <w:tblPr>
        <w:tblW w:w="15826" w:type="dxa"/>
        <w:tblInd w:w="-6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5"/>
        <w:gridCol w:w="3686"/>
        <w:gridCol w:w="283"/>
        <w:gridCol w:w="709"/>
        <w:gridCol w:w="1276"/>
        <w:gridCol w:w="855"/>
        <w:gridCol w:w="708"/>
        <w:gridCol w:w="567"/>
        <w:gridCol w:w="567"/>
        <w:gridCol w:w="709"/>
        <w:gridCol w:w="709"/>
        <w:gridCol w:w="845"/>
        <w:gridCol w:w="709"/>
        <w:gridCol w:w="2978"/>
      </w:tblGrid>
      <w:tr w:rsidR="00520710" w:rsidRPr="009226DB" w:rsidTr="00814DE6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Наименование циклов,</w:t>
            </w:r>
          </w:p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Ф.И.О.</w:t>
            </w:r>
          </w:p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520710" w:rsidRPr="009226DB" w:rsidTr="00814DE6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в  т</w:t>
            </w:r>
            <w:proofErr w:type="gramStart"/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Число</w:t>
            </w:r>
          </w:p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  <w:tr w:rsidR="00520710" w:rsidRPr="009226DB" w:rsidTr="000C2F22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20710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20710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экзамен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0" w:rsidRPr="009226DB" w:rsidRDefault="00520710" w:rsidP="00814DE6">
            <w:pP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2" w:rsidRPr="009226DB" w:rsidRDefault="000C2F22" w:rsidP="00814DE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Среднее общее образование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1476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1404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378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</w:tr>
      <w:tr w:rsidR="000C2F22" w:rsidRPr="009226DB" w:rsidTr="00FF1D0C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ОУД.00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809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232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ОУД.01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Шенхорова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СС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ОУД.02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16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Хинхаева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ЕТ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История, в том числе: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139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107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Очиржапова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ТЦ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Россия – моя 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32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Очиржапова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ТЦ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ОУД.04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Обществознание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+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Очиржапова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ТЦ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ОУД.05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География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+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E5414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Притуляк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А.П.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ОУД.06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Иностранный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Цыренова/</w:t>
            </w:r>
            <w:r w:rsidR="0053487C">
              <w:rPr>
                <w:rFonts w:asciiTheme="minorHAnsi" w:hAnsiTheme="minorHAnsi" w:cstheme="minorHAnsi"/>
                <w:sz w:val="20"/>
                <w:lang w:eastAsia="en-US"/>
              </w:rPr>
              <w:t>Эпов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ОУД.07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F849D4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Гармаев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ВДД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ОУД.08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F76C59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F76C59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64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F76C59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+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2C3C54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Братенькова</w:t>
            </w:r>
            <w:proofErr w:type="spellEnd"/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Г.И.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ОУД.09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Химия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E5414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Павлова А.Б.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ОУД.10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70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70/3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+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E5414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Дагдунова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А.А.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ОУД.00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451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0C2F22" w:rsidRPr="009226DB" w:rsidTr="000C2F22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ОУД.11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Математика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E5414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Манзарова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Т.Г.</w:t>
            </w:r>
          </w:p>
        </w:tc>
      </w:tr>
      <w:tr w:rsidR="000C2F22" w:rsidRPr="009226DB" w:rsidTr="000C2F22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ОУД.12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Информатика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E5414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Манзарова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О.Н.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ОУД.13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F22" w:rsidRPr="009226DB" w:rsidRDefault="00E5414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Цырендылыкова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Н.Б.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Индивидуальный проект </w:t>
            </w: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()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6A05DB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Байдаева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Н.СД.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2F22" w:rsidRPr="009226DB" w:rsidRDefault="000C2F22" w:rsidP="00814DE6">
            <w:pPr>
              <w:ind w:left="6" w:right="-108" w:hanging="6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ДВ.00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Дисциплину по выбору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ДВ.01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Введение в специальность</w:t>
            </w: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/ Социальная адаптация/</w:t>
            </w:r>
            <w:r w:rsidRPr="009226D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22" w:rsidRPr="009226DB" w:rsidRDefault="000C2F22" w:rsidP="00A96823">
            <w:pPr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Соковикова Т.И.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ДВ.02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Родная литература</w:t>
            </w: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/Родной язык</w:t>
            </w:r>
            <w:r w:rsidRPr="009226DB">
              <w:rPr>
                <w:rFonts w:asciiTheme="minorHAnsi" w:hAnsiTheme="minorHAnsi" w:cstheme="minorHAnsi"/>
                <w:sz w:val="20"/>
              </w:rPr>
              <w:t xml:space="preserve"> /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proofErr w:type="spellStart"/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Шенхорова</w:t>
            </w:r>
            <w:proofErr w:type="spellEnd"/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 СС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ДВ.03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Основы финансовой грамотности</w:t>
            </w: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/</w:t>
            </w:r>
            <w:r w:rsidRPr="009226DB">
              <w:rPr>
                <w:rFonts w:asciiTheme="minorHAnsi" w:hAnsiTheme="minorHAnsi" w:cstheme="minorHAnsi"/>
                <w:sz w:val="20"/>
              </w:rPr>
              <w:t xml:space="preserve"> Экономика</w:t>
            </w: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 xml:space="preserve"> / Основы прикладной информатики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FF1D0C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-</w:t>
            </w:r>
          </w:p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14/1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sz w:val="20"/>
                <w:lang w:eastAsia="en-US"/>
              </w:rPr>
              <w:t>18/1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Cs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22" w:rsidRPr="009226DB" w:rsidRDefault="00AE739A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Сафронова Н.В.</w:t>
            </w:r>
          </w:p>
        </w:tc>
      </w:tr>
      <w:tr w:rsidR="000C2F22" w:rsidRPr="009226DB" w:rsidTr="000C2F22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sz w:val="20"/>
                <w:lang w:eastAsia="en-US"/>
              </w:rPr>
              <w:t>Итого, недельная нагрузка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C2F22" w:rsidRPr="009226DB" w:rsidRDefault="000C2F22" w:rsidP="00814DE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0C2F22" w:rsidRPr="009226DB" w:rsidRDefault="000C2F22" w:rsidP="00814DE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9226DB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C2F22" w:rsidRPr="009226DB" w:rsidRDefault="000C2F22" w:rsidP="00814D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</w:tbl>
    <w:p w:rsidR="00520710" w:rsidRPr="009226DB" w:rsidRDefault="00520710" w:rsidP="00520710">
      <w:pPr>
        <w:rPr>
          <w:rFonts w:asciiTheme="minorHAnsi" w:hAnsiTheme="minorHAnsi" w:cstheme="minorHAnsi"/>
        </w:rPr>
      </w:pPr>
      <w:r w:rsidRPr="009226DB">
        <w:rPr>
          <w:rFonts w:asciiTheme="minorHAnsi" w:hAnsiTheme="minorHAnsi" w:cstheme="minorHAnsi"/>
        </w:rPr>
        <w:t xml:space="preserve">                                                      </w:t>
      </w:r>
    </w:p>
    <w:p w:rsidR="00520710" w:rsidRPr="009226DB" w:rsidRDefault="00520710" w:rsidP="00520710">
      <w:pPr>
        <w:jc w:val="center"/>
        <w:rPr>
          <w:rFonts w:asciiTheme="minorHAnsi" w:hAnsiTheme="minorHAnsi" w:cstheme="minorHAnsi"/>
        </w:rPr>
      </w:pPr>
      <w:r w:rsidRPr="009226DB">
        <w:rPr>
          <w:rFonts w:asciiTheme="minorHAnsi" w:hAnsiTheme="minorHAnsi" w:cstheme="minorHAnsi"/>
        </w:rPr>
        <w:t>Зам. директора по УР                                              Л.В. Середина</w:t>
      </w:r>
    </w:p>
    <w:p w:rsidR="00520710" w:rsidRPr="009226DB" w:rsidRDefault="00520710" w:rsidP="00520710">
      <w:pPr>
        <w:jc w:val="center"/>
        <w:rPr>
          <w:rFonts w:asciiTheme="minorHAnsi" w:hAnsiTheme="minorHAnsi" w:cstheme="minorHAnsi"/>
          <w:b/>
          <w:bCs/>
        </w:rPr>
      </w:pPr>
    </w:p>
    <w:p w:rsidR="009343E7" w:rsidRDefault="009343E7" w:rsidP="009343E7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lastRenderedPageBreak/>
        <w:t xml:space="preserve">годовой Рабочий  учебный  план </w:t>
      </w:r>
    </w:p>
    <w:p w:rsidR="009343E7" w:rsidRDefault="009343E7" w:rsidP="009343E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    2024- 2025 учебный год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           группа  ТД-31</w:t>
      </w:r>
    </w:p>
    <w:tbl>
      <w:tblPr>
        <w:tblW w:w="15840" w:type="dxa"/>
        <w:tblInd w:w="-6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1"/>
        <w:gridCol w:w="3171"/>
        <w:gridCol w:w="852"/>
        <w:gridCol w:w="709"/>
        <w:gridCol w:w="667"/>
        <w:gridCol w:w="708"/>
        <w:gridCol w:w="554"/>
        <w:gridCol w:w="580"/>
        <w:gridCol w:w="1176"/>
        <w:gridCol w:w="1092"/>
        <w:gridCol w:w="851"/>
        <w:gridCol w:w="709"/>
        <w:gridCol w:w="1275"/>
        <w:gridCol w:w="2695"/>
      </w:tblGrid>
      <w:tr w:rsidR="009343E7" w:rsidTr="00E9406A">
        <w:trPr>
          <w:cantSplit/>
          <w:trHeight w:val="27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2228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Число часов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семестр-16,5н</w:t>
            </w:r>
          </w:p>
        </w:tc>
        <w:tc>
          <w:tcPr>
            <w:tcW w:w="3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семестр-17,5 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преподавателей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 т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т.ч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По </w:t>
            </w:r>
          </w:p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списано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год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Число</w:t>
            </w:r>
          </w:p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ОГСЭ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философии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48/3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9343E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9343E7">
              <w:rPr>
                <w:rFonts w:eastAsiaTheme="minorEastAsia"/>
                <w:sz w:val="20"/>
                <w:szCs w:val="20"/>
              </w:rPr>
              <w:t>БратеньковаЮ.В</w:t>
            </w:r>
            <w:proofErr w:type="spellEnd"/>
            <w:r w:rsidRPr="009343E7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ОГСЭ 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48/3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9343E7">
              <w:rPr>
                <w:rFonts w:eastAsiaTheme="minorEastAsia"/>
                <w:sz w:val="20"/>
                <w:szCs w:val="20"/>
              </w:rPr>
              <w:t>Байдаева</w:t>
            </w:r>
            <w:proofErr w:type="spellEnd"/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ОГСЭ 03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1        1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28/2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343E7">
              <w:rPr>
                <w:rFonts w:eastAsiaTheme="minorEastAsia"/>
                <w:sz w:val="20"/>
                <w:szCs w:val="20"/>
              </w:rPr>
              <w:t xml:space="preserve"> Цыренова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ОГСЭ 04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32/2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9343E7">
              <w:rPr>
                <w:rFonts w:eastAsiaTheme="minorEastAsia"/>
                <w:sz w:val="20"/>
                <w:szCs w:val="20"/>
              </w:rPr>
              <w:t>Гармаев</w:t>
            </w:r>
            <w:proofErr w:type="spellEnd"/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64/4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9343E7">
              <w:rPr>
                <w:rFonts w:eastAsiaTheme="minorEastAsia"/>
                <w:sz w:val="20"/>
                <w:szCs w:val="20"/>
              </w:rPr>
              <w:t>Манзарова</w:t>
            </w:r>
            <w:proofErr w:type="spellEnd"/>
            <w:r w:rsidRPr="009343E7">
              <w:rPr>
                <w:rFonts w:eastAsiaTheme="minorEastAsia"/>
                <w:sz w:val="20"/>
                <w:szCs w:val="20"/>
              </w:rPr>
              <w:t xml:space="preserve"> Т.Г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 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80/5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9343E7">
              <w:rPr>
                <w:rFonts w:eastAsiaTheme="minorEastAsia"/>
                <w:sz w:val="20"/>
                <w:szCs w:val="20"/>
              </w:rPr>
              <w:t>Манзарова</w:t>
            </w:r>
            <w:proofErr w:type="spellEnd"/>
            <w:r w:rsidRPr="009343E7">
              <w:rPr>
                <w:rFonts w:eastAsiaTheme="minorEastAsia"/>
                <w:sz w:val="20"/>
                <w:szCs w:val="20"/>
              </w:rPr>
              <w:t xml:space="preserve"> О.Н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Инженерная графика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9343E7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9343E7">
              <w:rPr>
                <w:rFonts w:eastAsiaTheme="minorEastAsia"/>
                <w:sz w:val="20"/>
                <w:szCs w:val="20"/>
              </w:rPr>
              <w:t>Притуляк</w:t>
            </w:r>
            <w:proofErr w:type="spellEnd"/>
            <w:r w:rsidRPr="009343E7">
              <w:rPr>
                <w:rFonts w:eastAsiaTheme="minorEastAsia"/>
                <w:sz w:val="20"/>
                <w:szCs w:val="20"/>
              </w:rPr>
              <w:t xml:space="preserve"> А.П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Техническая механика 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58/3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Громакина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Е.М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Древесиноведение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материаловедение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62/4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4E0810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Соковикова Т.И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ОП05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Электротехника и электроника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94/5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4E0810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Громакина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Е.М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Гидротермическая обработка и консервирование древесины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Pr="004E0810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Соковикова Т.И</w:t>
            </w:r>
          </w:p>
        </w:tc>
      </w:tr>
      <w:tr w:rsidR="009343E7" w:rsidTr="00E9406A">
        <w:trPr>
          <w:cantSplit/>
          <w:trHeight w:val="53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0101.01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ведения технологических процессов д/о производств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43E7" w:rsidRPr="004E0810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Иванов Э.Б-С</w:t>
            </w:r>
          </w:p>
        </w:tc>
      </w:tr>
      <w:tr w:rsidR="009343E7" w:rsidTr="00E9406A">
        <w:trPr>
          <w:cantSplit/>
          <w:trHeight w:val="53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Производство пилопродукции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43E7" w:rsidRPr="0053606D" w:rsidRDefault="009343E7" w:rsidP="00E940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01.01.03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Лесопильное оборудование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  <w:sz w:val="20"/>
                <w:szCs w:val="20"/>
              </w:rPr>
              <w:t>Иванов Э.Б-С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01.01.04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теплотехники и гидравлики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  <w:sz w:val="20"/>
                <w:szCs w:val="20"/>
              </w:rPr>
              <w:t>Иванов Э.Б-С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изделий из древесины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bCs/>
                <w:sz w:val="20"/>
                <w:lang w:eastAsia="en-US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7" w:rsidRPr="00EA2522" w:rsidRDefault="009343E7" w:rsidP="00E940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A2522">
              <w:rPr>
                <w:sz w:val="20"/>
                <w:szCs w:val="20"/>
                <w:lang w:eastAsia="en-US"/>
              </w:rPr>
              <w:t>Фанерное и плитное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</w:rPr>
              <w:t>Иванов Э.Б-С</w:t>
            </w: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2       6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592/36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624/36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9343E7" w:rsidTr="00E9406A">
        <w:trPr>
          <w:cantSplit/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2       6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E7" w:rsidRDefault="009343E7" w:rsidP="00E9406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E7" w:rsidRDefault="009343E7" w:rsidP="00E9406A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343E7" w:rsidRDefault="009343E7" w:rsidP="009343E7">
      <w:pPr>
        <w:jc w:val="center"/>
        <w:rPr>
          <w:rFonts w:asciiTheme="minorHAnsi" w:hAnsiTheme="minorHAnsi"/>
          <w:sz w:val="20"/>
          <w:szCs w:val="20"/>
        </w:rPr>
      </w:pPr>
    </w:p>
    <w:p w:rsidR="009343E7" w:rsidRDefault="009343E7" w:rsidP="009343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УР                                              Л.В. Середина </w:t>
      </w:r>
    </w:p>
    <w:p w:rsidR="009343E7" w:rsidRDefault="009343E7" w:rsidP="009343E7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6EEA" w:rsidRPr="009226DB" w:rsidRDefault="00916EEA" w:rsidP="00520710">
      <w:pPr>
        <w:pStyle w:val="9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:rsidR="00520710" w:rsidRDefault="00520710" w:rsidP="00520710">
      <w:pPr>
        <w:jc w:val="center"/>
        <w:rPr>
          <w:rFonts w:asciiTheme="minorHAnsi" w:hAnsiTheme="minorHAnsi"/>
          <w:sz w:val="20"/>
          <w:szCs w:val="20"/>
        </w:rPr>
      </w:pPr>
    </w:p>
    <w:p w:rsidR="00643DD2" w:rsidRDefault="00643DD2"/>
    <w:p w:rsidR="00FB4974" w:rsidRPr="005E3085" w:rsidRDefault="00FB4974" w:rsidP="00FB4974">
      <w:pPr>
        <w:pStyle w:val="9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E3085">
        <w:rPr>
          <w:rFonts w:ascii="Times New Roman" w:hAnsi="Times New Roman" w:cs="Times New Roman"/>
          <w:b/>
          <w:caps/>
          <w:sz w:val="18"/>
          <w:szCs w:val="18"/>
        </w:rPr>
        <w:lastRenderedPageBreak/>
        <w:t xml:space="preserve">годовой Рабочий  учебный  план </w:t>
      </w:r>
    </w:p>
    <w:p w:rsidR="00FB4974" w:rsidRPr="005E3085" w:rsidRDefault="00FB4974" w:rsidP="00FB4974">
      <w:pPr>
        <w:jc w:val="center"/>
        <w:rPr>
          <w:b/>
          <w:sz w:val="18"/>
          <w:szCs w:val="18"/>
        </w:rPr>
      </w:pPr>
      <w:r w:rsidRPr="005E3085">
        <w:rPr>
          <w:b/>
          <w:bCs/>
          <w:sz w:val="18"/>
          <w:szCs w:val="18"/>
        </w:rPr>
        <w:t>на    202</w:t>
      </w:r>
      <w:r>
        <w:rPr>
          <w:b/>
          <w:bCs/>
          <w:sz w:val="18"/>
          <w:szCs w:val="18"/>
        </w:rPr>
        <w:t>4</w:t>
      </w:r>
      <w:r w:rsidRPr="005E3085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5</w:t>
      </w:r>
      <w:r w:rsidRPr="005E3085">
        <w:rPr>
          <w:b/>
          <w:bCs/>
          <w:sz w:val="18"/>
          <w:szCs w:val="18"/>
        </w:rPr>
        <w:t xml:space="preserve"> учебный год                               </w:t>
      </w:r>
      <w:r w:rsidRPr="005E3085">
        <w:rPr>
          <w:b/>
          <w:bCs/>
          <w:sz w:val="18"/>
          <w:szCs w:val="18"/>
        </w:rPr>
        <w:tab/>
      </w:r>
      <w:r w:rsidRPr="005E3085">
        <w:rPr>
          <w:b/>
          <w:bCs/>
          <w:sz w:val="18"/>
          <w:szCs w:val="18"/>
        </w:rPr>
        <w:tab/>
      </w:r>
      <w:r w:rsidRPr="005E3085">
        <w:rPr>
          <w:b/>
          <w:bCs/>
          <w:sz w:val="18"/>
          <w:szCs w:val="18"/>
        </w:rPr>
        <w:tab/>
      </w:r>
      <w:r w:rsidRPr="005E3085">
        <w:rPr>
          <w:b/>
          <w:bCs/>
          <w:sz w:val="18"/>
          <w:szCs w:val="18"/>
        </w:rPr>
        <w:tab/>
      </w:r>
      <w:r w:rsidRPr="005E3085">
        <w:rPr>
          <w:b/>
          <w:bCs/>
          <w:sz w:val="18"/>
          <w:szCs w:val="18"/>
        </w:rPr>
        <w:tab/>
        <w:t xml:space="preserve">                                                                       группа  ТД-</w:t>
      </w:r>
      <w:r>
        <w:rPr>
          <w:b/>
          <w:bCs/>
          <w:sz w:val="18"/>
          <w:szCs w:val="18"/>
        </w:rPr>
        <w:t>2</w:t>
      </w:r>
      <w:r w:rsidRPr="005E3085">
        <w:rPr>
          <w:b/>
          <w:bCs/>
          <w:sz w:val="18"/>
          <w:szCs w:val="18"/>
        </w:rPr>
        <w:t>1</w:t>
      </w:r>
      <w:r w:rsidR="00AD4817">
        <w:rPr>
          <w:b/>
          <w:bCs/>
          <w:sz w:val="18"/>
          <w:szCs w:val="18"/>
        </w:rPr>
        <w:t xml:space="preserve"> (3 курс)</w:t>
      </w:r>
    </w:p>
    <w:tbl>
      <w:tblPr>
        <w:tblW w:w="15669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9"/>
        <w:gridCol w:w="3686"/>
        <w:gridCol w:w="850"/>
        <w:gridCol w:w="709"/>
        <w:gridCol w:w="709"/>
        <w:gridCol w:w="708"/>
        <w:gridCol w:w="709"/>
        <w:gridCol w:w="567"/>
        <w:gridCol w:w="851"/>
        <w:gridCol w:w="283"/>
        <w:gridCol w:w="567"/>
        <w:gridCol w:w="284"/>
        <w:gridCol w:w="425"/>
        <w:gridCol w:w="283"/>
        <w:gridCol w:w="567"/>
        <w:gridCol w:w="709"/>
        <w:gridCol w:w="2693"/>
      </w:tblGrid>
      <w:tr w:rsidR="00FB4974" w:rsidRPr="005E3085" w:rsidTr="00D81379">
        <w:trPr>
          <w:cantSplit/>
          <w:trHeight w:val="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ind w:hanging="76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Дисциплина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Число часов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5656E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1 семестр-16н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2E21C3" w:rsidP="00443C0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семестр-</w:t>
            </w:r>
            <w:r>
              <w:rPr>
                <w:b/>
                <w:bCs/>
                <w:sz w:val="18"/>
                <w:szCs w:val="18"/>
                <w:lang w:val="en-US" w:eastAsia="en-US"/>
              </w:rPr>
              <w:t>8</w:t>
            </w:r>
            <w:r w:rsidR="00FB4974" w:rsidRPr="005E3085">
              <w:rPr>
                <w:b/>
                <w:bCs/>
                <w:sz w:val="18"/>
                <w:szCs w:val="18"/>
                <w:lang w:eastAsia="en-US"/>
              </w:rPr>
              <w:t>,5н+</w:t>
            </w:r>
            <w:r w:rsidR="00FB4974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Ф.И.О.</w:t>
            </w:r>
          </w:p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преподавателей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в  т</w:t>
            </w:r>
            <w:proofErr w:type="gramStart"/>
            <w:r w:rsidRPr="005E3085">
              <w:rPr>
                <w:b/>
                <w:bCs/>
                <w:sz w:val="18"/>
                <w:szCs w:val="18"/>
                <w:lang w:eastAsia="en-US"/>
              </w:rPr>
              <w:t>.ч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в т.ч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 xml:space="preserve">По </w:t>
            </w:r>
          </w:p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E3085">
              <w:rPr>
                <w:b/>
                <w:bCs/>
                <w:sz w:val="18"/>
                <w:szCs w:val="18"/>
                <w:lang w:eastAsia="en-US"/>
              </w:rPr>
              <w:t>Списа</w:t>
            </w:r>
            <w:proofErr w:type="spellEnd"/>
          </w:p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На год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 xml:space="preserve">ЛПР </w:t>
            </w:r>
            <w:r w:rsidRPr="005E3085">
              <w:rPr>
                <w:b/>
                <w:bCs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 xml:space="preserve">КП </w:t>
            </w:r>
            <w:r w:rsidRPr="005E3085">
              <w:rPr>
                <w:b/>
                <w:bCs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экзамен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Число</w:t>
            </w:r>
          </w:p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 xml:space="preserve">ЛПР </w:t>
            </w:r>
            <w:r w:rsidRPr="005E3085">
              <w:rPr>
                <w:b/>
                <w:bCs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 xml:space="preserve">КП </w:t>
            </w:r>
            <w:r w:rsidRPr="005E3085">
              <w:rPr>
                <w:b/>
                <w:bCs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3085">
              <w:rPr>
                <w:b/>
                <w:bCs/>
                <w:sz w:val="18"/>
                <w:szCs w:val="18"/>
                <w:lang w:eastAsia="en-US"/>
              </w:rPr>
              <w:t>экзамен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ОГСЭ</w:t>
            </w:r>
            <w:r w:rsidR="00A50971">
              <w:rPr>
                <w:sz w:val="18"/>
                <w:szCs w:val="18"/>
                <w:lang w:eastAsia="en-US"/>
              </w:rPr>
              <w:t xml:space="preserve"> </w:t>
            </w:r>
            <w:r w:rsidRPr="005E3085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 xml:space="preserve">         1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26/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53173A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Цыренова</w:t>
            </w:r>
            <w:r w:rsidR="00A20F77">
              <w:rPr>
                <w:rFonts w:eastAsiaTheme="minorEastAsia"/>
                <w:sz w:val="18"/>
                <w:szCs w:val="18"/>
              </w:rPr>
              <w:t xml:space="preserve"> Е.Б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ОГСЭ</w:t>
            </w:r>
            <w:r w:rsidR="00A50971">
              <w:rPr>
                <w:sz w:val="18"/>
                <w:szCs w:val="18"/>
                <w:lang w:eastAsia="en-US"/>
              </w:rPr>
              <w:t xml:space="preserve"> </w:t>
            </w:r>
            <w:r w:rsidRPr="005E3085">
              <w:rPr>
                <w:sz w:val="18"/>
                <w:szCs w:val="18"/>
                <w:lang w:eastAsia="en-US"/>
              </w:rPr>
              <w:t>0 2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 xml:space="preserve"> 58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26/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71904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Молодых</w:t>
            </w:r>
            <w:r w:rsidR="00F849D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ОП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Метрология, стандартизация и сертификация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64/4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C54ECF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ОП.</w:t>
            </w:r>
            <w:r w:rsidR="00A50971">
              <w:rPr>
                <w:sz w:val="18"/>
                <w:szCs w:val="18"/>
                <w:lang w:eastAsia="en-US"/>
              </w:rPr>
              <w:t xml:space="preserve"> </w:t>
            </w:r>
            <w:r w:rsidRPr="005E3085">
              <w:rPr>
                <w:sz w:val="18"/>
                <w:szCs w:val="18"/>
                <w:lang w:eastAsia="en-US"/>
              </w:rPr>
              <w:t>ВЧ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 xml:space="preserve"> ОКСМИ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66/4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ОП.</w:t>
            </w:r>
            <w:r w:rsidR="00A50971">
              <w:rPr>
                <w:sz w:val="18"/>
                <w:szCs w:val="18"/>
                <w:lang w:eastAsia="en-US"/>
              </w:rPr>
              <w:t xml:space="preserve"> </w:t>
            </w:r>
            <w:r w:rsidRPr="005E3085"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Ч</w:t>
            </w:r>
            <w:r w:rsidRPr="005E3085">
              <w:rPr>
                <w:sz w:val="18"/>
                <w:szCs w:val="18"/>
                <w:lang w:eastAsia="en-US"/>
              </w:rPr>
              <w:t xml:space="preserve"> 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Психология общения в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  <w:r w:rsidRPr="005E3085">
              <w:rPr>
                <w:sz w:val="18"/>
                <w:szCs w:val="18"/>
                <w:lang w:eastAsia="en-US"/>
              </w:rPr>
              <w:t>/</w:t>
            </w:r>
            <w:r w:rsidR="00A861A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4292D" w:rsidP="00F4292D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Байбородина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МВ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ОП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A5097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ВЧ.</w:t>
            </w:r>
            <w:r w:rsidRPr="005E3085">
              <w:rPr>
                <w:sz w:val="18"/>
                <w:szCs w:val="18"/>
                <w:lang w:eastAsia="en-US"/>
              </w:rPr>
              <w:t xml:space="preserve">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0308EA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08EA">
              <w:rPr>
                <w:sz w:val="18"/>
                <w:szCs w:val="18"/>
                <w:lang w:eastAsia="en-US"/>
              </w:rPr>
              <w:t>Охрана труда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54/</w:t>
            </w:r>
            <w:r w:rsidR="003056D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C54ECF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Соковикова Т.И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ОП.</w:t>
            </w:r>
            <w:r w:rsidR="00A50971">
              <w:rPr>
                <w:sz w:val="18"/>
                <w:szCs w:val="18"/>
                <w:lang w:eastAsia="en-US"/>
              </w:rPr>
              <w:t xml:space="preserve"> </w:t>
            </w:r>
            <w:r w:rsidRPr="005E3085">
              <w:rPr>
                <w:sz w:val="18"/>
                <w:szCs w:val="18"/>
                <w:lang w:eastAsia="en-US"/>
              </w:rPr>
              <w:t>ВЧ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5E3085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0308EA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308EA">
              <w:rPr>
                <w:sz w:val="18"/>
                <w:szCs w:val="18"/>
                <w:lang w:eastAsia="en-US"/>
              </w:rPr>
              <w:t>Компьютерное  моделирование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4062F3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4062F3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4062F3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  <w:r w:rsidR="00FB4974" w:rsidRPr="005E3085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01.02.01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Технология изделий из древесины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560B5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560B5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791F52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791F52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  <w:r w:rsidR="00AF6C0D">
              <w:rPr>
                <w:sz w:val="18"/>
                <w:szCs w:val="18"/>
                <w:lang w:eastAsia="en-US"/>
              </w:rPr>
              <w:t>/9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vertAlign w:val="subscript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01.02.02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Оборудование для производства столярно-мебельных 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560B5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560B5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E324A6" w:rsidRDefault="005656E0" w:rsidP="002919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9193B">
              <w:rPr>
                <w:sz w:val="18"/>
                <w:szCs w:val="18"/>
                <w:lang w:eastAsia="en-US"/>
              </w:rPr>
              <w:t>28</w:t>
            </w:r>
            <w:r w:rsidR="00FB4974" w:rsidRPr="00E324A6">
              <w:rPr>
                <w:sz w:val="18"/>
                <w:szCs w:val="18"/>
                <w:lang w:eastAsia="en-US"/>
              </w:rPr>
              <w:t>/</w:t>
            </w:r>
            <w:r w:rsidR="0029193B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29193B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  <w:r w:rsidR="005656E0">
              <w:rPr>
                <w:sz w:val="18"/>
                <w:szCs w:val="18"/>
                <w:lang w:eastAsia="en-US"/>
              </w:rPr>
              <w:t>/</w:t>
            </w:r>
            <w:r w:rsidR="003056D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sz w:val="18"/>
                <w:szCs w:val="18"/>
                <w:vertAlign w:val="subscript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974" w:rsidRPr="005E3085" w:rsidRDefault="00D81379" w:rsidP="00A20F77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Иванов Э</w:t>
            </w:r>
            <w:r w:rsidR="00A20F77">
              <w:rPr>
                <w:rFonts w:eastAsiaTheme="minorEastAsia"/>
                <w:sz w:val="20"/>
                <w:szCs w:val="20"/>
              </w:rPr>
              <w:t>-</w:t>
            </w:r>
            <w:r>
              <w:rPr>
                <w:rFonts w:eastAsiaTheme="minorEastAsia"/>
                <w:sz w:val="20"/>
                <w:szCs w:val="20"/>
              </w:rPr>
              <w:t>Б</w:t>
            </w:r>
            <w:r w:rsidR="00A20F77"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>С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01.04</w:t>
            </w:r>
            <w:r w:rsidRPr="005E3085">
              <w:rPr>
                <w:sz w:val="18"/>
                <w:szCs w:val="18"/>
                <w:lang w:eastAsia="en-US"/>
              </w:rPr>
              <w:t>.01.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Спичечное, тарное и другие деревообрабатывающие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32/</w:t>
            </w:r>
            <w:r w:rsidR="00A861A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A20F77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Иванов Э</w:t>
            </w:r>
            <w:r w:rsidR="00A20F77">
              <w:rPr>
                <w:rFonts w:eastAsiaTheme="minorEastAsia"/>
                <w:sz w:val="20"/>
                <w:szCs w:val="20"/>
              </w:rPr>
              <w:t>-</w:t>
            </w:r>
            <w:r>
              <w:rPr>
                <w:rFonts w:eastAsiaTheme="minorEastAsia"/>
                <w:sz w:val="20"/>
                <w:szCs w:val="20"/>
              </w:rPr>
              <w:t>Б</w:t>
            </w:r>
            <w:r w:rsidR="00A20F77"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>С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02.02</w:t>
            </w:r>
            <w:r w:rsidRPr="005E3085">
              <w:rPr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Промышленная экология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791F52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54/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791F52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0"/>
              </w:rPr>
              <w:t>Иванов Э.Б-С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02.02</w:t>
            </w:r>
            <w:r w:rsidRPr="005E3085">
              <w:rPr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Управление качеством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29193B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29193B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29193B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9A3BBF">
              <w:rPr>
                <w:sz w:val="18"/>
                <w:szCs w:val="18"/>
                <w:lang w:eastAsia="en-US"/>
              </w:rPr>
              <w:t>/</w:t>
            </w:r>
            <w:r w:rsidR="003056D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02.03</w:t>
            </w:r>
            <w:r w:rsidRPr="005E3085">
              <w:rPr>
                <w:sz w:val="18"/>
                <w:szCs w:val="18"/>
                <w:lang w:eastAsia="en-US"/>
              </w:rPr>
              <w:t>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Основы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48/3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740A3A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Иванова М.Д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02.03</w:t>
            </w:r>
            <w:r w:rsidRPr="005E3085">
              <w:rPr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Основы коммерческой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48/3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02.03</w:t>
            </w:r>
            <w:r w:rsidRPr="005E3085">
              <w:rPr>
                <w:sz w:val="18"/>
                <w:szCs w:val="18"/>
                <w:lang w:eastAsia="en-US"/>
              </w:rPr>
              <w:t>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A50971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4974" w:rsidRPr="005E3085" w:rsidRDefault="00740A3A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Иванова М.Д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551E7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 xml:space="preserve">          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A432B6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A432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>5</w:t>
            </w:r>
            <w:r w:rsidR="00A432B6">
              <w:rPr>
                <w:b/>
                <w:sz w:val="18"/>
                <w:szCs w:val="18"/>
                <w:lang w:eastAsia="en-US"/>
              </w:rPr>
              <w:t>76</w:t>
            </w:r>
            <w:r w:rsidRPr="005E3085">
              <w:rPr>
                <w:b/>
                <w:sz w:val="18"/>
                <w:szCs w:val="18"/>
                <w:lang w:eastAsia="en-US"/>
              </w:rPr>
              <w:t>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224BDB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6C78C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6C78C2">
              <w:rPr>
                <w:b/>
                <w:sz w:val="18"/>
                <w:szCs w:val="18"/>
                <w:lang w:eastAsia="en-US"/>
              </w:rPr>
              <w:t>10</w:t>
            </w:r>
            <w:r w:rsidRPr="005E3085">
              <w:rPr>
                <w:b/>
                <w:sz w:val="18"/>
                <w:szCs w:val="18"/>
                <w:lang w:eastAsia="en-US"/>
              </w:rPr>
              <w:t>/</w:t>
            </w:r>
            <w:r w:rsidR="00A432B6">
              <w:rPr>
                <w:b/>
                <w:sz w:val="18"/>
                <w:szCs w:val="18"/>
                <w:lang w:eastAsia="en-US"/>
              </w:rPr>
              <w:t>3</w:t>
            </w:r>
            <w:r w:rsidR="00A861AF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A509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03.0</w:t>
            </w:r>
            <w:r w:rsidR="00A50971">
              <w:rPr>
                <w:sz w:val="18"/>
                <w:szCs w:val="18"/>
                <w:lang w:eastAsia="en-US"/>
              </w:rPr>
              <w:t>1</w:t>
            </w:r>
            <w:r w:rsidRPr="005E3085">
              <w:rPr>
                <w:sz w:val="18"/>
                <w:szCs w:val="18"/>
                <w:lang w:eastAsia="en-US"/>
              </w:rPr>
              <w:t>.</w:t>
            </w:r>
            <w:r w:rsidR="00A5097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Контролер д/о производства/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3A0156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3A0156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E3085">
              <w:rPr>
                <w:rFonts w:eastAsiaTheme="minorEastAsia"/>
                <w:sz w:val="18"/>
                <w:szCs w:val="18"/>
              </w:rPr>
              <w:t>ДЗ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Соковикова Т.И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A509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 xml:space="preserve"> 03.</w:t>
            </w:r>
            <w:r w:rsidR="00A50971">
              <w:rPr>
                <w:sz w:val="18"/>
                <w:szCs w:val="18"/>
                <w:lang w:eastAsia="en-US"/>
              </w:rPr>
              <w:t>01.</w:t>
            </w:r>
            <w:r w:rsidRPr="005E3085">
              <w:rPr>
                <w:sz w:val="18"/>
                <w:szCs w:val="18"/>
                <w:lang w:eastAsia="en-US"/>
              </w:rPr>
              <w:t>0</w:t>
            </w:r>
            <w:r w:rsidR="00A5097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Станочник деревообрабатывающих станков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3A0156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3A0156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D81379" w:rsidP="00A20F77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Иванов Э</w:t>
            </w:r>
            <w:r w:rsidR="00A20F77">
              <w:rPr>
                <w:rFonts w:eastAsiaTheme="minorEastAsia"/>
                <w:sz w:val="20"/>
                <w:szCs w:val="20"/>
              </w:rPr>
              <w:t>-</w:t>
            </w:r>
            <w:r>
              <w:rPr>
                <w:rFonts w:eastAsiaTheme="minorEastAsia"/>
                <w:sz w:val="20"/>
                <w:szCs w:val="20"/>
              </w:rPr>
              <w:t>Б</w:t>
            </w:r>
            <w:r w:rsidR="00A20F77"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>С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74" w:rsidRPr="005E3085" w:rsidRDefault="00FB4974" w:rsidP="00A5097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03.</w:t>
            </w:r>
            <w:r w:rsidR="00A50971">
              <w:rPr>
                <w:sz w:val="18"/>
                <w:szCs w:val="18"/>
                <w:lang w:eastAsia="en-US"/>
              </w:rPr>
              <w:t>01.03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74" w:rsidRPr="005E3085" w:rsidRDefault="00FB4974" w:rsidP="00814DE6">
            <w:pPr>
              <w:spacing w:line="276" w:lineRule="auto"/>
              <w:ind w:right="140"/>
              <w:jc w:val="both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16045 Оператор станков с программным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3A0156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3A0156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6D5B61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Гунзынов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О.С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2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>ПМ.03 Выполнение работ по одной или нескольким профессиям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974" w:rsidRPr="00A8449B" w:rsidRDefault="00A8449B" w:rsidP="00814DE6">
            <w:pPr>
              <w:spacing w:line="276" w:lineRule="auto"/>
              <w:jc w:val="center"/>
              <w:rPr>
                <w:sz w:val="18"/>
                <w:szCs w:val="18"/>
                <w:vertAlign w:val="subscript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Э</w:t>
            </w:r>
            <w:r>
              <w:rPr>
                <w:sz w:val="18"/>
                <w:szCs w:val="18"/>
                <w:vertAlign w:val="subscript"/>
                <w:lang w:eastAsia="en-US"/>
              </w:rPr>
              <w:t>кв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974" w:rsidRPr="005E3085" w:rsidRDefault="00D81379" w:rsidP="00A20F77">
            <w:pPr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Соковикова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Т.И, </w:t>
            </w:r>
            <w:r w:rsidRPr="00D81379">
              <w:rPr>
                <w:rFonts w:eastAsiaTheme="minorEastAsia"/>
                <w:sz w:val="18"/>
                <w:szCs w:val="18"/>
              </w:rPr>
              <w:t>Иванов Э</w:t>
            </w:r>
            <w:r w:rsidR="00A20F77">
              <w:rPr>
                <w:rFonts w:eastAsiaTheme="minorEastAsia"/>
                <w:sz w:val="18"/>
                <w:szCs w:val="18"/>
              </w:rPr>
              <w:t>-</w:t>
            </w:r>
            <w:r w:rsidRPr="00D81379">
              <w:rPr>
                <w:rFonts w:eastAsiaTheme="minorEastAsia"/>
                <w:sz w:val="18"/>
                <w:szCs w:val="18"/>
              </w:rPr>
              <w:t>Б</w:t>
            </w:r>
            <w:r w:rsidR="00A20F77">
              <w:rPr>
                <w:rFonts w:eastAsiaTheme="minorEastAsia"/>
                <w:sz w:val="18"/>
                <w:szCs w:val="18"/>
              </w:rPr>
              <w:t>.</w:t>
            </w:r>
            <w:r w:rsidRPr="00D81379">
              <w:rPr>
                <w:rFonts w:eastAsiaTheme="minorEastAsia"/>
                <w:sz w:val="18"/>
                <w:szCs w:val="18"/>
              </w:rPr>
              <w:t>С</w:t>
            </w:r>
          </w:p>
        </w:tc>
      </w:tr>
      <w:tr w:rsidR="00FB4974" w:rsidRPr="005E3085" w:rsidTr="00D8137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551E7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 xml:space="preserve">       </w:t>
            </w: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Pr="005E3085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551E7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98</w:t>
            </w:r>
            <w:r w:rsidR="00FB4974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A432B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E3085">
              <w:rPr>
                <w:b/>
                <w:sz w:val="18"/>
                <w:szCs w:val="18"/>
                <w:lang w:eastAsia="en-US"/>
              </w:rPr>
              <w:t>5</w:t>
            </w:r>
            <w:r w:rsidR="00A432B6">
              <w:rPr>
                <w:b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224BDB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9A3BBF" w:rsidP="006C78C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6C78C2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0C11F0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974" w:rsidRPr="005E3085" w:rsidRDefault="00FB4974" w:rsidP="00814DE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974" w:rsidRPr="005E3085" w:rsidRDefault="00FB4974" w:rsidP="00814DE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FB4974" w:rsidRPr="005E3085" w:rsidRDefault="00FB4974" w:rsidP="00FB4974">
      <w:pPr>
        <w:jc w:val="center"/>
        <w:rPr>
          <w:b/>
          <w:bCs/>
          <w:sz w:val="18"/>
          <w:szCs w:val="18"/>
        </w:rPr>
      </w:pPr>
    </w:p>
    <w:p w:rsidR="00FB4974" w:rsidRPr="005E3085" w:rsidRDefault="00FB4974" w:rsidP="00FB4974">
      <w:pPr>
        <w:jc w:val="center"/>
        <w:rPr>
          <w:b/>
          <w:bCs/>
          <w:sz w:val="18"/>
          <w:szCs w:val="18"/>
        </w:rPr>
      </w:pPr>
      <w:r w:rsidRPr="005E3085">
        <w:rPr>
          <w:b/>
          <w:bCs/>
          <w:sz w:val="18"/>
          <w:szCs w:val="18"/>
        </w:rPr>
        <w:t>Зам. директора по УР                                                               Л.В. Середина</w:t>
      </w:r>
    </w:p>
    <w:p w:rsidR="00FB4974" w:rsidRDefault="00FB4974" w:rsidP="00FB4974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07301" w:rsidRDefault="00E07301" w:rsidP="00A23F5E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07301" w:rsidRDefault="00E07301" w:rsidP="00A23F5E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A23F5E" w:rsidRDefault="00A23F5E" w:rsidP="00A23F5E">
      <w:pPr>
        <w:pStyle w:val="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lastRenderedPageBreak/>
        <w:t xml:space="preserve">годовой Рабочий  учебный  план </w:t>
      </w:r>
    </w:p>
    <w:p w:rsidR="00A23F5E" w:rsidRDefault="00A23F5E" w:rsidP="00A23F5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   2024-2025 учебный  год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           группа  ТД-11</w:t>
      </w:r>
      <w:r w:rsidR="00AD4817">
        <w:rPr>
          <w:b/>
          <w:bCs/>
          <w:sz w:val="20"/>
          <w:szCs w:val="20"/>
        </w:rPr>
        <w:t xml:space="preserve"> (4 курс)</w:t>
      </w:r>
    </w:p>
    <w:p w:rsidR="00A23F5E" w:rsidRDefault="00A23F5E" w:rsidP="00A23F5E">
      <w:pPr>
        <w:jc w:val="center"/>
        <w:rPr>
          <w:sz w:val="20"/>
          <w:szCs w:val="20"/>
        </w:rPr>
      </w:pPr>
    </w:p>
    <w:tbl>
      <w:tblPr>
        <w:tblW w:w="16035" w:type="dxa"/>
        <w:tblInd w:w="-7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2682"/>
        <w:gridCol w:w="9"/>
        <w:gridCol w:w="1125"/>
        <w:gridCol w:w="9"/>
        <w:gridCol w:w="700"/>
        <w:gridCol w:w="9"/>
        <w:gridCol w:w="842"/>
        <w:gridCol w:w="9"/>
        <w:gridCol w:w="801"/>
        <w:gridCol w:w="749"/>
        <w:gridCol w:w="9"/>
        <w:gridCol w:w="703"/>
        <w:gridCol w:w="6"/>
        <w:gridCol w:w="992"/>
        <w:gridCol w:w="853"/>
        <w:gridCol w:w="283"/>
        <w:gridCol w:w="710"/>
        <w:gridCol w:w="140"/>
        <w:gridCol w:w="710"/>
        <w:gridCol w:w="992"/>
        <w:gridCol w:w="2796"/>
      </w:tblGrid>
      <w:tr w:rsidR="00A23F5E" w:rsidTr="00C54ECF">
        <w:trPr>
          <w:cantSplit/>
          <w:trHeight w:val="326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Число часов</w:t>
            </w: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2E21C3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семестр-1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 </w:t>
            </w:r>
            <w:bookmarkStart w:id="0" w:name="_GoBack"/>
            <w:bookmarkEnd w:id="0"/>
            <w:r w:rsidR="00A23F5E">
              <w:rPr>
                <w:b/>
                <w:bCs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3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семестр-5н</w:t>
            </w:r>
          </w:p>
        </w:tc>
        <w:tc>
          <w:tcPr>
            <w:tcW w:w="2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Ф.И.О. преподавателей</w:t>
            </w:r>
          </w:p>
        </w:tc>
      </w:tr>
      <w:tr w:rsidR="00A23F5E" w:rsidTr="00C54ECF">
        <w:trPr>
          <w:cantSplit/>
          <w:trHeight w:val="8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 т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т.ч</w:t>
            </w:r>
          </w:p>
        </w:tc>
        <w:tc>
          <w:tcPr>
            <w:tcW w:w="27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3F5E" w:rsidTr="00C54ECF">
        <w:trPr>
          <w:cantSplit/>
          <w:trHeight w:val="4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списано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год</w:t>
            </w:r>
          </w:p>
        </w:tc>
        <w:tc>
          <w:tcPr>
            <w:tcW w:w="8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ЛПР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II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п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КП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II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п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Число </w:t>
            </w:r>
          </w:p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ЛПР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II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КП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II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ОГСЭ 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26/2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53173A" w:rsidP="007B45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Цыренова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ОГСЭ 02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F849D4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Гармаев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В.ДД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44/4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14DE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Pr="00B95C94" w:rsidRDefault="00A06206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C94">
              <w:rPr>
                <w:sz w:val="20"/>
                <w:szCs w:val="20"/>
                <w:lang w:eastAsia="en-US"/>
              </w:rPr>
              <w:t>Братенькова</w:t>
            </w:r>
            <w:proofErr w:type="spellEnd"/>
            <w:r w:rsidRPr="00B95C94">
              <w:rPr>
                <w:sz w:val="20"/>
                <w:szCs w:val="20"/>
                <w:lang w:eastAsia="en-US"/>
              </w:rPr>
              <w:t xml:space="preserve"> Ю.В.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44/5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14DE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E739A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Иваненко А.А.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 09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36/3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36/7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F849D4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Данжеев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С.Ю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01.02.03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Системы автоматизированного проектирования технологических процессов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1559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155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1559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155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15595B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/12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C54ECF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</w:p>
        </w:tc>
      </w:tr>
      <w:tr w:rsidR="00A23F5E" w:rsidTr="00C54ECF">
        <w:trPr>
          <w:cantSplit/>
          <w:trHeight w:val="270"/>
        </w:trPr>
        <w:tc>
          <w:tcPr>
            <w:tcW w:w="8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ПМ01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Разра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  <w:lang w:eastAsia="en-US"/>
              </w:rPr>
              <w:t>б</w:t>
            </w:r>
            <w:r>
              <w:rPr>
                <w:b/>
                <w:bCs/>
                <w:sz w:val="20"/>
                <w:szCs w:val="20"/>
                <w:lang w:eastAsia="en-US"/>
              </w:rPr>
              <w:t>отка и ведение технологических процессов деревообрабатывающих производств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Pr="00814DE6" w:rsidRDefault="00814DE6" w:rsidP="00814D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14DE6">
              <w:rPr>
                <w:b/>
                <w:sz w:val="20"/>
                <w:szCs w:val="20"/>
                <w:lang w:eastAsia="en-US"/>
              </w:rPr>
              <w:t>Экзамен по модулю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Default="00C54ECF" w:rsidP="00C54ECF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3606D">
              <w:rPr>
                <w:rFonts w:eastAsiaTheme="minorEastAsia"/>
                <w:sz w:val="20"/>
                <w:szCs w:val="20"/>
              </w:rPr>
              <w:t>Борголова</w:t>
            </w:r>
            <w:proofErr w:type="spellEnd"/>
            <w:r w:rsidRPr="0053606D">
              <w:rPr>
                <w:rFonts w:eastAsiaTheme="minorEastAsia"/>
                <w:sz w:val="20"/>
                <w:szCs w:val="20"/>
              </w:rPr>
              <w:t xml:space="preserve"> Е.Я</w:t>
            </w:r>
            <w:proofErr w:type="gramStart"/>
            <w:r w:rsidRPr="0053606D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,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Соковикова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Т.И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</w:t>
            </w:r>
            <w:r w:rsidR="00814DE6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Производственный менеджмент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910B2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910B2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B40654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  <w:r w:rsidR="00A23F5E">
              <w:rPr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E739A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Иваненко А.А.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МДК.02.</w:t>
            </w:r>
          </w:p>
          <w:p w:rsidR="00A23F5E" w:rsidRDefault="00A23F5E" w:rsidP="00814DE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Комплексный экономический анализ деятельности структурного подразделения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910B2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910B2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54/5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36/7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814DE6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Pr="002D1F35" w:rsidRDefault="00CB68D4" w:rsidP="00814DE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Иванова М.Д.</w:t>
            </w:r>
          </w:p>
        </w:tc>
      </w:tr>
      <w:tr w:rsidR="00A23F5E" w:rsidTr="00C54ECF">
        <w:trPr>
          <w:cantSplit/>
          <w:trHeight w:val="2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МДК.02.</w:t>
            </w:r>
          </w:p>
          <w:p w:rsidR="00A23F5E" w:rsidRDefault="00A23F5E" w:rsidP="00814DE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04.01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Бухгалтерский учет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814DE6" w:rsidP="00814DE6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54/11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E739A" w:rsidP="008B62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Лизунова </w:t>
            </w:r>
          </w:p>
        </w:tc>
      </w:tr>
      <w:tr w:rsidR="00A23F5E" w:rsidTr="00C54ECF">
        <w:trPr>
          <w:cantSplit/>
          <w:trHeight w:val="270"/>
        </w:trPr>
        <w:tc>
          <w:tcPr>
            <w:tcW w:w="122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ПМ02 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модулю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F5E" w:rsidRDefault="00851907" w:rsidP="00814D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Иваненко А.А.</w:t>
            </w:r>
          </w:p>
        </w:tc>
      </w:tr>
      <w:tr w:rsidR="00A23F5E" w:rsidTr="00C54ECF">
        <w:trPr>
          <w:cantSplit/>
          <w:trHeight w:val="270"/>
        </w:trPr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pStyle w:val="1"/>
              <w:spacing w:before="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54053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54053F">
              <w:rPr>
                <w:b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54053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54053F">
              <w:rPr>
                <w:b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54053F" w:rsidP="0054053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392</w:t>
            </w:r>
            <w:r w:rsidR="00A23F5E">
              <w:rPr>
                <w:b/>
                <w:bCs/>
                <w:sz w:val="20"/>
                <w:szCs w:val="20"/>
                <w:lang w:eastAsia="en-US"/>
              </w:rPr>
              <w:t>/36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180/36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5E" w:rsidRDefault="00A23F5E" w:rsidP="00814DE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3F5E" w:rsidRDefault="00A23F5E" w:rsidP="00A23F5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23F5E" w:rsidRDefault="00A23F5E" w:rsidP="00A23F5E">
      <w:pPr>
        <w:jc w:val="center"/>
        <w:rPr>
          <w:sz w:val="20"/>
          <w:szCs w:val="20"/>
        </w:rPr>
      </w:pPr>
    </w:p>
    <w:p w:rsidR="00A23F5E" w:rsidRDefault="00A23F5E" w:rsidP="00A23F5E">
      <w:pPr>
        <w:jc w:val="center"/>
      </w:pPr>
      <w:r>
        <w:rPr>
          <w:sz w:val="20"/>
          <w:szCs w:val="20"/>
        </w:rPr>
        <w:t>Зам. директора по УР:                                                                        Л.В.</w:t>
      </w:r>
    </w:p>
    <w:p w:rsidR="00A23F5E" w:rsidRDefault="00A23F5E" w:rsidP="00A23F5E"/>
    <w:p w:rsidR="00A23F5E" w:rsidRPr="00A23F5E" w:rsidRDefault="00A23F5E" w:rsidP="00A23F5E"/>
    <w:p w:rsidR="00342432" w:rsidRDefault="00342432" w:rsidP="00342432">
      <w:pPr>
        <w:jc w:val="center"/>
        <w:rPr>
          <w:b/>
        </w:rPr>
      </w:pPr>
      <w:r>
        <w:rPr>
          <w:b/>
        </w:rPr>
        <w:lastRenderedPageBreak/>
        <w:t>Учебные и производственные практики по специальности на 2024-25 учебный год</w:t>
      </w:r>
    </w:p>
    <w:tbl>
      <w:tblPr>
        <w:tblW w:w="14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"/>
        <w:gridCol w:w="6095"/>
        <w:gridCol w:w="1418"/>
        <w:gridCol w:w="1134"/>
        <w:gridCol w:w="1134"/>
        <w:gridCol w:w="1844"/>
        <w:gridCol w:w="1087"/>
        <w:gridCol w:w="1257"/>
      </w:tblGrid>
      <w:tr w:rsidR="00342432" w:rsidTr="00BA44E3"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342432" w:rsidTr="00BA44E3">
        <w:trPr>
          <w:trHeight w:val="517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rFonts w:eastAsia="Cambria Math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342432" w:rsidRDefault="00342432" w:rsidP="006A27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342432" w:rsidTr="00BA44E3">
        <w:trPr>
          <w:trHeight w:val="517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342432" w:rsidTr="00BA44E3">
        <w:trPr>
          <w:trHeight w:val="6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32" w:rsidRDefault="00342432" w:rsidP="006A278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</w:tr>
      <w:tr w:rsidR="00342432" w:rsidTr="00BA44E3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2432" w:rsidRDefault="00342432" w:rsidP="009006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Группа </w:t>
            </w:r>
            <w:r w:rsidR="0090069F">
              <w:rPr>
                <w:b/>
              </w:rPr>
              <w:t>ТД</w:t>
            </w:r>
            <w:r>
              <w:rPr>
                <w:b/>
              </w:rPr>
              <w:t>-31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2432" w:rsidTr="00BA44E3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32" w:rsidRDefault="00342432" w:rsidP="006A27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Учебная практика УП. 01.01.01 </w:t>
            </w:r>
            <w:r w:rsidR="0090069F">
              <w:rPr>
                <w:sz w:val="20"/>
                <w:szCs w:val="20"/>
              </w:rPr>
              <w:t>(ГОД)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32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32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32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32" w:rsidRDefault="00342432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069F" w:rsidTr="00BA44E3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90069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Учебная практика УП. 01.01.02 (</w:t>
            </w:r>
            <w:proofErr w:type="spellStart"/>
            <w:r>
              <w:rPr>
                <w:sz w:val="20"/>
                <w:szCs w:val="20"/>
              </w:rPr>
              <w:t>древесиноведение</w:t>
            </w:r>
            <w:proofErr w:type="spellEnd"/>
            <w:r>
              <w:rPr>
                <w:sz w:val="20"/>
                <w:szCs w:val="20"/>
              </w:rPr>
              <w:t xml:space="preserve"> и материаловедение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C428E0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069F" w:rsidTr="00BA44E3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90069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УП. 01.01.03 (столярная)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C428E0" w:rsidP="00C428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66*2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069F" w:rsidTr="00BA44E3"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069F" w:rsidRDefault="0090069F" w:rsidP="009006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</w:rPr>
              <w:t>Группа ТД-21 (3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BA44E3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Учебная практика УП.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FF1D0C" w:rsidP="00FF1D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ПП.03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FF1D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ПП.03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069F" w:rsidRDefault="0090069F" w:rsidP="006A278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069F" w:rsidRDefault="0090069F" w:rsidP="00900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Группа ТД-11 (4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Учебная практика УП. 02.01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BA44E3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Производственная практика ПП.0</w:t>
            </w:r>
            <w:r w:rsidR="0023432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23432E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069F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BA44E3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Производственная практика ПП.0</w:t>
            </w:r>
            <w:r w:rsidR="0023432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23432E" w:rsidP="00BF1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F17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9F" w:rsidRDefault="0090069F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A44E3" w:rsidTr="00BA44E3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E3" w:rsidRDefault="00BA44E3" w:rsidP="00BA44E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BA44E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E3" w:rsidRDefault="00BA44E3" w:rsidP="00BA44E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A44E3"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A44E3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E3" w:rsidRDefault="00BA44E3" w:rsidP="006A278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BA44E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ПП.02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F1785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E3" w:rsidRDefault="00BA44E3" w:rsidP="005F3C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Э.Б-С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E3" w:rsidRDefault="00BA44E3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28E0" w:rsidTr="00BA44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0" w:rsidRDefault="00C428E0" w:rsidP="006A278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0" w:rsidRDefault="00C428E0" w:rsidP="00BA44E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преддипломная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0" w:rsidRDefault="00C428E0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0" w:rsidRDefault="00C428E0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0" w:rsidRDefault="00C428E0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0" w:rsidRDefault="00C428E0" w:rsidP="005F3C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44E3">
              <w:rPr>
                <w:sz w:val="20"/>
                <w:szCs w:val="20"/>
              </w:rPr>
              <w:t>Соковикова Т.И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0" w:rsidRDefault="00C428E0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0" w:rsidRDefault="00C428E0" w:rsidP="006A2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B4974" w:rsidRDefault="00FB4974"/>
    <w:sectPr w:rsidR="00FB4974" w:rsidSect="005207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710"/>
    <w:rsid w:val="00005AA7"/>
    <w:rsid w:val="00044BDE"/>
    <w:rsid w:val="00044DB6"/>
    <w:rsid w:val="000519D2"/>
    <w:rsid w:val="000C11F0"/>
    <w:rsid w:val="000C2F22"/>
    <w:rsid w:val="0015595B"/>
    <w:rsid w:val="00184690"/>
    <w:rsid w:val="00193937"/>
    <w:rsid w:val="001A26DD"/>
    <w:rsid w:val="001D5980"/>
    <w:rsid w:val="00200383"/>
    <w:rsid w:val="00224BDB"/>
    <w:rsid w:val="0023432E"/>
    <w:rsid w:val="0029193B"/>
    <w:rsid w:val="00292DBA"/>
    <w:rsid w:val="002C3C54"/>
    <w:rsid w:val="002E21C3"/>
    <w:rsid w:val="002E7D4E"/>
    <w:rsid w:val="003056D3"/>
    <w:rsid w:val="003375A7"/>
    <w:rsid w:val="00342432"/>
    <w:rsid w:val="003644BE"/>
    <w:rsid w:val="003A0156"/>
    <w:rsid w:val="003F1C51"/>
    <w:rsid w:val="003F6B53"/>
    <w:rsid w:val="004062F3"/>
    <w:rsid w:val="00443C02"/>
    <w:rsid w:val="00471272"/>
    <w:rsid w:val="004C4900"/>
    <w:rsid w:val="004D73EB"/>
    <w:rsid w:val="004E08A9"/>
    <w:rsid w:val="0051510D"/>
    <w:rsid w:val="00520710"/>
    <w:rsid w:val="0053173A"/>
    <w:rsid w:val="0053487C"/>
    <w:rsid w:val="0053606D"/>
    <w:rsid w:val="0054053F"/>
    <w:rsid w:val="005656E0"/>
    <w:rsid w:val="005D1034"/>
    <w:rsid w:val="00643DD2"/>
    <w:rsid w:val="00645748"/>
    <w:rsid w:val="00645F4C"/>
    <w:rsid w:val="00661B71"/>
    <w:rsid w:val="00670B7E"/>
    <w:rsid w:val="006A05DB"/>
    <w:rsid w:val="006A2780"/>
    <w:rsid w:val="006C78C2"/>
    <w:rsid w:val="006D5B61"/>
    <w:rsid w:val="006E071A"/>
    <w:rsid w:val="007030DB"/>
    <w:rsid w:val="00740A3A"/>
    <w:rsid w:val="00790A14"/>
    <w:rsid w:val="00791F52"/>
    <w:rsid w:val="007B4523"/>
    <w:rsid w:val="00814DE6"/>
    <w:rsid w:val="00851907"/>
    <w:rsid w:val="008B6234"/>
    <w:rsid w:val="008F230B"/>
    <w:rsid w:val="0090069F"/>
    <w:rsid w:val="00910B2E"/>
    <w:rsid w:val="00912C77"/>
    <w:rsid w:val="00916EEA"/>
    <w:rsid w:val="00921E0A"/>
    <w:rsid w:val="009226DB"/>
    <w:rsid w:val="00925EA1"/>
    <w:rsid w:val="009343E7"/>
    <w:rsid w:val="00963895"/>
    <w:rsid w:val="00981323"/>
    <w:rsid w:val="0098162C"/>
    <w:rsid w:val="009906A8"/>
    <w:rsid w:val="009A3BBF"/>
    <w:rsid w:val="009F5521"/>
    <w:rsid w:val="00A06206"/>
    <w:rsid w:val="00A166B8"/>
    <w:rsid w:val="00A16B46"/>
    <w:rsid w:val="00A20F77"/>
    <w:rsid w:val="00A23F5E"/>
    <w:rsid w:val="00A432B6"/>
    <w:rsid w:val="00A50971"/>
    <w:rsid w:val="00A77840"/>
    <w:rsid w:val="00A8449B"/>
    <w:rsid w:val="00A861AF"/>
    <w:rsid w:val="00A96823"/>
    <w:rsid w:val="00AD4817"/>
    <w:rsid w:val="00AE739A"/>
    <w:rsid w:val="00AF2FD6"/>
    <w:rsid w:val="00AF6C0D"/>
    <w:rsid w:val="00B40654"/>
    <w:rsid w:val="00B95C94"/>
    <w:rsid w:val="00BA414B"/>
    <w:rsid w:val="00BA44E3"/>
    <w:rsid w:val="00BB0472"/>
    <w:rsid w:val="00BD47A4"/>
    <w:rsid w:val="00BF1785"/>
    <w:rsid w:val="00C33425"/>
    <w:rsid w:val="00C428E0"/>
    <w:rsid w:val="00C54DC5"/>
    <w:rsid w:val="00C54ECF"/>
    <w:rsid w:val="00C74922"/>
    <w:rsid w:val="00CB1296"/>
    <w:rsid w:val="00CB68D4"/>
    <w:rsid w:val="00CC6F21"/>
    <w:rsid w:val="00D14FAB"/>
    <w:rsid w:val="00D2042A"/>
    <w:rsid w:val="00D5785C"/>
    <w:rsid w:val="00D71582"/>
    <w:rsid w:val="00D81379"/>
    <w:rsid w:val="00DC393E"/>
    <w:rsid w:val="00DF78E4"/>
    <w:rsid w:val="00E07301"/>
    <w:rsid w:val="00E10AE3"/>
    <w:rsid w:val="00E11450"/>
    <w:rsid w:val="00E54142"/>
    <w:rsid w:val="00EB6221"/>
    <w:rsid w:val="00F3377D"/>
    <w:rsid w:val="00F4292D"/>
    <w:rsid w:val="00F551E7"/>
    <w:rsid w:val="00F560B5"/>
    <w:rsid w:val="00F71904"/>
    <w:rsid w:val="00F76C59"/>
    <w:rsid w:val="00F810EC"/>
    <w:rsid w:val="00F849D4"/>
    <w:rsid w:val="00F84DBF"/>
    <w:rsid w:val="00FB13B6"/>
    <w:rsid w:val="00FB4974"/>
    <w:rsid w:val="00FD09F5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5207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20710"/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AE97D-496E-4D08-A4D3-B3CCC09A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Sokovikova.TI</dc:creator>
  <cp:keywords/>
  <dc:description/>
  <cp:lastModifiedBy>Середина Людмила Владимировна   </cp:lastModifiedBy>
  <cp:revision>97</cp:revision>
  <cp:lastPrinted>2024-08-30T03:39:00Z</cp:lastPrinted>
  <dcterms:created xsi:type="dcterms:W3CDTF">2024-02-02T02:00:00Z</dcterms:created>
  <dcterms:modified xsi:type="dcterms:W3CDTF">2024-10-10T02:50:00Z</dcterms:modified>
</cp:coreProperties>
</file>