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39" w:rsidRDefault="00120039" w:rsidP="00CA6682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годовой Рабочий  учебный  план </w:t>
      </w:r>
    </w:p>
    <w:p w:rsidR="00120039" w:rsidRDefault="00120039" w:rsidP="00120039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ИС-41 (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1 курс)</w:t>
      </w:r>
    </w:p>
    <w:tbl>
      <w:tblPr>
        <w:tblW w:w="15684" w:type="dxa"/>
        <w:tblInd w:w="-6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25"/>
        <w:gridCol w:w="3686"/>
        <w:gridCol w:w="283"/>
        <w:gridCol w:w="709"/>
        <w:gridCol w:w="1276"/>
        <w:gridCol w:w="855"/>
        <w:gridCol w:w="708"/>
        <w:gridCol w:w="567"/>
        <w:gridCol w:w="567"/>
        <w:gridCol w:w="709"/>
        <w:gridCol w:w="709"/>
        <w:gridCol w:w="845"/>
        <w:gridCol w:w="709"/>
        <w:gridCol w:w="2836"/>
      </w:tblGrid>
      <w:tr w:rsidR="0000194A" w:rsidTr="007A463C">
        <w:trPr>
          <w:cantSplit/>
          <w:trHeight w:val="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Наименование циклов,</w:t>
            </w:r>
          </w:p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дисциплин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 семестр-17н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2 семестр-22н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0194A" w:rsidRDefault="0000194A" w:rsidP="007A4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ВПР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Ф.И.О.</w:t>
            </w:r>
          </w:p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преподавателей</w:t>
            </w:r>
          </w:p>
        </w:tc>
      </w:tr>
      <w:tr w:rsidR="0000194A" w:rsidTr="004A3890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Число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  т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.ч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0194A" w:rsidRDefault="0000194A" w:rsidP="007A46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Число</w:t>
            </w:r>
          </w:p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 т.ч.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7A46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00194A" w:rsidTr="007A463C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7A463C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Всего</w:t>
            </w:r>
            <w:r w:rsidR="0000194A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аудиторные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7A4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Экзамен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A" w:rsidRDefault="0000194A" w:rsidP="004A38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F7DAD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Среднее общее образование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1404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ОУД.00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Обязательные общеобразовательные дисциплины (базовые)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ОУД.01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Русский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D80F54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Олбороева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ВВ</w:t>
            </w: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ОУД.02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16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D80F54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Олбороева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ВВ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B3" w:rsidRDefault="00AD42B3" w:rsidP="004C66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История</w:t>
            </w:r>
            <w:r w:rsidR="004C66C6" w:rsidRPr="004C66C6">
              <w:rPr>
                <w:rFonts w:ascii="Times New Roman" w:hAnsi="Times New Roman"/>
                <w:sz w:val="20"/>
                <w:szCs w:val="24"/>
                <w:lang w:eastAsia="en-US"/>
              </w:rPr>
              <w:t>, в том числе</w:t>
            </w:r>
            <w:r w:rsidR="004C66C6">
              <w:rPr>
                <w:rFonts w:ascii="Times New Roman" w:hAnsi="Times New Roman"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139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88/4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5125A6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5125A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B3" w:rsidRPr="00283FF1" w:rsidRDefault="00AD42B3" w:rsidP="004C66C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107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73/3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20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5125A6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EF314F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 w:rsidRPr="00EF314F">
              <w:rPr>
                <w:rFonts w:ascii="Times New Roman" w:hAnsi="Times New Roman"/>
                <w:sz w:val="20"/>
                <w:szCs w:val="24"/>
                <w:lang w:eastAsia="en-US"/>
              </w:rPr>
              <w:t>Байдаева</w:t>
            </w:r>
            <w:proofErr w:type="spellEnd"/>
            <w:r w:rsidRPr="00EF314F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Н.С-Д.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B3" w:rsidRPr="00283FF1" w:rsidRDefault="00AD42B3" w:rsidP="004C66C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Россия – моя 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32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83FF1" w:rsidRDefault="00AD42B3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5125A6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EF314F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 w:rsidRPr="00EF314F">
              <w:rPr>
                <w:rFonts w:ascii="Times New Roman" w:hAnsi="Times New Roman"/>
                <w:sz w:val="20"/>
                <w:szCs w:val="24"/>
                <w:lang w:eastAsia="en-US"/>
              </w:rPr>
              <w:t>Байдаева</w:t>
            </w:r>
            <w:proofErr w:type="spellEnd"/>
            <w:r w:rsidRPr="00EF314F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Н.С-Д.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ОУД.04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Обществознание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Гинеева КХ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ОУД.05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География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А.П.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ОУД.06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Иностранный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Гармаева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proofErr w:type="spellStart"/>
            <w:r w:rsidR="006509AF">
              <w:rPr>
                <w:rFonts w:ascii="Times New Roman" w:hAnsi="Times New Roman"/>
                <w:sz w:val="20"/>
                <w:szCs w:val="24"/>
                <w:lang w:eastAsia="en-US"/>
              </w:rPr>
              <w:t>Эпов</w:t>
            </w:r>
            <w:proofErr w:type="spellEnd"/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ОУД.07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Зайнулина А.М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ОУД.08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Основы безопасности и защиты Родины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8B2FC5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Данжеев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С.Ю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ОУД.09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Химия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Павлова А.Б.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Биология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Дагдунова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А.А.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ОУД.00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Обязательные общеобразовательные дисциплины (профильные)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451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AD42B3" w:rsidTr="00120039">
        <w:trPr>
          <w:cantSplit/>
          <w:trHeight w:val="2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ОУД.11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Математика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102/6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38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КЭ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42B3" w:rsidRPr="006D2112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Бадеева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Л.Д.</w:t>
            </w:r>
          </w:p>
        </w:tc>
      </w:tr>
      <w:tr w:rsidR="00AD42B3" w:rsidTr="00120039">
        <w:trPr>
          <w:cantSplit/>
          <w:trHeight w:val="2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ОУД.12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Информатика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Намдакова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Н.П.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ОУД.13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Э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Цырендылыкова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Н.Б.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2B3" w:rsidRPr="00B84DD7" w:rsidRDefault="00AD42B3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2B3" w:rsidRPr="00B84DD7" w:rsidRDefault="00AD42B3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Индивидуальный проект </w:t>
            </w:r>
            <w:r w:rsidRPr="00B84DD7">
              <w:rPr>
                <w:rFonts w:ascii="Times New Roman" w:hAnsi="Times New Roman"/>
                <w:sz w:val="20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Информатика</w:t>
            </w:r>
            <w:r w:rsidRPr="00B84DD7">
              <w:rPr>
                <w:rFonts w:ascii="Times New Roman" w:hAnsi="Times New Roman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Pr="006317D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651A1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Олбороева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ВВ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42B3" w:rsidRDefault="00AD42B3" w:rsidP="004A3890">
            <w:pPr>
              <w:spacing w:after="0" w:line="240" w:lineRule="auto"/>
              <w:ind w:left="6" w:right="-108" w:hanging="6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ДВ.00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Дисциплину по выбору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Введение в специальность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 w:rsidRPr="00F730EB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Социальная адаптация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D42B3" w:rsidRDefault="00AD42B3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Гунзынов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 О.С.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Родная литература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/Родной язык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/Русское правописание: орфография и пунктуация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Шенхорова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 СС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Основы финансовой грамотности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 w:rsidRPr="00DA34ED">
              <w:rPr>
                <w:rFonts w:ascii="Times New Roman" w:hAnsi="Times New Roman"/>
                <w:sz w:val="20"/>
                <w:szCs w:val="24"/>
                <w:lang w:eastAsia="en-US"/>
              </w:rPr>
              <w:t>Основы прикладной информатики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227C3E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Pr="00E46FC4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D42B3" w:rsidRDefault="00AD42B3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2B3" w:rsidRDefault="007E467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Сафронова Н.В.</w:t>
            </w:r>
          </w:p>
        </w:tc>
      </w:tr>
      <w:tr w:rsidR="00AD42B3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2B3" w:rsidRDefault="00AD42B3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Итого, недельная нагрузка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D42B3" w:rsidRDefault="00AD42B3" w:rsidP="004A38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D42B3" w:rsidRDefault="00AD42B3" w:rsidP="004A38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AD42B3" w:rsidRDefault="00AD42B3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42B3" w:rsidRDefault="00AD42B3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</w:tr>
    </w:tbl>
    <w:p w:rsidR="00DE6B44" w:rsidRDefault="00DE6B44" w:rsidP="006B7E8C">
      <w:pPr>
        <w:spacing w:after="0" w:line="240" w:lineRule="auto"/>
        <w:rPr>
          <w:rFonts w:ascii="Times New Roman" w:hAnsi="Times New Roman"/>
        </w:rPr>
      </w:pPr>
    </w:p>
    <w:p w:rsidR="006B7E8C" w:rsidRDefault="006B7E8C" w:rsidP="006B7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:rsidR="00120039" w:rsidRDefault="00120039" w:rsidP="00CA6682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B2FC5" w:rsidRPr="008B2FC5" w:rsidRDefault="008B2FC5" w:rsidP="008B2FC5"/>
    <w:p w:rsidR="00120039" w:rsidRDefault="00120039" w:rsidP="00CA6682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20039" w:rsidRDefault="00120039" w:rsidP="00CA6682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годовой Рабочий  учебный  план </w:t>
      </w:r>
    </w:p>
    <w:p w:rsidR="00120039" w:rsidRDefault="00120039" w:rsidP="00120039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ИС-42к (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1 курс)</w:t>
      </w:r>
    </w:p>
    <w:tbl>
      <w:tblPr>
        <w:tblW w:w="15684" w:type="dxa"/>
        <w:tblInd w:w="-6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25"/>
        <w:gridCol w:w="3686"/>
        <w:gridCol w:w="283"/>
        <w:gridCol w:w="709"/>
        <w:gridCol w:w="1134"/>
        <w:gridCol w:w="997"/>
        <w:gridCol w:w="708"/>
        <w:gridCol w:w="567"/>
        <w:gridCol w:w="567"/>
        <w:gridCol w:w="709"/>
        <w:gridCol w:w="709"/>
        <w:gridCol w:w="845"/>
        <w:gridCol w:w="709"/>
        <w:gridCol w:w="2836"/>
      </w:tblGrid>
      <w:tr w:rsidR="0000194A" w:rsidTr="004A3890">
        <w:trPr>
          <w:cantSplit/>
          <w:trHeight w:val="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Наименование циклов,</w:t>
            </w:r>
          </w:p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дисциплин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 семестр-17н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2 семестр-22н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ВПР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Ф.И.О.</w:t>
            </w:r>
          </w:p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преподавателей</w:t>
            </w:r>
          </w:p>
        </w:tc>
      </w:tr>
      <w:tr w:rsidR="0000194A" w:rsidTr="004A3890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Число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  т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.ч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0194A" w:rsidRDefault="0000194A" w:rsidP="004A389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  <w:p w:rsidR="0000194A" w:rsidRDefault="0000194A" w:rsidP="004A389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Число</w:t>
            </w:r>
          </w:p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в т.ч.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аудиторные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Экзамен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A" w:rsidRDefault="0000194A" w:rsidP="004A38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F7DAD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Среднее общее образование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1476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1404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ОУД.00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Обязательные общеобразовательные дисциплины (базовые)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833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ОУД.01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Русский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D80F54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Шенхорова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СС</w:t>
            </w: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ОУД.02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95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16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D80F54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Шенхорова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СС</w:t>
            </w:r>
          </w:p>
        </w:tc>
      </w:tr>
      <w:tr w:rsidR="0000194A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94A" w:rsidRDefault="0000194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История</w:t>
            </w:r>
            <w:r w:rsidR="004C66C6">
              <w:rPr>
                <w:rFonts w:ascii="Times New Roman" w:hAnsi="Times New Roman"/>
                <w:sz w:val="20"/>
                <w:szCs w:val="24"/>
                <w:lang w:eastAsia="en-US"/>
              </w:rPr>
              <w:t>, в том числе: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7E00C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139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7E00C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88/4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Pr="005125A6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5125A6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94A" w:rsidRPr="006D2112" w:rsidRDefault="0000194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94A" w:rsidRDefault="007D2D50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Очиржапова Т.Ц.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6" w:rsidRPr="00283FF1" w:rsidRDefault="004C66C6" w:rsidP="004C66C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107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73/3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5125A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073F4F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Очиржапова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Т.Ц.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6" w:rsidRPr="00283FF1" w:rsidRDefault="004C66C6" w:rsidP="004C66C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Россия – моя 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32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283FF1">
              <w:rPr>
                <w:rFonts w:ascii="Times New Roman" w:hAnsi="Times New Roman"/>
                <w:b/>
                <w:i/>
                <w:sz w:val="20"/>
                <w:szCs w:val="24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83FF1" w:rsidRDefault="004C66C6" w:rsidP="004C66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5125A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073F4F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Очиржапова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Т.Ц.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ОУД.04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Обществознание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Гинеева К.Х.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ОУД.05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География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Дагдунова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А.А.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ОУД.06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Иностранный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6509AF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Лубсанд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Эпов</w:t>
            </w:r>
            <w:proofErr w:type="spellEnd"/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ОУД.07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7E00C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7E00C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7E00C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7E00CA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5F5CEF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Молодых Е.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</w:t>
            </w:r>
            <w:proofErr w:type="gramEnd"/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ОУД.08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7E00CA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Основы безопасности и защиты Родины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8B2FC5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Данжеев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ОУД.09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Химия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Павлова А.Б.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Биология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Дагдунова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А.А.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ОУД.00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Обязательные общеобразовательные дисциплины (профильные)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451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4C66C6" w:rsidTr="00120039">
        <w:trPr>
          <w:cantSplit/>
          <w:trHeight w:val="2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ОУД.11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Математика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234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102/6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38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КЭ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6C6" w:rsidRPr="006D2112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D2112">
              <w:rPr>
                <w:rFonts w:ascii="Times New Roman" w:hAnsi="Times New Roman"/>
                <w:sz w:val="20"/>
                <w:szCs w:val="24"/>
                <w:lang w:eastAsia="en-US"/>
              </w:rPr>
              <w:t>+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Бадеева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Л.Д.</w:t>
            </w:r>
          </w:p>
        </w:tc>
      </w:tr>
      <w:tr w:rsidR="004C66C6" w:rsidTr="00120039">
        <w:trPr>
          <w:cantSplit/>
          <w:trHeight w:val="2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ОУД.12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Информатика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Намдакова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Н.П.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ОУД.13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117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Э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EA2B8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Иргит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С.Д.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6C6" w:rsidRPr="00B84DD7" w:rsidRDefault="004C66C6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6C6" w:rsidRPr="00B84DD7" w:rsidRDefault="004C66C6" w:rsidP="00EA2B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Индивидуальный проект </w:t>
            </w:r>
            <w:r w:rsidRPr="00B84DD7">
              <w:rPr>
                <w:rFonts w:ascii="Times New Roman" w:hAnsi="Times New Roman"/>
                <w:sz w:val="20"/>
                <w:szCs w:val="24"/>
                <w:lang w:eastAsia="en-US"/>
              </w:rPr>
              <w:t>()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Pr="006317D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651A1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Олбороева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ВВ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6C6" w:rsidRDefault="004C66C6" w:rsidP="004A3890">
            <w:pPr>
              <w:spacing w:after="0" w:line="240" w:lineRule="auto"/>
              <w:ind w:left="6" w:right="-108" w:hanging="6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ДВ.00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Дисциплину по выбору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Введение в специальность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 w:rsidRPr="00F730EB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Социальная адаптация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C66C6" w:rsidRDefault="004C66C6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Гунзынов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 О.С.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Родная литература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/Родной язык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/Русское правописание: орфография и пунктуация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Шенхорова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 СС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ДВ.03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  <w:lang w:eastAsia="en-US"/>
              </w:rPr>
              <w:t>Основы финансовой грамотности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/</w:t>
            </w:r>
            <w:r w:rsidRPr="00DA34ED">
              <w:rPr>
                <w:rFonts w:ascii="Times New Roman" w:hAnsi="Times New Roman"/>
                <w:sz w:val="20"/>
                <w:szCs w:val="24"/>
                <w:lang w:eastAsia="en-US"/>
              </w:rPr>
              <w:t>Основы прикладной информатики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227C3E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Pr="00E46FC4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C66C6" w:rsidRDefault="004C66C6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C6" w:rsidRDefault="007E4672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Сафронова Н.В.</w:t>
            </w:r>
          </w:p>
        </w:tc>
      </w:tr>
      <w:tr w:rsidR="004C66C6" w:rsidTr="00120039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66C6" w:rsidRDefault="004C66C6" w:rsidP="004A38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Итого, недельная нагрузка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C66C6" w:rsidRDefault="004C66C6" w:rsidP="004A38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C66C6" w:rsidRDefault="004C66C6" w:rsidP="004A38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4C66C6" w:rsidRDefault="004C66C6" w:rsidP="004A3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C66C6" w:rsidRDefault="004C66C6" w:rsidP="004A3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</w:tc>
      </w:tr>
    </w:tbl>
    <w:p w:rsidR="00DE6B44" w:rsidRDefault="00DE6B44" w:rsidP="006B7E8C">
      <w:pPr>
        <w:spacing w:after="0" w:line="240" w:lineRule="auto"/>
        <w:rPr>
          <w:rFonts w:ascii="Times New Roman" w:hAnsi="Times New Roman"/>
        </w:rPr>
      </w:pPr>
    </w:p>
    <w:p w:rsidR="00DE6B44" w:rsidRDefault="00DE6B44" w:rsidP="006B7E8C">
      <w:pPr>
        <w:spacing w:after="0" w:line="240" w:lineRule="auto"/>
        <w:rPr>
          <w:rFonts w:ascii="Times New Roman" w:hAnsi="Times New Roman"/>
        </w:rPr>
      </w:pPr>
    </w:p>
    <w:p w:rsidR="006B7E8C" w:rsidRDefault="006B7E8C" w:rsidP="006B7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6B7E8C" w:rsidRDefault="006B7E8C" w:rsidP="006B7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:rsidR="006B7E8C" w:rsidRDefault="006B7E8C" w:rsidP="006B7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1F2" w:rsidRDefault="00C161F2" w:rsidP="00C161F2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годовой Рабочий  учебный  план </w:t>
      </w:r>
      <w:r w:rsidR="00DD61C0">
        <w:rPr>
          <w:rFonts w:ascii="Times New Roman" w:hAnsi="Times New Roman"/>
          <w:b/>
          <w:caps/>
          <w:sz w:val="24"/>
          <w:szCs w:val="24"/>
          <w:u w:val="single"/>
        </w:rPr>
        <w:t>2</w:t>
      </w:r>
      <w:r w:rsidRPr="006E2AD6">
        <w:rPr>
          <w:rFonts w:ascii="Times New Roman" w:hAnsi="Times New Roman"/>
          <w:b/>
          <w:caps/>
          <w:sz w:val="24"/>
          <w:szCs w:val="24"/>
          <w:u w:val="single"/>
        </w:rPr>
        <w:t xml:space="preserve"> курс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C161F2" w:rsidRDefault="00C161F2" w:rsidP="00C161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</w:t>
      </w:r>
      <w:r w:rsidR="00DE6B4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DE6B4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                                                                          группа  ИС-</w:t>
      </w:r>
      <w:r w:rsidR="00DE6B44">
        <w:rPr>
          <w:rFonts w:ascii="Times New Roman" w:hAnsi="Times New Roman"/>
          <w:b/>
          <w:bCs/>
          <w:sz w:val="24"/>
          <w:szCs w:val="24"/>
        </w:rPr>
        <w:t>3</w:t>
      </w:r>
      <w:r w:rsidR="00C7136B">
        <w:rPr>
          <w:rFonts w:ascii="Times New Roman" w:hAnsi="Times New Roman"/>
          <w:b/>
          <w:bCs/>
          <w:sz w:val="24"/>
          <w:szCs w:val="24"/>
        </w:rPr>
        <w:t>1</w:t>
      </w:r>
    </w:p>
    <w:tbl>
      <w:tblPr>
        <w:tblW w:w="164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544"/>
        <w:gridCol w:w="709"/>
        <w:gridCol w:w="536"/>
        <w:gridCol w:w="613"/>
        <w:gridCol w:w="268"/>
        <w:gridCol w:w="567"/>
        <w:gridCol w:w="513"/>
        <w:gridCol w:w="661"/>
        <w:gridCol w:w="550"/>
        <w:gridCol w:w="569"/>
        <w:gridCol w:w="456"/>
        <w:gridCol w:w="406"/>
        <w:gridCol w:w="673"/>
        <w:gridCol w:w="661"/>
        <w:gridCol w:w="473"/>
        <w:gridCol w:w="708"/>
        <w:gridCol w:w="456"/>
        <w:gridCol w:w="577"/>
        <w:gridCol w:w="680"/>
        <w:gridCol w:w="1689"/>
      </w:tblGrid>
      <w:tr w:rsidR="00E75206" w:rsidRPr="00DE6B44" w:rsidTr="00CA6682">
        <w:trPr>
          <w:trHeight w:val="20"/>
        </w:trPr>
        <w:tc>
          <w:tcPr>
            <w:tcW w:w="1106" w:type="dxa"/>
            <w:vMerge w:val="restart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544" w:type="dxa"/>
            <w:vMerge w:val="restart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циклов, дисциплин</w:t>
            </w:r>
          </w:p>
        </w:tc>
        <w:tc>
          <w:tcPr>
            <w:tcW w:w="3206" w:type="dxa"/>
            <w:gridSpan w:val="6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Учебная нагрузка обучающихся (час.)</w:t>
            </w:r>
          </w:p>
        </w:tc>
        <w:tc>
          <w:tcPr>
            <w:tcW w:w="3315" w:type="dxa"/>
            <w:gridSpan w:val="6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1 семестр-16н</w:t>
            </w:r>
          </w:p>
        </w:tc>
        <w:tc>
          <w:tcPr>
            <w:tcW w:w="3555" w:type="dxa"/>
            <w:gridSpan w:val="6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2 семестр-17,5н</w:t>
            </w:r>
          </w:p>
        </w:tc>
        <w:tc>
          <w:tcPr>
            <w:tcW w:w="1689" w:type="dxa"/>
            <w:vMerge w:val="restart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Ф.И.О. преподавателей</w:t>
            </w:r>
          </w:p>
        </w:tc>
      </w:tr>
      <w:tr w:rsidR="00E75206" w:rsidRPr="00DE6B44" w:rsidTr="00CA6682">
        <w:trPr>
          <w:trHeight w:val="291"/>
        </w:trPr>
        <w:tc>
          <w:tcPr>
            <w:tcW w:w="110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1961" w:type="dxa"/>
            <w:gridSpan w:val="4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во взаимодействии с преподавателем</w:t>
            </w:r>
          </w:p>
        </w:tc>
        <w:tc>
          <w:tcPr>
            <w:tcW w:w="661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</w:p>
        </w:tc>
        <w:tc>
          <w:tcPr>
            <w:tcW w:w="550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56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862" w:type="dxa"/>
            <w:gridSpan w:val="2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  т</w:t>
            </w:r>
            <w:proofErr w:type="gramStart"/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673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661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</w:p>
        </w:tc>
        <w:tc>
          <w:tcPr>
            <w:tcW w:w="473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708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1033" w:type="dxa"/>
            <w:gridSpan w:val="2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 т.ч</w:t>
            </w:r>
          </w:p>
        </w:tc>
        <w:tc>
          <w:tcPr>
            <w:tcW w:w="680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1689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5206" w:rsidRPr="00DE6B44" w:rsidTr="00CA6682">
        <w:trPr>
          <w:trHeight w:val="20"/>
        </w:trPr>
        <w:tc>
          <w:tcPr>
            <w:tcW w:w="110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E75206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268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E75206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color w:val="000000"/>
                <w:sz w:val="16"/>
                <w:szCs w:val="16"/>
              </w:rPr>
              <w:t>списано</w:t>
            </w: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E75206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color w:val="000000"/>
                <w:sz w:val="16"/>
                <w:szCs w:val="16"/>
              </w:rPr>
              <w:t>На год</w:t>
            </w:r>
          </w:p>
        </w:tc>
        <w:tc>
          <w:tcPr>
            <w:tcW w:w="513" w:type="dxa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 т.ч. ИП</w:t>
            </w:r>
          </w:p>
        </w:tc>
        <w:tc>
          <w:tcPr>
            <w:tcW w:w="661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ЛПР</w:t>
            </w:r>
          </w:p>
        </w:tc>
        <w:tc>
          <w:tcPr>
            <w:tcW w:w="40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КР (КП)</w:t>
            </w:r>
          </w:p>
        </w:tc>
        <w:tc>
          <w:tcPr>
            <w:tcW w:w="673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ЛПР</w:t>
            </w:r>
          </w:p>
        </w:tc>
        <w:tc>
          <w:tcPr>
            <w:tcW w:w="57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КР (КП)</w:t>
            </w:r>
          </w:p>
        </w:tc>
        <w:tc>
          <w:tcPr>
            <w:tcW w:w="680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5206" w:rsidRPr="00DE6B44" w:rsidTr="00CA6682">
        <w:trPr>
          <w:trHeight w:val="334"/>
        </w:trPr>
        <w:tc>
          <w:tcPr>
            <w:tcW w:w="110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shd w:val="clear" w:color="000000" w:fill="EAF1DD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6B44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DE6B44">
              <w:rPr>
                <w:rFonts w:ascii="Times New Roman" w:hAnsi="Times New Roman"/>
                <w:color w:val="000000"/>
                <w:sz w:val="14"/>
                <w:szCs w:val="14"/>
              </w:rPr>
              <w:t>ауд</w:t>
            </w:r>
            <w:proofErr w:type="spellEnd"/>
            <w:r w:rsidRPr="00DE6B44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61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5206" w:rsidRPr="00DE6B44" w:rsidTr="00CA6682">
        <w:trPr>
          <w:trHeight w:val="20"/>
        </w:trPr>
        <w:tc>
          <w:tcPr>
            <w:tcW w:w="1106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</w:t>
            </w:r>
          </w:p>
        </w:tc>
        <w:tc>
          <w:tcPr>
            <w:tcW w:w="3544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  <w:tc>
          <w:tcPr>
            <w:tcW w:w="709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36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68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13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50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6" w:type="dxa"/>
            <w:shd w:val="clear" w:color="000000" w:fill="B6DDE8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5C336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B6DDE8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5C336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73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7" w:type="dxa"/>
            <w:shd w:val="clear" w:color="000000" w:fill="B6DDE8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A3338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000000" w:fill="B6DDE8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A3338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9" w:type="dxa"/>
            <w:shd w:val="clear" w:color="000000" w:fill="B6DDE8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75206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1689" w:type="dxa"/>
            <w:shd w:val="clear" w:color="000000" w:fill="FFFFFF"/>
            <w:vAlign w:val="center"/>
            <w:hideMark/>
          </w:tcPr>
          <w:p w:rsidR="00E75206" w:rsidRPr="00DE6B44" w:rsidRDefault="00E75206" w:rsidP="008E2E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8E2EB7">
              <w:rPr>
                <w:rFonts w:ascii="Times New Roman" w:hAnsi="Times New Roman"/>
                <w:color w:val="000000"/>
                <w:sz w:val="16"/>
                <w:szCs w:val="16"/>
              </w:rPr>
              <w:t>Малакшинова Н</w:t>
            </w:r>
            <w:proofErr w:type="gramStart"/>
            <w:r w:rsidR="008E2EB7">
              <w:rPr>
                <w:rFonts w:ascii="Times New Roman" w:hAnsi="Times New Roman"/>
                <w:color w:val="000000"/>
                <w:sz w:val="16"/>
                <w:szCs w:val="16"/>
              </w:rPr>
              <w:t>,Ш</w:t>
            </w:r>
            <w:proofErr w:type="gramEnd"/>
            <w:r w:rsidR="008E2EB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E75206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0C47EF">
              <w:rPr>
                <w:rFonts w:ascii="Times New Roman" w:hAnsi="Times New Roman"/>
                <w:color w:val="000000"/>
                <w:sz w:val="16"/>
                <w:szCs w:val="16"/>
              </w:rPr>
              <w:t>Гинеева К.Х.</w:t>
            </w:r>
          </w:p>
        </w:tc>
      </w:tr>
      <w:tr w:rsidR="00E75206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 общения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000000" w:fill="FFFFFF"/>
            <w:vAlign w:val="center"/>
            <w:hideMark/>
          </w:tcPr>
          <w:p w:rsidR="00E75206" w:rsidRPr="00DE6B44" w:rsidRDefault="00E75206" w:rsidP="008E2E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8E2EB7">
              <w:rPr>
                <w:rFonts w:ascii="Times New Roman" w:hAnsi="Times New Roman"/>
                <w:color w:val="000000"/>
                <w:sz w:val="16"/>
                <w:szCs w:val="16"/>
              </w:rPr>
              <w:t>Байбородина М.В.</w:t>
            </w:r>
          </w:p>
        </w:tc>
      </w:tr>
      <w:tr w:rsidR="00E75206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75206" w:rsidRPr="00DE6B44" w:rsidRDefault="006509AF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75206"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5206" w:rsidRPr="006509AF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509A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="006509AF" w:rsidRPr="006509A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75206" w:rsidRPr="00DE6B44" w:rsidRDefault="006509AF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  <w:r w:rsidR="00E752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F15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1F20F7">
              <w:rPr>
                <w:rFonts w:ascii="Times New Roman" w:hAnsi="Times New Roman"/>
                <w:color w:val="000000"/>
                <w:sz w:val="16"/>
                <w:szCs w:val="16"/>
              </w:rPr>
              <w:t>Лубсанд</w:t>
            </w:r>
            <w:proofErr w:type="spellEnd"/>
          </w:p>
        </w:tc>
      </w:tr>
      <w:tr w:rsidR="00E75206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Физическая </w:t>
            </w:r>
            <w:proofErr w:type="spellStart"/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культутра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75206" w:rsidRPr="00527BAF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75206" w:rsidRPr="00E75206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З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EE190A">
              <w:rPr>
                <w:rFonts w:ascii="Times New Roman" w:hAnsi="Times New Roman"/>
                <w:color w:val="000000"/>
                <w:sz w:val="16"/>
                <w:szCs w:val="16"/>
              </w:rPr>
              <w:t>Зайнулина А.М</w:t>
            </w:r>
          </w:p>
        </w:tc>
      </w:tr>
      <w:tr w:rsidR="00E75206" w:rsidRPr="00DE6B44" w:rsidTr="00CA6682">
        <w:trPr>
          <w:trHeight w:val="307"/>
        </w:trPr>
        <w:tc>
          <w:tcPr>
            <w:tcW w:w="1106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</w:t>
            </w:r>
          </w:p>
        </w:tc>
        <w:tc>
          <w:tcPr>
            <w:tcW w:w="3544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и общий естественнонаучный учебный цикл</w:t>
            </w:r>
          </w:p>
        </w:tc>
        <w:tc>
          <w:tcPr>
            <w:tcW w:w="709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6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3" w:type="dxa"/>
            <w:shd w:val="clear" w:color="000000" w:fill="BDD7EE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68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DD7EE"/>
            <w:vAlign w:val="center"/>
            <w:hideMark/>
          </w:tcPr>
          <w:p w:rsidR="00E75206" w:rsidRPr="00E15923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13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50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56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6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3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000000" w:fill="BDD7EE"/>
            <w:vAlign w:val="center"/>
            <w:hideMark/>
          </w:tcPr>
          <w:p w:rsidR="00E75206" w:rsidRDefault="00E75206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9" w:type="dxa"/>
            <w:shd w:val="clear" w:color="000000" w:fill="BDD7EE"/>
            <w:vAlign w:val="center"/>
            <w:hideMark/>
          </w:tcPr>
          <w:p w:rsidR="00E75206" w:rsidRPr="00DE6B44" w:rsidRDefault="00E75206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4F29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Хабарыгзенова</w:t>
            </w:r>
            <w:proofErr w:type="spellEnd"/>
            <w:r w:rsidRPr="00634F29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Б.Ц.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Дискретная математика с элементами математической логики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hideMark/>
          </w:tcPr>
          <w:p w:rsidR="00634F29" w:rsidRDefault="00634F29" w:rsidP="00634F29">
            <w:pPr>
              <w:spacing w:after="0"/>
            </w:pPr>
            <w:proofErr w:type="spellStart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>Бадеева</w:t>
            </w:r>
            <w:proofErr w:type="spellEnd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Л.Д.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ЕН.03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2</w:t>
            </w: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hideMark/>
          </w:tcPr>
          <w:p w:rsidR="00634F29" w:rsidRDefault="00634F29" w:rsidP="00634F29">
            <w:pPr>
              <w:spacing w:after="0"/>
            </w:pPr>
            <w:proofErr w:type="spellStart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>Бадеева</w:t>
            </w:r>
            <w:proofErr w:type="spellEnd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Л.Д.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ДЗ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6A191F">
              <w:rPr>
                <w:rFonts w:ascii="Times New Roman" w:hAnsi="Times New Roman"/>
                <w:color w:val="000000"/>
                <w:sz w:val="16"/>
                <w:szCs w:val="16"/>
              </w:rPr>
              <w:t>Дульбеева З.К.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ОПЦ</w:t>
            </w:r>
          </w:p>
        </w:tc>
        <w:tc>
          <w:tcPr>
            <w:tcW w:w="3544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709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68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13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50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0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73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7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0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9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hideMark/>
          </w:tcPr>
          <w:p w:rsidR="00634F29" w:rsidRDefault="008A7533" w:rsidP="00634F2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Гунзынов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hideMark/>
          </w:tcPr>
          <w:p w:rsidR="00634F29" w:rsidRDefault="008A7533" w:rsidP="00634F2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Будаева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С.З.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Дульская А.С.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hideMark/>
          </w:tcPr>
          <w:p w:rsidR="00634F29" w:rsidRDefault="00634F29" w:rsidP="00634F29">
            <w:pPr>
              <w:spacing w:after="0" w:line="240" w:lineRule="auto"/>
              <w:jc w:val="center"/>
            </w:pPr>
            <w:r w:rsidRPr="00DF700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34F29" w:rsidRPr="00E75206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 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7E4672"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 w:rsidR="007E46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0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34F29" w:rsidRPr="00E75206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ДЗ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7D2D50">
              <w:rPr>
                <w:rFonts w:ascii="Times New Roman" w:hAnsi="Times New Roman"/>
                <w:color w:val="000000"/>
                <w:sz w:val="16"/>
                <w:szCs w:val="16"/>
              </w:rPr>
              <w:t>Очиржапова Т.Ц.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0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34F29" w:rsidRPr="00E75206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ДЗ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5F5CEF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Молодых Е.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0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634F29" w:rsidRDefault="00634F29" w:rsidP="00634F29">
            <w:pPr>
              <w:spacing w:after="0"/>
              <w:jc w:val="center"/>
            </w:pPr>
            <w:r w:rsidRPr="00933A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AE5E98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Дульская А.С.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Численные методы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634F29" w:rsidRDefault="00634F29" w:rsidP="00634F29">
            <w:pPr>
              <w:spacing w:after="0"/>
              <w:jc w:val="center"/>
            </w:pPr>
            <w:r w:rsidRPr="00933A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Бадеева</w:t>
            </w:r>
            <w:proofErr w:type="spellEnd"/>
            <w:r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 xml:space="preserve"> Л.Д.</w:t>
            </w: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Компьютерные сети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8A7533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Гунзынов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ПЦ</w:t>
            </w:r>
          </w:p>
        </w:tc>
        <w:tc>
          <w:tcPr>
            <w:tcW w:w="3544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Профессиональный цикл</w:t>
            </w:r>
          </w:p>
        </w:tc>
        <w:tc>
          <w:tcPr>
            <w:tcW w:w="709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8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13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73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7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9" w:type="dxa"/>
            <w:shd w:val="clear" w:color="000000" w:fill="B6DDE8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разработки программного обеспечения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</w:tcPr>
          <w:p w:rsidR="00634F29" w:rsidRPr="007E4672" w:rsidRDefault="007E4672" w:rsidP="00634F2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</w:tcPr>
          <w:p w:rsidR="00634F29" w:rsidRDefault="007E4672" w:rsidP="00634F29">
            <w:pPr>
              <w:spacing w:after="0"/>
            </w:pPr>
            <w:proofErr w:type="spellStart"/>
            <w:r w:rsidRP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МДК.02.03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Математическое моделирование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634F29" w:rsidRPr="00DE6B44" w:rsidRDefault="00634F29" w:rsidP="00AE5E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Бадеева</w:t>
            </w:r>
            <w:proofErr w:type="spellEnd"/>
            <w:r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 xml:space="preserve"> Л.Д.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15923">
              <w:rPr>
                <w:rFonts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15923">
              <w:rPr>
                <w:rFonts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1" w:type="dxa"/>
            <w:gridSpan w:val="3"/>
            <w:shd w:val="clear" w:color="000000" w:fill="BFBFB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E6B4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экз</w:t>
            </w:r>
            <w:proofErr w:type="spellEnd"/>
            <w:r w:rsidRPr="00DE6B4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пм 02 (388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E6B4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час)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Эпм</w:t>
            </w:r>
            <w:proofErr w:type="spellEnd"/>
          </w:p>
        </w:tc>
        <w:tc>
          <w:tcPr>
            <w:tcW w:w="1689" w:type="dxa"/>
            <w:shd w:val="clear" w:color="000000" w:fill="FFFFFF"/>
            <w:vAlign w:val="center"/>
            <w:hideMark/>
          </w:tcPr>
          <w:p w:rsidR="00634F29" w:rsidRPr="00DE6B44" w:rsidRDefault="007E4672" w:rsidP="00634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МДК.05.01</w:t>
            </w:r>
          </w:p>
        </w:tc>
        <w:tc>
          <w:tcPr>
            <w:tcW w:w="354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Проектирование и дизайн информационных систем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shd w:val="clear" w:color="000000" w:fill="FFFFFF"/>
            <w:vAlign w:val="center"/>
            <w:hideMark/>
          </w:tcPr>
          <w:p w:rsidR="00634F29" w:rsidRPr="00DE6B44" w:rsidRDefault="00634F29" w:rsidP="00AE5E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AE5E98"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 w:rsidR="00AE5E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634F29" w:rsidRPr="00DE6B44" w:rsidTr="00CA6682">
        <w:trPr>
          <w:trHeight w:val="20"/>
        </w:trPr>
        <w:tc>
          <w:tcPr>
            <w:tcW w:w="1106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36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3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268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513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50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572/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6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06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3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610/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6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7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9" w:type="dxa"/>
            <w:shd w:val="clear" w:color="000000" w:fill="8DB3E2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161F2" w:rsidRDefault="00C161F2" w:rsidP="00965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:rsidR="00CA6682" w:rsidRDefault="00CA6682" w:rsidP="00965971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2039E1" w:rsidRDefault="002039E1" w:rsidP="002039E1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годовой Рабочий  учебный  план </w:t>
      </w:r>
      <w:r w:rsidR="00DD61C0">
        <w:rPr>
          <w:rFonts w:ascii="Times New Roman" w:hAnsi="Times New Roman"/>
          <w:b/>
          <w:caps/>
          <w:sz w:val="24"/>
          <w:szCs w:val="24"/>
          <w:u w:val="single"/>
        </w:rPr>
        <w:t>2</w:t>
      </w:r>
      <w:r w:rsidRPr="006E2AD6">
        <w:rPr>
          <w:rFonts w:ascii="Times New Roman" w:hAnsi="Times New Roman"/>
          <w:b/>
          <w:caps/>
          <w:sz w:val="24"/>
          <w:szCs w:val="24"/>
          <w:u w:val="single"/>
        </w:rPr>
        <w:t xml:space="preserve"> курс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2039E1" w:rsidRDefault="002039E1" w:rsidP="002039E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</w:t>
      </w:r>
      <w:r w:rsidR="00DE6B4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DE6B4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                                                                          группа  ИС-</w:t>
      </w:r>
      <w:r w:rsidR="00DE6B44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2к</w:t>
      </w: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3685"/>
        <w:gridCol w:w="709"/>
        <w:gridCol w:w="536"/>
        <w:gridCol w:w="613"/>
        <w:gridCol w:w="268"/>
        <w:gridCol w:w="567"/>
        <w:gridCol w:w="513"/>
        <w:gridCol w:w="661"/>
        <w:gridCol w:w="550"/>
        <w:gridCol w:w="569"/>
        <w:gridCol w:w="456"/>
        <w:gridCol w:w="406"/>
        <w:gridCol w:w="673"/>
        <w:gridCol w:w="661"/>
        <w:gridCol w:w="473"/>
        <w:gridCol w:w="526"/>
        <w:gridCol w:w="456"/>
        <w:gridCol w:w="577"/>
        <w:gridCol w:w="738"/>
        <w:gridCol w:w="1672"/>
      </w:tblGrid>
      <w:tr w:rsidR="00E56CD5" w:rsidRPr="00DE6B44" w:rsidTr="00965971">
        <w:trPr>
          <w:trHeight w:val="20"/>
        </w:trPr>
        <w:tc>
          <w:tcPr>
            <w:tcW w:w="964" w:type="dxa"/>
            <w:vMerge w:val="restart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3685" w:type="dxa"/>
            <w:vMerge w:val="restart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циклов, дисциплин</w:t>
            </w:r>
          </w:p>
        </w:tc>
        <w:tc>
          <w:tcPr>
            <w:tcW w:w="3206" w:type="dxa"/>
            <w:gridSpan w:val="6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Учебная нагрузка обучающихся (час.)</w:t>
            </w:r>
          </w:p>
        </w:tc>
        <w:tc>
          <w:tcPr>
            <w:tcW w:w="3315" w:type="dxa"/>
            <w:gridSpan w:val="6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1 семестр-16н</w:t>
            </w:r>
          </w:p>
        </w:tc>
        <w:tc>
          <w:tcPr>
            <w:tcW w:w="3431" w:type="dxa"/>
            <w:gridSpan w:val="6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2 семестр-17,5н</w:t>
            </w:r>
          </w:p>
        </w:tc>
        <w:tc>
          <w:tcPr>
            <w:tcW w:w="1672" w:type="dxa"/>
            <w:vMerge w:val="restart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Ф.И.О. преподавателей</w:t>
            </w:r>
          </w:p>
        </w:tc>
      </w:tr>
      <w:tr w:rsidR="00E56CD5" w:rsidRPr="00DE6B44" w:rsidTr="00965971">
        <w:trPr>
          <w:trHeight w:val="291"/>
        </w:trPr>
        <w:tc>
          <w:tcPr>
            <w:tcW w:w="964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1961" w:type="dxa"/>
            <w:gridSpan w:val="4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во взаимодействии с преподавателем</w:t>
            </w:r>
          </w:p>
        </w:tc>
        <w:tc>
          <w:tcPr>
            <w:tcW w:w="661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</w:p>
        </w:tc>
        <w:tc>
          <w:tcPr>
            <w:tcW w:w="550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56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862" w:type="dxa"/>
            <w:gridSpan w:val="2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  т</w:t>
            </w:r>
            <w:proofErr w:type="gramStart"/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673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661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Объем образовательной нагрузки</w:t>
            </w:r>
          </w:p>
        </w:tc>
        <w:tc>
          <w:tcPr>
            <w:tcW w:w="473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учебная работа</w:t>
            </w:r>
          </w:p>
        </w:tc>
        <w:tc>
          <w:tcPr>
            <w:tcW w:w="52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1033" w:type="dxa"/>
            <w:gridSpan w:val="2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 т.ч</w:t>
            </w:r>
          </w:p>
        </w:tc>
        <w:tc>
          <w:tcPr>
            <w:tcW w:w="738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1672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 учебных занятий</w:t>
            </w:r>
          </w:p>
        </w:tc>
        <w:tc>
          <w:tcPr>
            <w:tcW w:w="268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списано</w:t>
            </w: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 год</w:t>
            </w:r>
          </w:p>
        </w:tc>
        <w:tc>
          <w:tcPr>
            <w:tcW w:w="513" w:type="dxa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в т.ч. ИП</w:t>
            </w:r>
          </w:p>
        </w:tc>
        <w:tc>
          <w:tcPr>
            <w:tcW w:w="661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ЛПР</w:t>
            </w:r>
          </w:p>
        </w:tc>
        <w:tc>
          <w:tcPr>
            <w:tcW w:w="40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КР (КП)</w:t>
            </w:r>
          </w:p>
        </w:tc>
        <w:tc>
          <w:tcPr>
            <w:tcW w:w="673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ЛПР</w:t>
            </w:r>
          </w:p>
        </w:tc>
        <w:tc>
          <w:tcPr>
            <w:tcW w:w="57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КР (КП)</w:t>
            </w:r>
          </w:p>
        </w:tc>
        <w:tc>
          <w:tcPr>
            <w:tcW w:w="738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56CD5" w:rsidRPr="00DE6B44" w:rsidTr="00965971">
        <w:trPr>
          <w:trHeight w:val="577"/>
        </w:trPr>
        <w:tc>
          <w:tcPr>
            <w:tcW w:w="964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shd w:val="clear" w:color="000000" w:fill="EAF1DD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6B44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DE6B44">
              <w:rPr>
                <w:rFonts w:ascii="Times New Roman" w:hAnsi="Times New Roman"/>
                <w:color w:val="000000"/>
                <w:sz w:val="14"/>
                <w:szCs w:val="14"/>
              </w:rPr>
              <w:t>ауд</w:t>
            </w:r>
            <w:proofErr w:type="spellEnd"/>
            <w:r w:rsidRPr="00DE6B44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61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</w:t>
            </w:r>
          </w:p>
        </w:tc>
        <w:tc>
          <w:tcPr>
            <w:tcW w:w="3685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  <w:tc>
          <w:tcPr>
            <w:tcW w:w="709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3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68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1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50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6" w:type="dxa"/>
            <w:shd w:val="clear" w:color="000000" w:fill="B6DDE8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5C336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B6DDE8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5C336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7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7" w:type="dxa"/>
            <w:shd w:val="clear" w:color="000000" w:fill="B6DDE8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A3338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shd w:val="clear" w:color="000000" w:fill="B6DDE8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A3338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2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E56CD5" w:rsidRPr="00DE6B44" w:rsidRDefault="00E56CD5" w:rsidP="000B27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8E2EB7">
              <w:rPr>
                <w:rFonts w:ascii="Times New Roman" w:hAnsi="Times New Roman"/>
                <w:color w:val="000000"/>
                <w:sz w:val="16"/>
                <w:szCs w:val="16"/>
              </w:rPr>
              <w:t>Малакшинова НШ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0C47EF">
              <w:rPr>
                <w:rFonts w:ascii="Times New Roman" w:hAnsi="Times New Roman"/>
                <w:color w:val="000000"/>
                <w:sz w:val="16"/>
                <w:szCs w:val="16"/>
              </w:rPr>
              <w:t>Гинеева К.Х.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Психология общения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0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E56CD5" w:rsidRPr="00DE6B44" w:rsidRDefault="00E56CD5" w:rsidP="008E2E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8E2EB7">
              <w:rPr>
                <w:rFonts w:ascii="Times New Roman" w:hAnsi="Times New Roman"/>
                <w:color w:val="000000"/>
                <w:sz w:val="16"/>
                <w:szCs w:val="16"/>
              </w:rPr>
              <w:t>Байбородина М.В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6509AF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56CD5"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  <w:r w:rsidR="006509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56CD5" w:rsidRPr="00DE6B44" w:rsidRDefault="006509AF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F158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7F158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1F20F7">
              <w:rPr>
                <w:rFonts w:ascii="Times New Roman" w:hAnsi="Times New Roman"/>
                <w:color w:val="000000"/>
                <w:sz w:val="16"/>
                <w:szCs w:val="16"/>
              </w:rPr>
              <w:t>Лубсанд</w:t>
            </w:r>
            <w:proofErr w:type="spellEnd"/>
            <w:r w:rsidR="001F20F7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="006509AF">
              <w:rPr>
                <w:rFonts w:ascii="Times New Roman" w:hAnsi="Times New Roman"/>
                <w:color w:val="000000"/>
                <w:sz w:val="16"/>
                <w:szCs w:val="16"/>
              </w:rPr>
              <w:t>Эпов</w:t>
            </w:r>
            <w:proofErr w:type="spellEnd"/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Физическая </w:t>
            </w:r>
            <w:proofErr w:type="spellStart"/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культутра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527BAF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E56CD5" w:rsidRPr="00E75206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З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EE190A">
              <w:rPr>
                <w:rFonts w:ascii="Times New Roman" w:hAnsi="Times New Roman"/>
                <w:color w:val="000000"/>
                <w:sz w:val="16"/>
                <w:szCs w:val="16"/>
              </w:rPr>
              <w:t>Чинавлев</w:t>
            </w:r>
            <w:proofErr w:type="spellEnd"/>
            <w:r w:rsidR="00EE19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</w:t>
            </w:r>
          </w:p>
        </w:tc>
      </w:tr>
      <w:tr w:rsidR="00E56CD5" w:rsidRPr="00DE6B44" w:rsidTr="00965971">
        <w:trPr>
          <w:trHeight w:val="307"/>
        </w:trPr>
        <w:tc>
          <w:tcPr>
            <w:tcW w:w="964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</w:t>
            </w:r>
          </w:p>
        </w:tc>
        <w:tc>
          <w:tcPr>
            <w:tcW w:w="3685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Математический и общий естественнонаучный учебный цикл</w:t>
            </w:r>
          </w:p>
        </w:tc>
        <w:tc>
          <w:tcPr>
            <w:tcW w:w="709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6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3" w:type="dxa"/>
            <w:shd w:val="clear" w:color="000000" w:fill="BDD7EE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68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DD7EE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13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50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56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6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3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7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shd w:val="clear" w:color="000000" w:fill="BDD7EE"/>
            <w:vAlign w:val="center"/>
            <w:hideMark/>
          </w:tcPr>
          <w:p w:rsidR="00E56CD5" w:rsidRDefault="00E56CD5" w:rsidP="005F5B5F">
            <w:pPr>
              <w:spacing w:line="240" w:lineRule="auto"/>
              <w:jc w:val="center"/>
            </w:pPr>
            <w:r w:rsidRPr="00EF40B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2" w:type="dxa"/>
            <w:shd w:val="clear" w:color="000000" w:fill="BDD7EE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527BAF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634F29" w:rsidRPr="00634F29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Хабарыгзенова</w:t>
            </w:r>
            <w:proofErr w:type="spellEnd"/>
            <w:r w:rsidR="00634F29" w:rsidRPr="00634F29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Б.Ц.</w:t>
            </w:r>
          </w:p>
        </w:tc>
      </w:tr>
      <w:tr w:rsidR="00634F29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Дискретная математика с элементами математической логики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hideMark/>
          </w:tcPr>
          <w:p w:rsidR="00634F29" w:rsidRDefault="00634F29" w:rsidP="00634F29">
            <w:pPr>
              <w:spacing w:after="0"/>
            </w:pPr>
            <w:proofErr w:type="spellStart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>Бадеева</w:t>
            </w:r>
            <w:proofErr w:type="spellEnd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Л.Д.</w:t>
            </w:r>
          </w:p>
        </w:tc>
      </w:tr>
      <w:tr w:rsidR="00634F29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ЕН.03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F29" w:rsidRPr="00E15923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634F29" w:rsidRPr="00527BAF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2</w:t>
            </w: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634F29" w:rsidRPr="00DE6B44" w:rsidRDefault="00634F29" w:rsidP="00634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hideMark/>
          </w:tcPr>
          <w:p w:rsidR="00634F29" w:rsidRDefault="00634F29" w:rsidP="00634F29">
            <w:pPr>
              <w:spacing w:after="0"/>
            </w:pPr>
            <w:proofErr w:type="spellStart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>Бадеева</w:t>
            </w:r>
            <w:proofErr w:type="spellEnd"/>
            <w:r w:rsidRPr="00E86DAE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Л.Д.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ЕН.04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527BAF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ДЗ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4B092B">
              <w:rPr>
                <w:rFonts w:ascii="Times New Roman" w:hAnsi="Times New Roman"/>
                <w:color w:val="000000"/>
                <w:sz w:val="16"/>
                <w:szCs w:val="16"/>
              </w:rPr>
              <w:t>Дульбеева</w:t>
            </w:r>
            <w:proofErr w:type="spellEnd"/>
            <w:r w:rsidR="004B09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З.К.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ОПЦ</w:t>
            </w:r>
          </w:p>
        </w:tc>
        <w:tc>
          <w:tcPr>
            <w:tcW w:w="3685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709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68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1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50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0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7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7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2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8A7533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Гунзынов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527BAF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8A753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>Будаева</w:t>
            </w:r>
            <w:proofErr w:type="spellEnd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С.З.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527BAF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Дульская А.С.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hideMark/>
          </w:tcPr>
          <w:p w:rsidR="00E56CD5" w:rsidRDefault="00E56CD5" w:rsidP="005F5B5F">
            <w:pPr>
              <w:spacing w:after="0" w:line="240" w:lineRule="auto"/>
              <w:jc w:val="center"/>
            </w:pPr>
            <w:r w:rsidRPr="00DF700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E56CD5" w:rsidRPr="00E75206" w:rsidRDefault="00E75206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</w:t>
            </w:r>
            <w:r w:rsidR="00E56CD5"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330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E56CD5" w:rsidRPr="00E75206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="00E75206"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706B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E56CD5" w:rsidRPr="00E75206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="00E75206" w:rsidRPr="00E7520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ДЗ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5F5CEF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Молодых Е.В</w:t>
            </w:r>
          </w:p>
        </w:tc>
      </w:tr>
      <w:tr w:rsidR="00E75206" w:rsidRPr="00DE6B44" w:rsidTr="00965971">
        <w:trPr>
          <w:trHeight w:val="20"/>
        </w:trPr>
        <w:tc>
          <w:tcPr>
            <w:tcW w:w="964" w:type="dxa"/>
            <w:shd w:val="clear" w:color="0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75206" w:rsidRPr="00E15923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5206" w:rsidRPr="00E15923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E75206" w:rsidRDefault="00E75206" w:rsidP="00E75206">
            <w:pPr>
              <w:spacing w:after="0"/>
              <w:jc w:val="center"/>
            </w:pPr>
            <w:r w:rsidRPr="00933A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75206" w:rsidRPr="00DE6B44" w:rsidRDefault="00634F29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AE5E98"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Дульская А.С.</w:t>
            </w:r>
          </w:p>
        </w:tc>
      </w:tr>
      <w:tr w:rsidR="00E75206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Численные методы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75206" w:rsidRPr="00E15923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5206" w:rsidRPr="00E15923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75206" w:rsidRPr="00DE6B44" w:rsidRDefault="00E75206" w:rsidP="00E7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E75206" w:rsidRDefault="00E75206" w:rsidP="00E75206">
            <w:pPr>
              <w:spacing w:after="0"/>
              <w:jc w:val="center"/>
            </w:pPr>
            <w:r w:rsidRPr="00933A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75206" w:rsidRPr="00DE6B44" w:rsidRDefault="00E75206" w:rsidP="009659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72238B"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Бадеева</w:t>
            </w:r>
            <w:proofErr w:type="spellEnd"/>
            <w:r w:rsidR="0072238B"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 xml:space="preserve"> Л.Д.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Компьютерные сети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800000" w:fill="FFFFFF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6" w:type="dxa"/>
            <w:shd w:val="clear" w:color="800000" w:fill="FFFFFF"/>
            <w:noWrap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527BAF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</w:pPr>
            <w:r w:rsidRPr="00527B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КДЗ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>Гунзынов</w:t>
            </w:r>
            <w:proofErr w:type="spellEnd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ПЦ</w:t>
            </w:r>
          </w:p>
        </w:tc>
        <w:tc>
          <w:tcPr>
            <w:tcW w:w="3685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Профессиональный цикл</w:t>
            </w:r>
          </w:p>
        </w:tc>
        <w:tc>
          <w:tcPr>
            <w:tcW w:w="709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3" w:type="dxa"/>
            <w:shd w:val="clear" w:color="000000" w:fill="B6DDE8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8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1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73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56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7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2" w:type="dxa"/>
            <w:shd w:val="clear" w:color="000000" w:fill="B6DDE8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3016D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 разработки программного обеспечения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:rsidR="0033016D" w:rsidRPr="00E15923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15923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</w:tcPr>
          <w:p w:rsidR="0033016D" w:rsidRDefault="007E4672" w:rsidP="0033016D">
            <w:pPr>
              <w:spacing w:after="0"/>
            </w:pPr>
            <w:proofErr w:type="spellStart"/>
            <w:r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33016D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:rsidR="0033016D" w:rsidRPr="00E15923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15923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33016D" w:rsidRPr="00DE6B44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</w:tcPr>
          <w:p w:rsidR="0033016D" w:rsidRDefault="007E4672" w:rsidP="0033016D">
            <w:pPr>
              <w:spacing w:after="0"/>
            </w:pPr>
            <w:proofErr w:type="spellStart"/>
            <w:r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МДК.02.03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Математическое моделирование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3" w:type="dxa"/>
            <w:shd w:val="clear" w:color="800000" w:fill="FFFFFF"/>
            <w:noWrap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56CD5" w:rsidRPr="00DE6B44" w:rsidRDefault="00E56CD5" w:rsidP="009659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634F29"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634F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34F29"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Бадеева</w:t>
            </w:r>
            <w:proofErr w:type="spellEnd"/>
            <w:r w:rsidR="00634F29" w:rsidRPr="00634F29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 xml:space="preserve"> Л.Д.</w:t>
            </w:r>
            <w:r w:rsidR="00634F29"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Экзамен по модулю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15923">
              <w:rPr>
                <w:rFonts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15923">
              <w:rPr>
                <w:rFonts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shd w:val="clear" w:color="000000" w:fill="BFBFB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E6B4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экз</w:t>
            </w:r>
            <w:proofErr w:type="spellEnd"/>
            <w:r w:rsidRPr="00DE6B4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пм 02 (388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E6B4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час) 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Эпм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МДК.05.01</w:t>
            </w:r>
          </w:p>
        </w:tc>
        <w:tc>
          <w:tcPr>
            <w:tcW w:w="3685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Проектирование и дизайн информационных систем</w:t>
            </w:r>
          </w:p>
        </w:tc>
        <w:tc>
          <w:tcPr>
            <w:tcW w:w="709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6" w:type="dxa"/>
            <w:shd w:val="clear" w:color="800000" w:fill="FFFFFF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6CD5" w:rsidRPr="00E15923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1592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E56CD5" w:rsidRPr="00DE6B44" w:rsidRDefault="00E56CD5" w:rsidP="00AE5E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proofErr w:type="spellStart"/>
            <w:r w:rsidR="00AE5E98"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 w:rsidR="00AE5E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E56CD5" w:rsidRPr="00DE6B44" w:rsidTr="00965971">
        <w:trPr>
          <w:trHeight w:val="20"/>
        </w:trPr>
        <w:tc>
          <w:tcPr>
            <w:tcW w:w="964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36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3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268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513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50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572/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6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06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73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3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610/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6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7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2" w:type="dxa"/>
            <w:shd w:val="clear" w:color="000000" w:fill="8DB3E2"/>
            <w:vAlign w:val="center"/>
            <w:hideMark/>
          </w:tcPr>
          <w:p w:rsidR="00E56CD5" w:rsidRPr="00DE6B44" w:rsidRDefault="00E56CD5" w:rsidP="005F5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6B4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039E1" w:rsidRDefault="002039E1" w:rsidP="00E752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:rsidR="00DE6B44" w:rsidRDefault="00DE6B44" w:rsidP="00DE6B44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годовой Рабочий  учебный  план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3</w:t>
      </w:r>
      <w:r w:rsidRPr="006E2AD6">
        <w:rPr>
          <w:rFonts w:ascii="Times New Roman" w:hAnsi="Times New Roman"/>
          <w:b/>
          <w:caps/>
          <w:sz w:val="24"/>
          <w:szCs w:val="24"/>
          <w:u w:val="single"/>
        </w:rPr>
        <w:t xml:space="preserve"> курс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DE6B44" w:rsidRDefault="00DE6B44" w:rsidP="00DE6B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ИС-21</w:t>
      </w:r>
    </w:p>
    <w:tbl>
      <w:tblPr>
        <w:tblW w:w="15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567"/>
        <w:gridCol w:w="567"/>
        <w:gridCol w:w="610"/>
        <w:gridCol w:w="429"/>
        <w:gridCol w:w="429"/>
        <w:gridCol w:w="598"/>
        <w:gridCol w:w="717"/>
        <w:gridCol w:w="619"/>
        <w:gridCol w:w="852"/>
        <w:gridCol w:w="486"/>
        <w:gridCol w:w="429"/>
        <w:gridCol w:w="784"/>
        <w:gridCol w:w="717"/>
        <w:gridCol w:w="559"/>
        <w:gridCol w:w="567"/>
        <w:gridCol w:w="486"/>
        <w:gridCol w:w="429"/>
        <w:gridCol w:w="565"/>
        <w:gridCol w:w="1430"/>
      </w:tblGrid>
      <w:tr w:rsidR="00DE6B44" w:rsidRPr="00E56CD5" w:rsidTr="00E56CD5">
        <w:trPr>
          <w:trHeight w:val="20"/>
        </w:trPr>
        <w:tc>
          <w:tcPr>
            <w:tcW w:w="993" w:type="dxa"/>
            <w:vMerge w:val="restart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Индекс</w:t>
            </w:r>
          </w:p>
        </w:tc>
        <w:tc>
          <w:tcPr>
            <w:tcW w:w="2977" w:type="dxa"/>
            <w:vMerge w:val="restart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циклов, дисциплин</w:t>
            </w:r>
          </w:p>
        </w:tc>
        <w:tc>
          <w:tcPr>
            <w:tcW w:w="3200" w:type="dxa"/>
            <w:gridSpan w:val="6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Учебная нагрузка обучающихся (час.)</w:t>
            </w:r>
          </w:p>
        </w:tc>
        <w:tc>
          <w:tcPr>
            <w:tcW w:w="3887" w:type="dxa"/>
            <w:gridSpan w:val="6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1 семестр-17н</w:t>
            </w:r>
          </w:p>
        </w:tc>
        <w:tc>
          <w:tcPr>
            <w:tcW w:w="3323" w:type="dxa"/>
            <w:gridSpan w:val="6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2 семестр-7,5н</w:t>
            </w:r>
          </w:p>
        </w:tc>
        <w:tc>
          <w:tcPr>
            <w:tcW w:w="1430" w:type="dxa"/>
            <w:vMerge w:val="restart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Ф.И.О. преподавателей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Самостоятельная учебная работа</w:t>
            </w:r>
          </w:p>
        </w:tc>
        <w:tc>
          <w:tcPr>
            <w:tcW w:w="2066" w:type="dxa"/>
            <w:gridSpan w:val="4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во взаимодействии с преподавателем</w:t>
            </w:r>
          </w:p>
        </w:tc>
        <w:tc>
          <w:tcPr>
            <w:tcW w:w="71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Объем образовательной нагрузки</w:t>
            </w:r>
          </w:p>
        </w:tc>
        <w:tc>
          <w:tcPr>
            <w:tcW w:w="61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Самостоятельная учебная работа</w:t>
            </w:r>
          </w:p>
        </w:tc>
        <w:tc>
          <w:tcPr>
            <w:tcW w:w="852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всего учебных занятий</w:t>
            </w:r>
          </w:p>
        </w:tc>
        <w:tc>
          <w:tcPr>
            <w:tcW w:w="915" w:type="dxa"/>
            <w:gridSpan w:val="2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  т</w:t>
            </w:r>
            <w:proofErr w:type="gram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.ч</w:t>
            </w:r>
            <w:proofErr w:type="gramEnd"/>
          </w:p>
        </w:tc>
        <w:tc>
          <w:tcPr>
            <w:tcW w:w="784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Формы промежуточной аттестации</w:t>
            </w:r>
          </w:p>
        </w:tc>
        <w:tc>
          <w:tcPr>
            <w:tcW w:w="71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Объем образовательной нагрузки</w:t>
            </w:r>
          </w:p>
        </w:tc>
        <w:tc>
          <w:tcPr>
            <w:tcW w:w="55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Самостоятельная учебная работа</w:t>
            </w: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всего учебных занятий</w:t>
            </w:r>
          </w:p>
        </w:tc>
        <w:tc>
          <w:tcPr>
            <w:tcW w:w="915" w:type="dxa"/>
            <w:gridSpan w:val="2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 т.ч</w:t>
            </w:r>
          </w:p>
        </w:tc>
        <w:tc>
          <w:tcPr>
            <w:tcW w:w="565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Формы промежуточной аттестации</w:t>
            </w:r>
          </w:p>
        </w:tc>
        <w:tc>
          <w:tcPr>
            <w:tcW w:w="1430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0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всего учебных занятий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списано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На год</w:t>
            </w:r>
          </w:p>
        </w:tc>
        <w:tc>
          <w:tcPr>
            <w:tcW w:w="598" w:type="dxa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 т.ч. ИП</w:t>
            </w:r>
          </w:p>
        </w:tc>
        <w:tc>
          <w:tcPr>
            <w:tcW w:w="71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ЛПР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КР (КП)</w:t>
            </w:r>
          </w:p>
        </w:tc>
        <w:tc>
          <w:tcPr>
            <w:tcW w:w="784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ЛПР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КР (КП)</w:t>
            </w:r>
          </w:p>
        </w:tc>
        <w:tc>
          <w:tcPr>
            <w:tcW w:w="565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E6B44" w:rsidRPr="00E56CD5" w:rsidTr="00E56CD5">
        <w:trPr>
          <w:trHeight w:val="1044"/>
        </w:trPr>
        <w:tc>
          <w:tcPr>
            <w:tcW w:w="993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0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8" w:type="dxa"/>
            <w:shd w:val="clear" w:color="000000" w:fill="EAF1DD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ауд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1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ОГСЭ</w:t>
            </w:r>
          </w:p>
        </w:tc>
        <w:tc>
          <w:tcPr>
            <w:tcW w:w="297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Общий гуманитарный и социально-экономический учебный цикл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610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61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2" w:type="dxa"/>
            <w:shd w:val="clear" w:color="000000" w:fill="B6DDE8"/>
            <w:vAlign w:val="center"/>
            <w:hideMark/>
          </w:tcPr>
          <w:p w:rsidR="00DE6B44" w:rsidRPr="00E56CD5" w:rsidRDefault="00DE6B44" w:rsidP="00E56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4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55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0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ОГСЭ.04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Иностранный язык в профессиональной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  <w:r w:rsidR="006509AF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6509AF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46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7F158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1F20F7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Лубсанд</w:t>
            </w:r>
            <w:proofErr w:type="spellEnd"/>
          </w:p>
        </w:tc>
      </w:tr>
      <w:tr w:rsidR="00DE6B44" w:rsidRPr="00E56CD5" w:rsidTr="00EE190A">
        <w:trPr>
          <w:trHeight w:val="302"/>
        </w:trPr>
        <w:tc>
          <w:tcPr>
            <w:tcW w:w="993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ОГСЭ.05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Физическая культ</w:t>
            </w:r>
            <w:r w:rsidR="00E56CD5">
              <w:rPr>
                <w:rFonts w:ascii="Times New Roman" w:hAnsi="Times New Roman"/>
                <w:color w:val="000000"/>
                <w:sz w:val="17"/>
                <w:szCs w:val="17"/>
              </w:rPr>
              <w:t>у</w:t>
            </w: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46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 w:rsidR="00EE190A">
              <w:rPr>
                <w:rFonts w:ascii="Times New Roman" w:hAnsi="Times New Roman"/>
                <w:color w:val="000000"/>
                <w:sz w:val="17"/>
                <w:szCs w:val="17"/>
              </w:rPr>
              <w:t>Зайнулина А.М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ОПЦ</w:t>
            </w:r>
          </w:p>
        </w:tc>
        <w:tc>
          <w:tcPr>
            <w:tcW w:w="297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Общепрофессиональный цикл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0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61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52" w:type="dxa"/>
            <w:shd w:val="clear" w:color="000000" w:fill="B6DDE8"/>
            <w:vAlign w:val="center"/>
            <w:hideMark/>
          </w:tcPr>
          <w:p w:rsidR="00DE6B44" w:rsidRPr="00E56CD5" w:rsidRDefault="00DE6B44" w:rsidP="00E56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4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5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E56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0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ОП.07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Экономика отрасли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E56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Дульская А.С.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ОП.09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Стандартизация, сертификация и техническое документоведение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Дульская А.С.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ОП.12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Менеджмент в профессиональной деятельности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Иваненко А.А.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ПЦ</w:t>
            </w:r>
          </w:p>
        </w:tc>
        <w:tc>
          <w:tcPr>
            <w:tcW w:w="297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Профессиональный цикл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610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61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2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398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160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84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55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0" w:type="dxa"/>
            <w:shd w:val="clear" w:color="000000" w:fill="B6DDE8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03.01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Моделирование и анализ программного обеспечения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03.02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проектами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/6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пм 03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Экзамен по модулю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2" w:type="dxa"/>
            <w:gridSpan w:val="3"/>
            <w:shd w:val="clear" w:color="000000" w:fill="D9D9D9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экз</w:t>
            </w:r>
            <w:proofErr w:type="spellEnd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пм 03 (410 час)</w:t>
            </w:r>
          </w:p>
        </w:tc>
        <w:tc>
          <w:tcPr>
            <w:tcW w:w="565" w:type="dxa"/>
            <w:shd w:val="clear" w:color="000000" w:fill="D9D9D9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Эпм</w:t>
            </w:r>
            <w:proofErr w:type="spellEnd"/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05.01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5F5B5F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Проектирование</w:t>
            </w:r>
            <w:r w:rsidR="00DE6B44"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и дизайн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74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DE6B44" w:rsidRPr="00E56CD5" w:rsidRDefault="007E4672" w:rsidP="005F5B5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33016D" w:rsidRPr="00E56CD5" w:rsidTr="0033016D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05.02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Разработка кода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140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000000" w:fill="FFFFFF"/>
          </w:tcPr>
          <w:p w:rsidR="0033016D" w:rsidRDefault="007E4672" w:rsidP="0033016D">
            <w:pPr>
              <w:spacing w:after="120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33016D" w:rsidRPr="00E56CD5" w:rsidTr="0033016D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05.03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Тестирование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94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94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/6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36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/4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330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1430" w:type="dxa"/>
            <w:shd w:val="clear" w:color="000000" w:fill="FFFFFF"/>
          </w:tcPr>
          <w:p w:rsidR="0033016D" w:rsidRDefault="007E4672" w:rsidP="0033016D">
            <w:pPr>
              <w:spacing w:after="120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пм 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Экзамен по модулю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82" w:type="dxa"/>
            <w:gridSpan w:val="3"/>
            <w:shd w:val="clear" w:color="000000" w:fill="D9D9D9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экз</w:t>
            </w:r>
            <w:proofErr w:type="spellEnd"/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пм 05 (698 час)</w:t>
            </w:r>
          </w:p>
        </w:tc>
        <w:tc>
          <w:tcPr>
            <w:tcW w:w="565" w:type="dxa"/>
            <w:shd w:val="clear" w:color="000000" w:fill="D9D9D9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Эпм</w:t>
            </w:r>
            <w:proofErr w:type="spellEnd"/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E4672"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 w:rsidR="007E46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06.01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Внедрение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46</w:t>
            </w:r>
          </w:p>
        </w:tc>
        <w:tc>
          <w:tcPr>
            <w:tcW w:w="619" w:type="dxa"/>
            <w:shd w:val="clear" w:color="0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42</w:t>
            </w:r>
            <w:r w:rsidR="00E56CD5">
              <w:rPr>
                <w:rFonts w:ascii="Times New Roman" w:hAnsi="Times New Roman"/>
                <w:b/>
                <w:bCs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50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/7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DE6B44" w:rsidRPr="00E56CD5" w:rsidRDefault="00DE6B44" w:rsidP="008A7533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>Гунзынов</w:t>
            </w:r>
            <w:proofErr w:type="spellEnd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О.С. / </w:t>
            </w:r>
            <w:proofErr w:type="spellStart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 w:rsidR="008A75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06.04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Интеллектуальные системы и технологии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42</w:t>
            </w:r>
            <w:r w:rsidR="00E56CD5">
              <w:rPr>
                <w:rFonts w:ascii="Times New Roman" w:hAnsi="Times New Roman"/>
                <w:b/>
                <w:bCs/>
                <w:sz w:val="17"/>
                <w:szCs w:val="17"/>
              </w:rPr>
              <w:t>/6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DE6B44" w:rsidRPr="00E56CD5" w:rsidRDefault="008A7533" w:rsidP="00DE6B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Котокутев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В.В.</w:t>
            </w:r>
          </w:p>
        </w:tc>
      </w:tr>
      <w:tr w:rsidR="00DE6B44" w:rsidRPr="00E56CD5" w:rsidTr="00E56CD5">
        <w:trPr>
          <w:trHeight w:val="20"/>
        </w:trPr>
        <w:tc>
          <w:tcPr>
            <w:tcW w:w="993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977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828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610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612/36</w:t>
            </w:r>
          </w:p>
        </w:tc>
        <w:tc>
          <w:tcPr>
            <w:tcW w:w="619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852" w:type="dxa"/>
            <w:shd w:val="clear" w:color="000000" w:fill="8DB3E2"/>
            <w:vAlign w:val="center"/>
            <w:hideMark/>
          </w:tcPr>
          <w:p w:rsidR="00DE6B44" w:rsidRPr="00E56CD5" w:rsidRDefault="00DE6B44" w:rsidP="00E56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588/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</w:t>
            </w: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306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84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270/36</w:t>
            </w:r>
          </w:p>
        </w:tc>
        <w:tc>
          <w:tcPr>
            <w:tcW w:w="559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DE6B44" w:rsidRPr="00E56CD5" w:rsidRDefault="00DE6B44" w:rsidP="00E56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256/</w:t>
            </w:r>
            <w:r w:rsid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000000" w:fill="8DB3E2"/>
            <w:vAlign w:val="center"/>
            <w:hideMark/>
          </w:tcPr>
          <w:p w:rsidR="00DE6B44" w:rsidRPr="00E56CD5" w:rsidRDefault="00DE6B44" w:rsidP="00DE6B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E56CD5" w:rsidRDefault="00E56CD5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B44" w:rsidRDefault="00DE6B44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:rsidR="00DE6B44" w:rsidRDefault="00DE6B44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B44" w:rsidRDefault="00DE6B44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971" w:rsidRDefault="00965971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B44" w:rsidRDefault="00DE6B44" w:rsidP="00DE6B44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годовой Рабочий  учебный  план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3</w:t>
      </w:r>
      <w:r w:rsidRPr="006E2AD6">
        <w:rPr>
          <w:rFonts w:ascii="Times New Roman" w:hAnsi="Times New Roman"/>
          <w:b/>
          <w:caps/>
          <w:sz w:val="24"/>
          <w:szCs w:val="24"/>
          <w:u w:val="single"/>
        </w:rPr>
        <w:t xml:space="preserve"> курс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DE6B44" w:rsidRDefault="00DE6B44" w:rsidP="00DE6B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ИС-22к</w:t>
      </w:r>
    </w:p>
    <w:tbl>
      <w:tblPr>
        <w:tblW w:w="15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567"/>
        <w:gridCol w:w="567"/>
        <w:gridCol w:w="610"/>
        <w:gridCol w:w="429"/>
        <w:gridCol w:w="429"/>
        <w:gridCol w:w="598"/>
        <w:gridCol w:w="717"/>
        <w:gridCol w:w="619"/>
        <w:gridCol w:w="852"/>
        <w:gridCol w:w="486"/>
        <w:gridCol w:w="429"/>
        <w:gridCol w:w="784"/>
        <w:gridCol w:w="717"/>
        <w:gridCol w:w="559"/>
        <w:gridCol w:w="567"/>
        <w:gridCol w:w="486"/>
        <w:gridCol w:w="429"/>
        <w:gridCol w:w="565"/>
        <w:gridCol w:w="1430"/>
      </w:tblGrid>
      <w:tr w:rsidR="0033016D" w:rsidRPr="00E56CD5" w:rsidTr="0072238B">
        <w:trPr>
          <w:trHeight w:val="20"/>
        </w:trPr>
        <w:tc>
          <w:tcPr>
            <w:tcW w:w="993" w:type="dxa"/>
            <w:vMerge w:val="restart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Индекс</w:t>
            </w:r>
          </w:p>
        </w:tc>
        <w:tc>
          <w:tcPr>
            <w:tcW w:w="2977" w:type="dxa"/>
            <w:vMerge w:val="restart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циклов, дисциплин</w:t>
            </w:r>
          </w:p>
        </w:tc>
        <w:tc>
          <w:tcPr>
            <w:tcW w:w="3200" w:type="dxa"/>
            <w:gridSpan w:val="6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Учебная нагрузка обучающихся (час.)</w:t>
            </w:r>
          </w:p>
        </w:tc>
        <w:tc>
          <w:tcPr>
            <w:tcW w:w="3887" w:type="dxa"/>
            <w:gridSpan w:val="6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1 семестр-17н</w:t>
            </w:r>
          </w:p>
        </w:tc>
        <w:tc>
          <w:tcPr>
            <w:tcW w:w="3323" w:type="dxa"/>
            <w:gridSpan w:val="6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2 семестр-7,5н</w:t>
            </w:r>
          </w:p>
        </w:tc>
        <w:tc>
          <w:tcPr>
            <w:tcW w:w="1430" w:type="dxa"/>
            <w:vMerge w:val="restart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Ф.И.О. преподавателей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Самостоятельная учебная работа</w:t>
            </w:r>
          </w:p>
        </w:tc>
        <w:tc>
          <w:tcPr>
            <w:tcW w:w="2066" w:type="dxa"/>
            <w:gridSpan w:val="4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во взаимодействии с преподавателем</w:t>
            </w:r>
          </w:p>
        </w:tc>
        <w:tc>
          <w:tcPr>
            <w:tcW w:w="71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Объем образовательной нагрузки</w:t>
            </w:r>
          </w:p>
        </w:tc>
        <w:tc>
          <w:tcPr>
            <w:tcW w:w="61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Самостоятельная учебная работа</w:t>
            </w:r>
          </w:p>
        </w:tc>
        <w:tc>
          <w:tcPr>
            <w:tcW w:w="852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всего учебных занятий</w:t>
            </w:r>
          </w:p>
        </w:tc>
        <w:tc>
          <w:tcPr>
            <w:tcW w:w="915" w:type="dxa"/>
            <w:gridSpan w:val="2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  т</w:t>
            </w:r>
            <w:proofErr w:type="gram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.ч</w:t>
            </w:r>
            <w:proofErr w:type="gramEnd"/>
          </w:p>
        </w:tc>
        <w:tc>
          <w:tcPr>
            <w:tcW w:w="784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Формы промежуточной аттестации</w:t>
            </w:r>
          </w:p>
        </w:tc>
        <w:tc>
          <w:tcPr>
            <w:tcW w:w="71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Объем образовательной нагрузки</w:t>
            </w:r>
          </w:p>
        </w:tc>
        <w:tc>
          <w:tcPr>
            <w:tcW w:w="55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Самостоятельная учебная работа</w:t>
            </w:r>
          </w:p>
        </w:tc>
        <w:tc>
          <w:tcPr>
            <w:tcW w:w="567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всего учебных занятий</w:t>
            </w:r>
          </w:p>
        </w:tc>
        <w:tc>
          <w:tcPr>
            <w:tcW w:w="915" w:type="dxa"/>
            <w:gridSpan w:val="2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 т.ч</w:t>
            </w:r>
          </w:p>
        </w:tc>
        <w:tc>
          <w:tcPr>
            <w:tcW w:w="565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Формы промежуточной аттестации</w:t>
            </w:r>
          </w:p>
        </w:tc>
        <w:tc>
          <w:tcPr>
            <w:tcW w:w="1430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0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всего учебных занятий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списано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На год</w:t>
            </w:r>
          </w:p>
        </w:tc>
        <w:tc>
          <w:tcPr>
            <w:tcW w:w="598" w:type="dxa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 т.ч. ИП</w:t>
            </w:r>
          </w:p>
        </w:tc>
        <w:tc>
          <w:tcPr>
            <w:tcW w:w="71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ЛПР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КР (КП)</w:t>
            </w:r>
          </w:p>
        </w:tc>
        <w:tc>
          <w:tcPr>
            <w:tcW w:w="784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ЛПР</w:t>
            </w:r>
          </w:p>
        </w:tc>
        <w:tc>
          <w:tcPr>
            <w:tcW w:w="429" w:type="dxa"/>
            <w:vMerge w:val="restart"/>
            <w:shd w:val="clear" w:color="000000" w:fill="EAF1DD"/>
            <w:textDirection w:val="btLr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КР (КП)</w:t>
            </w:r>
          </w:p>
        </w:tc>
        <w:tc>
          <w:tcPr>
            <w:tcW w:w="565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3016D" w:rsidRPr="00E56CD5" w:rsidTr="0072238B">
        <w:trPr>
          <w:trHeight w:val="1044"/>
        </w:trPr>
        <w:tc>
          <w:tcPr>
            <w:tcW w:w="993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0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8" w:type="dxa"/>
            <w:shd w:val="clear" w:color="000000" w:fill="EAF1DD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ауд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71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1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ОГСЭ</w:t>
            </w:r>
          </w:p>
        </w:tc>
        <w:tc>
          <w:tcPr>
            <w:tcW w:w="297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Общий гуманитарный и социально-экономический учебный цикл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610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61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2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4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55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0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ОГСЭ.04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Иностранный язык в профессиональной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6509AF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7"/>
                <w:szCs w:val="17"/>
              </w:rPr>
            </w:pPr>
            <w:r w:rsidRPr="006509AF">
              <w:rPr>
                <w:rFonts w:ascii="Times New Roman" w:hAnsi="Times New Roman"/>
                <w:color w:val="C00000"/>
                <w:sz w:val="17"/>
                <w:szCs w:val="17"/>
              </w:rPr>
              <w:t>6</w:t>
            </w:r>
            <w:r w:rsidR="006509AF" w:rsidRPr="006509AF">
              <w:rPr>
                <w:rFonts w:ascii="Times New Roman" w:hAnsi="Times New Roman"/>
                <w:color w:val="C00000"/>
                <w:sz w:val="17"/>
                <w:szCs w:val="17"/>
              </w:rPr>
              <w:t>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 w:rsidR="006509AF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6509AF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46</w:t>
            </w:r>
            <w:r w:rsidR="0033016D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7F158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 w:rsidR="006509AF">
              <w:rPr>
                <w:rFonts w:ascii="Times New Roman" w:hAnsi="Times New Roman"/>
                <w:color w:val="000000"/>
                <w:sz w:val="17"/>
                <w:szCs w:val="17"/>
              </w:rPr>
              <w:t>Эпов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ОГСЭ.05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Физическая культ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</w:t>
            </w: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46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EE190A">
              <w:rPr>
                <w:rFonts w:ascii="Times New Roman" w:hAnsi="Times New Roman"/>
                <w:color w:val="000000"/>
                <w:sz w:val="17"/>
                <w:szCs w:val="17"/>
              </w:rPr>
              <w:t>Чинавлев</w:t>
            </w:r>
            <w:proofErr w:type="spellEnd"/>
            <w:r w:rsidR="00EE190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В.В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ОПЦ</w:t>
            </w:r>
          </w:p>
        </w:tc>
        <w:tc>
          <w:tcPr>
            <w:tcW w:w="297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Общепрофессиональный цикл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10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61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52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4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5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0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ОП.07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Экономика отрасли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/7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Дульская А.С.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ОП.09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Стандартизация, сертификация и техническое документоведение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Дульская А.С.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ОП.12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Менеджмент в профессиональной деятельности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29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Иваненко А.А.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ПЦ</w:t>
            </w:r>
          </w:p>
        </w:tc>
        <w:tc>
          <w:tcPr>
            <w:tcW w:w="297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Профессиональный цикл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610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61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2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398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160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84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55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67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486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429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565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0" w:type="dxa"/>
            <w:shd w:val="clear" w:color="000000" w:fill="B6DDE8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03.01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Моделирование и анализ программного обеспечения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03.02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проектами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/6</w:t>
            </w:r>
          </w:p>
        </w:tc>
        <w:tc>
          <w:tcPr>
            <w:tcW w:w="486" w:type="dxa"/>
            <w:shd w:val="clear" w:color="800000" w:fill="FFFFFF"/>
            <w:noWrap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пм 03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Экзамен по модулю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2" w:type="dxa"/>
            <w:gridSpan w:val="3"/>
            <w:shd w:val="clear" w:color="000000" w:fill="D9D9D9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экз</w:t>
            </w:r>
            <w:proofErr w:type="spellEnd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пм 03 (410 час)</w:t>
            </w:r>
          </w:p>
        </w:tc>
        <w:tc>
          <w:tcPr>
            <w:tcW w:w="565" w:type="dxa"/>
            <w:shd w:val="clear" w:color="000000" w:fill="D9D9D9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Эпм</w:t>
            </w:r>
            <w:proofErr w:type="spellEnd"/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E4672">
              <w:rPr>
                <w:rFonts w:ascii="Times New Roman" w:hAnsi="Times New Roman"/>
                <w:sz w:val="18"/>
              </w:rPr>
              <w:t>Гунзынов</w:t>
            </w:r>
            <w:proofErr w:type="spellEnd"/>
            <w:r w:rsidR="007E4672">
              <w:rPr>
                <w:rFonts w:ascii="Times New Roman" w:hAnsi="Times New Roman"/>
                <w:sz w:val="18"/>
              </w:rPr>
              <w:t xml:space="preserve"> О.С.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05.01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Проектирование и дизайн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74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EE5075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33016D" w:rsidRPr="00E56CD5" w:rsidRDefault="0033016D" w:rsidP="007A374A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7A374A">
              <w:rPr>
                <w:rFonts w:ascii="Times New Roman" w:hAnsi="Times New Roman"/>
                <w:color w:val="000000"/>
                <w:sz w:val="17"/>
                <w:szCs w:val="17"/>
              </w:rPr>
              <w:t>Котоктуев</w:t>
            </w:r>
            <w:proofErr w:type="spellEnd"/>
            <w:r w:rsidR="007A374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В.В.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05.02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Разработка кода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140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/8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EE5075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000000" w:fill="FFFFFF"/>
          </w:tcPr>
          <w:p w:rsidR="0033016D" w:rsidRDefault="007E4672" w:rsidP="0072238B">
            <w:pPr>
              <w:spacing w:after="120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05.03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Тестирование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94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94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/6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36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/4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1430" w:type="dxa"/>
            <w:shd w:val="clear" w:color="000000" w:fill="FFFFFF"/>
          </w:tcPr>
          <w:p w:rsidR="0033016D" w:rsidRDefault="007E4672" w:rsidP="0072238B">
            <w:pPr>
              <w:spacing w:after="120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пм 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Экзамен по модулю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82" w:type="dxa"/>
            <w:gridSpan w:val="3"/>
            <w:shd w:val="clear" w:color="000000" w:fill="D9D9D9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экз</w:t>
            </w:r>
            <w:proofErr w:type="spellEnd"/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пм 05 (698 час)</w:t>
            </w:r>
          </w:p>
        </w:tc>
        <w:tc>
          <w:tcPr>
            <w:tcW w:w="565" w:type="dxa"/>
            <w:shd w:val="clear" w:color="000000" w:fill="D9D9D9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Эпм</w:t>
            </w:r>
            <w:proofErr w:type="spellEnd"/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33016D" w:rsidRPr="00E56CD5" w:rsidRDefault="007E4672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Котоктуев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В.В.</w:t>
            </w:r>
            <w:r w:rsidR="0033016D"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06.01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Внедрение информационных систем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46</w:t>
            </w:r>
          </w:p>
        </w:tc>
        <w:tc>
          <w:tcPr>
            <w:tcW w:w="619" w:type="dxa"/>
            <w:shd w:val="clear" w:color="0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42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/3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 xml:space="preserve"> -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/7</w:t>
            </w: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33016D" w:rsidRPr="00E56CD5" w:rsidRDefault="008A7533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Гунзынов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О.С.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мдк</w:t>
            </w:r>
            <w:proofErr w:type="spellEnd"/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06.04</w:t>
            </w:r>
          </w:p>
        </w:tc>
        <w:tc>
          <w:tcPr>
            <w:tcW w:w="297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Интеллектуальные системы и технологии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567" w:type="dxa"/>
            <w:shd w:val="clear" w:color="800000" w:fill="FFFFFF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42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/6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ДЗ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3016D" w:rsidRPr="00E56CD5" w:rsidRDefault="0033016D" w:rsidP="008A7533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proofErr w:type="spellStart"/>
            <w:r w:rsidR="008A7533">
              <w:rPr>
                <w:rFonts w:ascii="Times New Roman" w:hAnsi="Times New Roman"/>
                <w:color w:val="000000"/>
                <w:sz w:val="17"/>
                <w:szCs w:val="17"/>
              </w:rPr>
              <w:t>Котоктуев</w:t>
            </w:r>
            <w:proofErr w:type="spellEnd"/>
            <w:r w:rsidR="008A7533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В.В.</w:t>
            </w:r>
          </w:p>
        </w:tc>
      </w:tr>
      <w:tr w:rsidR="0033016D" w:rsidRPr="00E56CD5" w:rsidTr="0072238B">
        <w:trPr>
          <w:trHeight w:val="20"/>
        </w:trPr>
        <w:tc>
          <w:tcPr>
            <w:tcW w:w="993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rPr>
                <w:rFonts w:cs="Calibri"/>
                <w:color w:val="000000"/>
                <w:sz w:val="17"/>
                <w:szCs w:val="17"/>
              </w:rPr>
            </w:pPr>
            <w:r w:rsidRPr="00E56CD5">
              <w:rPr>
                <w:rFonts w:cs="Calibri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977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828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610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8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612/36</w:t>
            </w:r>
          </w:p>
        </w:tc>
        <w:tc>
          <w:tcPr>
            <w:tcW w:w="619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852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588/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</w:t>
            </w: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306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84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270/36</w:t>
            </w:r>
          </w:p>
        </w:tc>
        <w:tc>
          <w:tcPr>
            <w:tcW w:w="559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567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256/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86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429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5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30" w:type="dxa"/>
            <w:shd w:val="clear" w:color="000000" w:fill="8DB3E2"/>
            <w:vAlign w:val="center"/>
            <w:hideMark/>
          </w:tcPr>
          <w:p w:rsidR="0033016D" w:rsidRPr="00E56CD5" w:rsidRDefault="0033016D" w:rsidP="0072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56CD5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DE6B44" w:rsidRDefault="00DE6B44" w:rsidP="00DE6B44">
      <w:pPr>
        <w:spacing w:after="0" w:line="240" w:lineRule="auto"/>
        <w:jc w:val="center"/>
      </w:pPr>
    </w:p>
    <w:p w:rsidR="00DE6B44" w:rsidRDefault="00DE6B44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:rsidR="004A3890" w:rsidRDefault="004A3890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890" w:rsidRDefault="004A3890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890" w:rsidRDefault="004A3890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3A1" w:rsidRDefault="00E733A1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890" w:rsidRDefault="004A3890" w:rsidP="004A38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Учебные и производственные практики по специальности на 2024-25 учебный год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5"/>
        <w:gridCol w:w="1418"/>
        <w:gridCol w:w="1134"/>
        <w:gridCol w:w="1134"/>
        <w:gridCol w:w="1675"/>
        <w:gridCol w:w="1256"/>
        <w:gridCol w:w="1257"/>
      </w:tblGrid>
      <w:tr w:rsidR="004A3890" w:rsidTr="004A3890">
        <w:trPr>
          <w:trHeight w:val="2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Часы по учебному плану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 тарификации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Планируемый срок проведения</w:t>
            </w:r>
          </w:p>
        </w:tc>
      </w:tr>
      <w:tr w:rsidR="004A3890" w:rsidTr="004A3890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практики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4A3890" w:rsidTr="004A3890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 семестр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4A3890" w:rsidTr="004A3890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начало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окончание</w:t>
            </w:r>
          </w:p>
        </w:tc>
      </w:tr>
      <w:tr w:rsidR="004A3890" w:rsidTr="004A3890">
        <w:trPr>
          <w:trHeight w:val="2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 ИС-31 (2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3890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Учебная практика УП.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Pr="007E4672" w:rsidRDefault="007E4672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>Котоктуев</w:t>
            </w:r>
            <w:proofErr w:type="spellEnd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896393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19.05.2025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896393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24.05.2024</w:t>
            </w:r>
          </w:p>
        </w:tc>
      </w:tr>
      <w:tr w:rsidR="004A3890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90" w:rsidRDefault="004A3890" w:rsidP="007E4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Практика по профилю специальности ПП.02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Pr="007E4672" w:rsidRDefault="007E4672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>Котоктуев</w:t>
            </w:r>
            <w:proofErr w:type="spellEnd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896393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26.05.2024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90" w:rsidRDefault="00896393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28.06.2024</w:t>
            </w:r>
          </w:p>
        </w:tc>
      </w:tr>
      <w:tr w:rsidR="004A3890" w:rsidTr="004A3890">
        <w:trPr>
          <w:trHeight w:val="2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 ИС-32к (2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Pr="007E4672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890" w:rsidRDefault="004A3890" w:rsidP="007E4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Учебная практика УП.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sz w:val="20"/>
                <w:szCs w:val="20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19.05.2025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24.05.2024</w:t>
            </w: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Практика по профилю специальности ПП.02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sz w:val="20"/>
                <w:szCs w:val="20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26.05.2024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28.06.2024</w:t>
            </w:r>
          </w:p>
        </w:tc>
      </w:tr>
      <w:tr w:rsidR="00896393" w:rsidTr="004A3890">
        <w:trPr>
          <w:trHeight w:val="2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 ИС-21 (3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96393" w:rsidTr="004A389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Учебная практика УП.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sz w:val="20"/>
                <w:szCs w:val="20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06.03.2025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12.03.2025</w:t>
            </w: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Учебная практика УП.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>Котоктуев</w:t>
            </w:r>
            <w:proofErr w:type="spellEnd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19.03.2025</w:t>
            </w: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Практика по профилю специальности ПП.03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sz w:val="20"/>
                <w:szCs w:val="20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07.05.2025</w:t>
            </w: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Практика по профилю специальности ПП.05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sz w:val="20"/>
                <w:szCs w:val="20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25.03.2025</w:t>
            </w:r>
          </w:p>
        </w:tc>
      </w:tr>
      <w:tr w:rsidR="00896393" w:rsidTr="004A3890">
        <w:trPr>
          <w:trHeight w:val="20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 ИС-22к (3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96393" w:rsidTr="004A389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Учебная практика УП.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E4672">
              <w:rPr>
                <w:rFonts w:ascii="Times New Roman" w:hAnsi="Times New Roman"/>
                <w:sz w:val="20"/>
                <w:szCs w:val="20"/>
              </w:rPr>
              <w:t>Гунзынов</w:t>
            </w:r>
            <w:proofErr w:type="spellEnd"/>
            <w:r w:rsidRPr="007E4672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19.03.2025</w:t>
            </w: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Учебная практика УП.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>Котоктуев</w:t>
            </w:r>
            <w:proofErr w:type="spellEnd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06.03.2025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12.03.2025</w:t>
            </w: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Практика по профилю специальности ПП.03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>Котоктуев</w:t>
            </w:r>
            <w:proofErr w:type="spellEnd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20.03.2025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07.05.2025</w:t>
            </w:r>
          </w:p>
        </w:tc>
      </w:tr>
      <w:tr w:rsidR="00896393" w:rsidTr="004A389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93" w:rsidRDefault="00896393" w:rsidP="0089639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Практика по профилю специальности ПП.05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Pr="007E4672" w:rsidRDefault="00896393" w:rsidP="00896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>Котоктуев</w:t>
            </w:r>
            <w:proofErr w:type="spellEnd"/>
            <w:r w:rsidRPr="007E4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93" w:rsidRDefault="00896393" w:rsidP="008963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25.03.2025</w:t>
            </w:r>
          </w:p>
        </w:tc>
      </w:tr>
    </w:tbl>
    <w:p w:rsidR="004A3890" w:rsidRDefault="004A3890" w:rsidP="00DE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A3890" w:rsidSect="00AA27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5B0"/>
    <w:rsid w:val="000005CE"/>
    <w:rsid w:val="0000194A"/>
    <w:rsid w:val="00011990"/>
    <w:rsid w:val="00013286"/>
    <w:rsid w:val="00015EA2"/>
    <w:rsid w:val="00025822"/>
    <w:rsid w:val="00056D32"/>
    <w:rsid w:val="000642AA"/>
    <w:rsid w:val="00065487"/>
    <w:rsid w:val="00073F4F"/>
    <w:rsid w:val="00077861"/>
    <w:rsid w:val="00090F70"/>
    <w:rsid w:val="00092492"/>
    <w:rsid w:val="00096A9D"/>
    <w:rsid w:val="000A0044"/>
    <w:rsid w:val="000A15EF"/>
    <w:rsid w:val="000A39B2"/>
    <w:rsid w:val="000B0A51"/>
    <w:rsid w:val="000B0D2A"/>
    <w:rsid w:val="000B2749"/>
    <w:rsid w:val="000B2AB4"/>
    <w:rsid w:val="000C47EF"/>
    <w:rsid w:val="000C72D7"/>
    <w:rsid w:val="000D30D8"/>
    <w:rsid w:val="00102B08"/>
    <w:rsid w:val="00110952"/>
    <w:rsid w:val="0011437E"/>
    <w:rsid w:val="00120039"/>
    <w:rsid w:val="0013301C"/>
    <w:rsid w:val="00141A3F"/>
    <w:rsid w:val="00153B70"/>
    <w:rsid w:val="001663D1"/>
    <w:rsid w:val="00166B1C"/>
    <w:rsid w:val="001B40A8"/>
    <w:rsid w:val="001B6C84"/>
    <w:rsid w:val="001C6E10"/>
    <w:rsid w:val="001D5C3F"/>
    <w:rsid w:val="001D6778"/>
    <w:rsid w:val="001E2001"/>
    <w:rsid w:val="001E5A53"/>
    <w:rsid w:val="001F20F7"/>
    <w:rsid w:val="002030CF"/>
    <w:rsid w:val="002039E1"/>
    <w:rsid w:val="002214DA"/>
    <w:rsid w:val="002334A1"/>
    <w:rsid w:val="00237491"/>
    <w:rsid w:val="002444BF"/>
    <w:rsid w:val="00253C20"/>
    <w:rsid w:val="00260A32"/>
    <w:rsid w:val="002613D4"/>
    <w:rsid w:val="00263B0E"/>
    <w:rsid w:val="00270828"/>
    <w:rsid w:val="00280726"/>
    <w:rsid w:val="00287226"/>
    <w:rsid w:val="002A14C3"/>
    <w:rsid w:val="002A5CAF"/>
    <w:rsid w:val="002B27C3"/>
    <w:rsid w:val="002B7080"/>
    <w:rsid w:val="002C08E0"/>
    <w:rsid w:val="002C4990"/>
    <w:rsid w:val="002F3DD7"/>
    <w:rsid w:val="0033016D"/>
    <w:rsid w:val="003332B2"/>
    <w:rsid w:val="00335452"/>
    <w:rsid w:val="00341655"/>
    <w:rsid w:val="00341A8C"/>
    <w:rsid w:val="00341D8F"/>
    <w:rsid w:val="003522BF"/>
    <w:rsid w:val="003655CD"/>
    <w:rsid w:val="00370686"/>
    <w:rsid w:val="00384CC7"/>
    <w:rsid w:val="0039429E"/>
    <w:rsid w:val="003A093C"/>
    <w:rsid w:val="003B2000"/>
    <w:rsid w:val="003C364C"/>
    <w:rsid w:val="003D4D20"/>
    <w:rsid w:val="003D599C"/>
    <w:rsid w:val="003D76E6"/>
    <w:rsid w:val="003E6EA3"/>
    <w:rsid w:val="00443020"/>
    <w:rsid w:val="00455C1C"/>
    <w:rsid w:val="00483617"/>
    <w:rsid w:val="00496195"/>
    <w:rsid w:val="004A3890"/>
    <w:rsid w:val="004A59BC"/>
    <w:rsid w:val="004A689A"/>
    <w:rsid w:val="004A7C89"/>
    <w:rsid w:val="004B092B"/>
    <w:rsid w:val="004B0FAA"/>
    <w:rsid w:val="004C66C6"/>
    <w:rsid w:val="004E1E3D"/>
    <w:rsid w:val="004F4A05"/>
    <w:rsid w:val="005114DC"/>
    <w:rsid w:val="005169F1"/>
    <w:rsid w:val="00524E49"/>
    <w:rsid w:val="00526AD1"/>
    <w:rsid w:val="00527BAF"/>
    <w:rsid w:val="00560245"/>
    <w:rsid w:val="00561CB6"/>
    <w:rsid w:val="005632DD"/>
    <w:rsid w:val="00584906"/>
    <w:rsid w:val="00586F90"/>
    <w:rsid w:val="0059703B"/>
    <w:rsid w:val="005A1545"/>
    <w:rsid w:val="005A3E00"/>
    <w:rsid w:val="005A7A85"/>
    <w:rsid w:val="005C1C58"/>
    <w:rsid w:val="005E45B4"/>
    <w:rsid w:val="005E6401"/>
    <w:rsid w:val="005F4817"/>
    <w:rsid w:val="005F5B5F"/>
    <w:rsid w:val="005F5CEF"/>
    <w:rsid w:val="005F7738"/>
    <w:rsid w:val="00604F32"/>
    <w:rsid w:val="0061112C"/>
    <w:rsid w:val="00626E5B"/>
    <w:rsid w:val="00633412"/>
    <w:rsid w:val="00634F29"/>
    <w:rsid w:val="006433FE"/>
    <w:rsid w:val="0065014B"/>
    <w:rsid w:val="0065044B"/>
    <w:rsid w:val="006509AF"/>
    <w:rsid w:val="00651A16"/>
    <w:rsid w:val="00664071"/>
    <w:rsid w:val="006731F7"/>
    <w:rsid w:val="006810D6"/>
    <w:rsid w:val="0068339F"/>
    <w:rsid w:val="00696222"/>
    <w:rsid w:val="006A191F"/>
    <w:rsid w:val="006A3D51"/>
    <w:rsid w:val="006B7E8C"/>
    <w:rsid w:val="006C5ACE"/>
    <w:rsid w:val="006C6C63"/>
    <w:rsid w:val="006D2112"/>
    <w:rsid w:val="006E07C7"/>
    <w:rsid w:val="006E2AD6"/>
    <w:rsid w:val="006F5D59"/>
    <w:rsid w:val="006F7767"/>
    <w:rsid w:val="00700473"/>
    <w:rsid w:val="007038DD"/>
    <w:rsid w:val="00706B37"/>
    <w:rsid w:val="0070758D"/>
    <w:rsid w:val="0072238B"/>
    <w:rsid w:val="00732560"/>
    <w:rsid w:val="007418C5"/>
    <w:rsid w:val="00761161"/>
    <w:rsid w:val="0078603B"/>
    <w:rsid w:val="00792F4A"/>
    <w:rsid w:val="007A374A"/>
    <w:rsid w:val="007A463C"/>
    <w:rsid w:val="007D2D50"/>
    <w:rsid w:val="007D6EE4"/>
    <w:rsid w:val="007E00CA"/>
    <w:rsid w:val="007E0C77"/>
    <w:rsid w:val="007E4672"/>
    <w:rsid w:val="007F1581"/>
    <w:rsid w:val="007F3B0C"/>
    <w:rsid w:val="00815A98"/>
    <w:rsid w:val="00820BD9"/>
    <w:rsid w:val="00821BFC"/>
    <w:rsid w:val="0082252D"/>
    <w:rsid w:val="00831804"/>
    <w:rsid w:val="00833E84"/>
    <w:rsid w:val="00840249"/>
    <w:rsid w:val="00840B0D"/>
    <w:rsid w:val="0084518D"/>
    <w:rsid w:val="0085498D"/>
    <w:rsid w:val="00857E4C"/>
    <w:rsid w:val="00864C8A"/>
    <w:rsid w:val="008743BD"/>
    <w:rsid w:val="00890B7A"/>
    <w:rsid w:val="00896393"/>
    <w:rsid w:val="008A7533"/>
    <w:rsid w:val="008B036B"/>
    <w:rsid w:val="008B2FC5"/>
    <w:rsid w:val="008B7633"/>
    <w:rsid w:val="008C14BF"/>
    <w:rsid w:val="008E2EB7"/>
    <w:rsid w:val="0093110E"/>
    <w:rsid w:val="00932381"/>
    <w:rsid w:val="00932F7C"/>
    <w:rsid w:val="009515B1"/>
    <w:rsid w:val="00952FF3"/>
    <w:rsid w:val="00963C27"/>
    <w:rsid w:val="00965971"/>
    <w:rsid w:val="00971E74"/>
    <w:rsid w:val="0097573A"/>
    <w:rsid w:val="00990726"/>
    <w:rsid w:val="009A2A00"/>
    <w:rsid w:val="009A7074"/>
    <w:rsid w:val="009A7A86"/>
    <w:rsid w:val="009B084D"/>
    <w:rsid w:val="009B7A94"/>
    <w:rsid w:val="009C3C55"/>
    <w:rsid w:val="009D2672"/>
    <w:rsid w:val="009E444F"/>
    <w:rsid w:val="00A15940"/>
    <w:rsid w:val="00A17937"/>
    <w:rsid w:val="00A24C0F"/>
    <w:rsid w:val="00A35696"/>
    <w:rsid w:val="00A542B8"/>
    <w:rsid w:val="00A9298F"/>
    <w:rsid w:val="00AA175D"/>
    <w:rsid w:val="00AA2725"/>
    <w:rsid w:val="00AA74BD"/>
    <w:rsid w:val="00AB0F9B"/>
    <w:rsid w:val="00AB6677"/>
    <w:rsid w:val="00AC48A5"/>
    <w:rsid w:val="00AC5773"/>
    <w:rsid w:val="00AD0B91"/>
    <w:rsid w:val="00AD42B3"/>
    <w:rsid w:val="00AE5E98"/>
    <w:rsid w:val="00AE7399"/>
    <w:rsid w:val="00AE7566"/>
    <w:rsid w:val="00AF6411"/>
    <w:rsid w:val="00B20BDF"/>
    <w:rsid w:val="00B25FBE"/>
    <w:rsid w:val="00B2708E"/>
    <w:rsid w:val="00B42266"/>
    <w:rsid w:val="00B42590"/>
    <w:rsid w:val="00B50097"/>
    <w:rsid w:val="00B540BC"/>
    <w:rsid w:val="00B62E8A"/>
    <w:rsid w:val="00B631F4"/>
    <w:rsid w:val="00B6420F"/>
    <w:rsid w:val="00B72410"/>
    <w:rsid w:val="00B820E0"/>
    <w:rsid w:val="00B87153"/>
    <w:rsid w:val="00BA15B0"/>
    <w:rsid w:val="00BA1ECF"/>
    <w:rsid w:val="00BC5F1B"/>
    <w:rsid w:val="00BD0FB5"/>
    <w:rsid w:val="00BF3926"/>
    <w:rsid w:val="00BF5DA6"/>
    <w:rsid w:val="00C02804"/>
    <w:rsid w:val="00C161F2"/>
    <w:rsid w:val="00C172E3"/>
    <w:rsid w:val="00C21803"/>
    <w:rsid w:val="00C35607"/>
    <w:rsid w:val="00C37834"/>
    <w:rsid w:val="00C4467E"/>
    <w:rsid w:val="00C47056"/>
    <w:rsid w:val="00C47A61"/>
    <w:rsid w:val="00C52516"/>
    <w:rsid w:val="00C62A5B"/>
    <w:rsid w:val="00C65DB8"/>
    <w:rsid w:val="00C6666F"/>
    <w:rsid w:val="00C70024"/>
    <w:rsid w:val="00C7136B"/>
    <w:rsid w:val="00CA6682"/>
    <w:rsid w:val="00CB03F3"/>
    <w:rsid w:val="00CB7E78"/>
    <w:rsid w:val="00CC1B99"/>
    <w:rsid w:val="00CC304B"/>
    <w:rsid w:val="00CC4CE7"/>
    <w:rsid w:val="00CE0D1D"/>
    <w:rsid w:val="00CE0DB6"/>
    <w:rsid w:val="00CF709E"/>
    <w:rsid w:val="00D072D9"/>
    <w:rsid w:val="00D22759"/>
    <w:rsid w:val="00D2490C"/>
    <w:rsid w:val="00D36F81"/>
    <w:rsid w:val="00D435A9"/>
    <w:rsid w:val="00D44E3C"/>
    <w:rsid w:val="00D543A8"/>
    <w:rsid w:val="00D80F54"/>
    <w:rsid w:val="00DA625F"/>
    <w:rsid w:val="00DC637B"/>
    <w:rsid w:val="00DD61C0"/>
    <w:rsid w:val="00DE0308"/>
    <w:rsid w:val="00DE6B44"/>
    <w:rsid w:val="00DF6680"/>
    <w:rsid w:val="00E15923"/>
    <w:rsid w:val="00E241E8"/>
    <w:rsid w:val="00E52618"/>
    <w:rsid w:val="00E56CD5"/>
    <w:rsid w:val="00E66767"/>
    <w:rsid w:val="00E7186A"/>
    <w:rsid w:val="00E71F86"/>
    <w:rsid w:val="00E733A1"/>
    <w:rsid w:val="00E740B5"/>
    <w:rsid w:val="00E75206"/>
    <w:rsid w:val="00E814D4"/>
    <w:rsid w:val="00EA2B82"/>
    <w:rsid w:val="00EA2DD2"/>
    <w:rsid w:val="00EB0773"/>
    <w:rsid w:val="00ED22AF"/>
    <w:rsid w:val="00ED72D6"/>
    <w:rsid w:val="00EE190A"/>
    <w:rsid w:val="00EE2968"/>
    <w:rsid w:val="00EE5075"/>
    <w:rsid w:val="00EE761D"/>
    <w:rsid w:val="00EE78C8"/>
    <w:rsid w:val="00EF314F"/>
    <w:rsid w:val="00EF3931"/>
    <w:rsid w:val="00F0661E"/>
    <w:rsid w:val="00F150DF"/>
    <w:rsid w:val="00F27583"/>
    <w:rsid w:val="00F303F7"/>
    <w:rsid w:val="00F35A75"/>
    <w:rsid w:val="00F367B3"/>
    <w:rsid w:val="00F4390F"/>
    <w:rsid w:val="00F47358"/>
    <w:rsid w:val="00F72522"/>
    <w:rsid w:val="00F85123"/>
    <w:rsid w:val="00F923A1"/>
    <w:rsid w:val="00F975C0"/>
    <w:rsid w:val="00FA0601"/>
    <w:rsid w:val="00FA07C8"/>
    <w:rsid w:val="00FA1774"/>
    <w:rsid w:val="00FA2443"/>
    <w:rsid w:val="00FB0A36"/>
    <w:rsid w:val="00FB69EE"/>
    <w:rsid w:val="00FC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6D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BA15B0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A15B0"/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FC479-69EA-4028-B437-57FE75C6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Lizunova.OS</dc:creator>
  <cp:lastModifiedBy>Garmaev.VD</cp:lastModifiedBy>
  <cp:revision>44</cp:revision>
  <cp:lastPrinted>2024-06-08T03:55:00Z</cp:lastPrinted>
  <dcterms:created xsi:type="dcterms:W3CDTF">2024-05-13T07:11:00Z</dcterms:created>
  <dcterms:modified xsi:type="dcterms:W3CDTF">2024-10-22T04:46:00Z</dcterms:modified>
</cp:coreProperties>
</file>