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F1E8" w14:textId="77777777" w:rsidR="00790F95" w:rsidRDefault="00790F95" w:rsidP="00826553">
      <w:pPr>
        <w:pStyle w:val="9"/>
        <w:spacing w:before="0"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годовой Рабочий  учебный  план </w:t>
      </w:r>
    </w:p>
    <w:p w14:paraId="53525707" w14:textId="77777777" w:rsidR="00790F95" w:rsidRDefault="00790F95" w:rsidP="00790F95">
      <w:pPr>
        <w:pStyle w:val="9"/>
        <w:spacing w:before="0" w:after="0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на    2024-2025 учебный год                                                                          группа  ЭО-41 к (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>1 курс)</w:t>
      </w:r>
    </w:p>
    <w:p w14:paraId="18E18A3A" w14:textId="77777777" w:rsidR="00790F95" w:rsidRPr="00790F95" w:rsidRDefault="00790F95" w:rsidP="00790F95">
      <w:pPr>
        <w:spacing w:line="240" w:lineRule="auto"/>
      </w:pPr>
    </w:p>
    <w:tbl>
      <w:tblPr>
        <w:tblW w:w="1540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25"/>
        <w:gridCol w:w="4395"/>
        <w:gridCol w:w="141"/>
        <w:gridCol w:w="851"/>
        <w:gridCol w:w="1134"/>
        <w:gridCol w:w="851"/>
        <w:gridCol w:w="708"/>
        <w:gridCol w:w="567"/>
        <w:gridCol w:w="567"/>
        <w:gridCol w:w="709"/>
        <w:gridCol w:w="709"/>
        <w:gridCol w:w="709"/>
        <w:gridCol w:w="709"/>
        <w:gridCol w:w="2126"/>
      </w:tblGrid>
      <w:tr w:rsidR="00711BE6" w14:paraId="10CF48B5" w14:textId="77777777" w:rsidTr="00790F95">
        <w:trPr>
          <w:cantSplit/>
          <w:trHeight w:val="20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F808F04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Индекс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1FB4BEB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Наименование циклов,</w:t>
            </w:r>
          </w:p>
          <w:p w14:paraId="409C4A71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 дисциплин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6E0A33F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Количество часов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E38BB1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1 семестр-17н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E72DD0A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2 семестр-22н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7796BD5E" w14:textId="77777777" w:rsidR="00711BE6" w:rsidRDefault="00711BE6" w:rsidP="0079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ВПР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CEBBF33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Ф.И.О.</w:t>
            </w:r>
          </w:p>
          <w:p w14:paraId="2B12F1B4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преподавателей</w:t>
            </w:r>
          </w:p>
        </w:tc>
      </w:tr>
      <w:tr w:rsidR="00711BE6" w14:paraId="1018A99E" w14:textId="77777777" w:rsidTr="00790F95">
        <w:trPr>
          <w:cantSplit/>
          <w:trHeight w:val="2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F1B6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C887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66ED529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4F451DF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Число часов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BF5B8E5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в  т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.ч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5CC2FDB6" w14:textId="77777777" w:rsidR="00711BE6" w:rsidRDefault="00711BE6" w:rsidP="00790F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Э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F8C04C3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Число</w:t>
            </w:r>
          </w:p>
          <w:p w14:paraId="799F77EA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5C84C5B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в т.ч.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026451C" w14:textId="77777777" w:rsidR="00711BE6" w:rsidRDefault="00711BE6" w:rsidP="00790F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Э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35F4FF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4D2D2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</w:tr>
      <w:tr w:rsidR="00711BE6" w14:paraId="7818EB35" w14:textId="77777777" w:rsidTr="00790F95">
        <w:trPr>
          <w:cantSplit/>
          <w:trHeight w:val="2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D875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D3F9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5BC3DEA2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440CB44" w14:textId="77777777" w:rsidR="00711BE6" w:rsidRDefault="00790F95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Всего</w:t>
            </w:r>
            <w:r w:rsidR="00711BE6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4C29E15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аудиторные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37762C" w14:textId="77777777" w:rsidR="00711BE6" w:rsidRDefault="00790F95" w:rsidP="00790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э</w:t>
            </w:r>
            <w:r w:rsidR="00711BE6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кзамен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FBD816D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41B0DCA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ЛПР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CECB409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FC372D8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8199D70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ЛПР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9B9AAC8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6D03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37C1F6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</w:tr>
      <w:tr w:rsidR="00711BE6" w14:paraId="116E91F8" w14:textId="77777777" w:rsidTr="00790F9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5639" w14:textId="77777777" w:rsidR="00711BE6" w:rsidRDefault="00711BE6" w:rsidP="00F92303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F7DAD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СО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C038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Среднее общее образование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6F365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84355F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1476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004286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04CD51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4596F0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612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BC2811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248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59D477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38AD39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792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5A554C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378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872C89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5B23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91F9D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</w:tr>
      <w:tr w:rsidR="00711BE6" w14:paraId="78746CB9" w14:textId="77777777" w:rsidTr="00790F9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E298F4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ОУД.00 (Б)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12BBE1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Обязательные общеобразовательные дисциплины (базовые)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BE8E84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6E2763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E9B4BD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814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FC7A434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F34E50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374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100A70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6D2715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81138A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D776D6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F6EA8C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690F1E7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9CD3C2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</w:tr>
      <w:tr w:rsidR="00711BE6" w14:paraId="0234E87C" w14:textId="77777777" w:rsidTr="00790F9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FEB4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ОУД.01 (Б)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0A65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Русский язык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697B6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704D8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87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1C99C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011F5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DA4E5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BA434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755E0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65D4C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60E2A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DA4E22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КЭ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41EFB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5589A" w14:textId="77777777" w:rsidR="00711BE6" w:rsidRDefault="00640DC2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Шенхорова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СС</w:t>
            </w:r>
          </w:p>
        </w:tc>
      </w:tr>
      <w:tr w:rsidR="00711BE6" w14:paraId="3DCF7325" w14:textId="77777777" w:rsidTr="00790F9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9D09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ОУД.02 (Б)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40C1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Литература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11ED3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88874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79119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64673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95F80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19467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72AA2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B3C07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AB4B4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34744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D1C86E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2FDCC" w14:textId="77777777" w:rsidR="00711BE6" w:rsidRDefault="00115AAD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Хинхаева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ЕТ</w:t>
            </w:r>
          </w:p>
        </w:tc>
      </w:tr>
      <w:tr w:rsidR="00DA63FB" w14:paraId="68E1CE3F" w14:textId="77777777" w:rsidTr="00790F9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2BFB" w14:textId="77777777" w:rsidR="00DA63FB" w:rsidRDefault="00DA63FB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ОУД.03 (Б)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1859" w14:textId="77777777" w:rsidR="00DA63FB" w:rsidRDefault="00DA63FB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История, в том числе: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FD1D7" w14:textId="77777777" w:rsid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21832" w14:textId="77777777" w:rsid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157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71001" w14:textId="77777777" w:rsidR="00DA63FB" w:rsidRDefault="00DA63FB" w:rsidP="00DA6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139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DC809" w14:textId="77777777" w:rsid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FDAA8" w14:textId="77777777" w:rsid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4539F" w14:textId="77777777" w:rsid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8C684" w14:textId="77777777" w:rsid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481EF" w14:textId="77777777" w:rsid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88/4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96858" w14:textId="77777777" w:rsid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4CC7E" w14:textId="77777777" w:rsidR="00DA63FB" w:rsidRPr="005125A6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5125A6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Э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65AD0D" w14:textId="77777777" w:rsidR="00DA63FB" w:rsidRPr="0048237E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48237E">
              <w:rPr>
                <w:rFonts w:ascii="Times New Roman" w:hAnsi="Times New Roman"/>
                <w:sz w:val="20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CBD29" w14:textId="77777777" w:rsidR="00DA63FB" w:rsidRDefault="00DA63FB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</w:tr>
      <w:tr w:rsidR="00DA63FB" w14:paraId="44D1DDE6" w14:textId="77777777" w:rsidTr="00790F9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267F" w14:textId="77777777" w:rsidR="00DA63FB" w:rsidRDefault="00DA63FB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A74A" w14:textId="77777777" w:rsidR="00DA63FB" w:rsidRPr="00DA63FB" w:rsidRDefault="00DA63FB" w:rsidP="00F9230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</w:pPr>
            <w:r w:rsidRPr="00DA63FB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История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D6A7E" w14:textId="77777777" w:rsidR="00DA63FB" w:rsidRP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B4ED9" w14:textId="77777777" w:rsidR="00DA63FB" w:rsidRP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CBAF7" w14:textId="77777777" w:rsidR="00DA63FB" w:rsidRP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</w:pPr>
            <w:r w:rsidRPr="00DA63FB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107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D714B" w14:textId="77777777" w:rsidR="00DA63FB" w:rsidRP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022BE" w14:textId="77777777" w:rsidR="00DA63FB" w:rsidRP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</w:pPr>
            <w:r w:rsidRPr="00DA63FB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173FE" w14:textId="77777777" w:rsidR="00DA63FB" w:rsidRP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</w:pPr>
            <w:r w:rsidRPr="00DA63FB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BAE1E" w14:textId="77777777" w:rsidR="00DA63FB" w:rsidRP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37C62" w14:textId="77777777" w:rsidR="00DA63FB" w:rsidRP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</w:pPr>
            <w:r w:rsidRPr="00DA63FB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73/3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77A04" w14:textId="77777777" w:rsidR="00DA63FB" w:rsidRP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</w:pPr>
            <w:r w:rsidRPr="00DA63FB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0D10E" w14:textId="77777777" w:rsidR="00DA63FB" w:rsidRP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40EB9D" w14:textId="77777777" w:rsidR="00DA63FB" w:rsidRPr="0048237E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BC497" w14:textId="77777777" w:rsidR="00DA63FB" w:rsidRDefault="00DA63FB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Байдаева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Н.С-Д.</w:t>
            </w:r>
          </w:p>
        </w:tc>
      </w:tr>
      <w:tr w:rsidR="00DA63FB" w14:paraId="7377B2C4" w14:textId="77777777" w:rsidTr="00790F9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A2F0" w14:textId="77777777" w:rsidR="00DA63FB" w:rsidRDefault="00DA63FB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979E" w14:textId="77777777" w:rsidR="00DA63FB" w:rsidRPr="00DA63FB" w:rsidRDefault="00DA63FB" w:rsidP="00F9230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</w:pPr>
            <w:r w:rsidRPr="00DA63FB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Россия – моя история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A7EB5" w14:textId="77777777" w:rsidR="00DA63FB" w:rsidRP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BDEB0" w14:textId="77777777" w:rsidR="00DA63FB" w:rsidRP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AE639" w14:textId="77777777" w:rsidR="00DA63FB" w:rsidRP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</w:pPr>
            <w:r w:rsidRPr="00DA63FB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EDBD9" w14:textId="77777777" w:rsidR="00DA63FB" w:rsidRP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4BDB8" w14:textId="77777777" w:rsidR="00DA63FB" w:rsidRP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</w:pPr>
            <w:r w:rsidRPr="00DA63FB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17/1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F03ED" w14:textId="77777777" w:rsidR="00DA63FB" w:rsidRP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66AE5" w14:textId="77777777" w:rsidR="00DA63FB" w:rsidRP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FBE31" w14:textId="77777777" w:rsidR="00DA63FB" w:rsidRP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</w:pPr>
            <w:r w:rsidRPr="00DA63FB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15/1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01FF6" w14:textId="77777777" w:rsidR="00DA63FB" w:rsidRP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7091E" w14:textId="77777777" w:rsidR="00DA63FB" w:rsidRPr="00DA63FB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59B58" w14:textId="77777777" w:rsidR="00DA63FB" w:rsidRPr="0048237E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53178" w14:textId="77777777" w:rsidR="00DA63FB" w:rsidRDefault="00DA63FB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Байдаева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Н.С-Д.</w:t>
            </w:r>
          </w:p>
        </w:tc>
      </w:tr>
      <w:tr w:rsidR="00711BE6" w14:paraId="527548CA" w14:textId="77777777" w:rsidTr="00790F9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F1CD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ОУД.04 (Б)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3532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Физика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36BF8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1FAC3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DD372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596A1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06CA4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4945D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C83E3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C559C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D19B6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0455E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1F05B" w14:textId="77777777" w:rsidR="00711BE6" w:rsidRPr="0048237E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E984B" w14:textId="77777777" w:rsidR="00711BE6" w:rsidRDefault="006E70C9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Иргит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С.Д.</w:t>
            </w:r>
          </w:p>
        </w:tc>
      </w:tr>
      <w:tr w:rsidR="00711BE6" w14:paraId="1EF433ED" w14:textId="77777777" w:rsidTr="00790F9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5B86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ОУД.05 (Б)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2454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География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8A613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7EE9B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9A9FE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B4E84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FDE3E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DC485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8ED8C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DD56D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16799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050D8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BA3679" w14:textId="77777777" w:rsidR="00711BE6" w:rsidRPr="0048237E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48237E">
              <w:rPr>
                <w:rFonts w:ascii="Times New Roman" w:hAnsi="Times New Roman"/>
                <w:sz w:val="20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8AF27" w14:textId="77777777" w:rsidR="00711BE6" w:rsidRDefault="006E70C9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Дагдунова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А.А.</w:t>
            </w:r>
          </w:p>
        </w:tc>
      </w:tr>
      <w:tr w:rsidR="00711BE6" w14:paraId="3F236372" w14:textId="77777777" w:rsidTr="00790F9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CCE3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ОУД.06 (Б)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E65F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Иностранный язык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AB668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4A334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5B930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E4239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F721A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930C8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11A43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93941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6664D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AF8331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48EC3B" w14:textId="77777777" w:rsidR="00711BE6" w:rsidRPr="0048237E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B6FF9" w14:textId="77777777" w:rsidR="00711BE6" w:rsidRDefault="00657E98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Эпов</w:t>
            </w:r>
            <w:proofErr w:type="spellEnd"/>
          </w:p>
        </w:tc>
      </w:tr>
      <w:tr w:rsidR="00711BE6" w14:paraId="732F636F" w14:textId="77777777" w:rsidTr="00790F9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EAE6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ОУД.07 (Б)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5544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DF822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4EF83" w14:textId="77777777" w:rsidR="00711BE6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57983" w14:textId="77777777" w:rsidR="00711BE6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3796B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5EE1E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CAC1E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3F614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З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44EC8" w14:textId="77777777" w:rsidR="00711BE6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F2F9E" w14:textId="77777777" w:rsidR="00711BE6" w:rsidRDefault="00DA63FB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427585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36734" w14:textId="77777777" w:rsidR="00711BE6" w:rsidRPr="0048237E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B0157" w14:textId="77777777" w:rsidR="00711BE6" w:rsidRDefault="007E4129" w:rsidP="007E41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вакансия</w:t>
            </w:r>
            <w:r w:rsidR="0083445C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</w:p>
        </w:tc>
      </w:tr>
      <w:tr w:rsidR="00711BE6" w14:paraId="5566EE12" w14:textId="77777777" w:rsidTr="00790F9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D6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ОУД.08 (Б)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3B24" w14:textId="77777777" w:rsidR="00711BE6" w:rsidRDefault="00DA63FB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DA63FB">
              <w:rPr>
                <w:rFonts w:ascii="Times New Roman" w:hAnsi="Times New Roman"/>
                <w:sz w:val="20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E903F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09542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ACCB0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B28E5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CB26F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60C9D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EB707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bscript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07922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3F547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  <w:lang w:eastAsia="en-US"/>
              </w:rPr>
            </w:pPr>
            <w:r w:rsidRPr="001251F0"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57C29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F902CB" w14:textId="77777777" w:rsidR="00711BE6" w:rsidRPr="0048237E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48237E">
              <w:rPr>
                <w:rFonts w:ascii="Times New Roman" w:hAnsi="Times New Roman"/>
                <w:sz w:val="20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CEDAE" w14:textId="77777777" w:rsidR="00711BE6" w:rsidRDefault="00DB2912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Данжеев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С.Ю</w:t>
            </w:r>
          </w:p>
        </w:tc>
      </w:tr>
      <w:tr w:rsidR="00711BE6" w14:paraId="52257024" w14:textId="77777777" w:rsidTr="00790F9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1BC7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ОУД.09 (Б)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8911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Химия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D40F7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2443D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0790F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0DDF5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FF1F8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2A9E2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C276D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1891F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61BF0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AB071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F81E4" w14:textId="77777777" w:rsidR="00711BE6" w:rsidRPr="0048237E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6F36D" w14:textId="77777777" w:rsidR="00711BE6" w:rsidRDefault="006E70C9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Павлова А.Б.</w:t>
            </w:r>
          </w:p>
        </w:tc>
      </w:tr>
      <w:tr w:rsidR="00711BE6" w14:paraId="0B38D3ED" w14:textId="77777777" w:rsidTr="00790F9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033A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ОУД.10 (Б)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7BFF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Биология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5BAC1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A709B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EB2C4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CD57A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6A614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E1160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D6DFC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13BC8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F3C54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A1FBC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03222" w14:textId="77777777" w:rsidR="00711BE6" w:rsidRPr="0048237E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01D17" w14:textId="77777777" w:rsidR="00711BE6" w:rsidRDefault="006E70C9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Дагдунова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А.А.</w:t>
            </w:r>
          </w:p>
        </w:tc>
      </w:tr>
      <w:tr w:rsidR="00711BE6" w14:paraId="2757BC9E" w14:textId="77777777" w:rsidTr="00790F9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26D309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ОУД.00 (П)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7AD2FD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Обязательные общеобразовательные дисциплины (профильные)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FD2221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132D3F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BB9AE2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31B780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599CD0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E1C64E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818A29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9E090F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CE46D6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805709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597BF33" w14:textId="77777777" w:rsidR="00711BE6" w:rsidRPr="0048237E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8ED394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</w:tr>
      <w:tr w:rsidR="00711BE6" w14:paraId="72852783" w14:textId="77777777" w:rsidTr="00790F95">
        <w:trPr>
          <w:cantSplit/>
          <w:trHeight w:val="276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C9CB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ОУД.11 (П)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6D20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Математика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C528C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78A3F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F4E02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06244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6A5BE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102/6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13819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1FB43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10DA2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132/6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4E6F4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38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ACF615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КЭ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695C7E" w14:textId="77777777" w:rsidR="00711BE6" w:rsidRPr="0048237E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48237E">
              <w:rPr>
                <w:rFonts w:ascii="Times New Roman" w:hAnsi="Times New Roman"/>
                <w:sz w:val="20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E37F3" w14:textId="77777777" w:rsidR="00711BE6" w:rsidRDefault="006E70C9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Петелин А.Л.</w:t>
            </w:r>
          </w:p>
        </w:tc>
      </w:tr>
      <w:tr w:rsidR="00711BE6" w14:paraId="6D29C48C" w14:textId="77777777" w:rsidTr="00790F95">
        <w:trPr>
          <w:cantSplit/>
          <w:trHeight w:val="28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BC4E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ОУД.12 (П)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F5F2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Информатика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D1744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230B8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3D258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94917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5F05E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30709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1C9A6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1B5ED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66/3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D3005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581160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5688" w14:textId="77777777" w:rsidR="00711BE6" w:rsidRPr="0048237E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78442" w14:textId="3E47473B" w:rsidR="00711BE6" w:rsidRDefault="00596A20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Будаева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С.З.</w:t>
            </w:r>
          </w:p>
        </w:tc>
      </w:tr>
      <w:tr w:rsidR="00711BE6" w14:paraId="50982E17" w14:textId="77777777" w:rsidTr="00790F9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1043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ОУД.13 (П)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DFA3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Обществознание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24F73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EC372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CCFFF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42C79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AF8B2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39D3A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3AEBC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33518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66/3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8A88A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56B9A1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Э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4D4D" w14:textId="77777777" w:rsidR="00711BE6" w:rsidRPr="0048237E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48237E">
              <w:rPr>
                <w:rFonts w:ascii="Times New Roman" w:hAnsi="Times New Roman"/>
                <w:sz w:val="20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E4775" w14:textId="77777777" w:rsidR="00711BE6" w:rsidRDefault="009906B2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Гинеева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КХ</w:t>
            </w:r>
          </w:p>
        </w:tc>
      </w:tr>
      <w:tr w:rsidR="00711BE6" w14:paraId="628A8DC1" w14:textId="77777777" w:rsidTr="00790F9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D1958" w14:textId="77777777" w:rsidR="00711BE6" w:rsidRPr="00B84DD7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B84DD7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ИП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241E0" w14:textId="77777777" w:rsidR="00711BE6" w:rsidRPr="00B84DD7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B84DD7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Индивидуальный проект </w:t>
            </w:r>
            <w:r w:rsidRPr="00B84DD7">
              <w:rPr>
                <w:rFonts w:ascii="Times New Roman" w:hAnsi="Times New Roman"/>
                <w:sz w:val="20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математика</w:t>
            </w:r>
            <w:r w:rsidRPr="00B84DD7">
              <w:rPr>
                <w:rFonts w:ascii="Times New Roman" w:hAnsi="Times New Roman"/>
                <w:sz w:val="20"/>
                <w:szCs w:val="24"/>
                <w:lang w:eastAsia="en-US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16006B" w14:textId="77777777" w:rsidR="00711BE6" w:rsidRPr="006317DE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1B051B" w14:textId="77777777" w:rsidR="00711BE6" w:rsidRPr="006317DE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6317DE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9F9695" w14:textId="77777777" w:rsidR="00711BE6" w:rsidRPr="006317DE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6317DE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608755" w14:textId="77777777" w:rsidR="00711BE6" w:rsidRPr="006317DE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348865" w14:textId="77777777" w:rsidR="00711BE6" w:rsidRPr="006317DE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6317DE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614D3B" w14:textId="77777777" w:rsidR="00711BE6" w:rsidRPr="006317DE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DC8F4E" w14:textId="77777777" w:rsidR="00711BE6" w:rsidRPr="006317DE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7256AA" w14:textId="77777777" w:rsidR="00711BE6" w:rsidRPr="006317DE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6317DE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737B7F" w14:textId="77777777" w:rsidR="00711BE6" w:rsidRPr="006317DE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557267" w14:textId="77777777" w:rsidR="00711BE6" w:rsidRPr="006317DE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6317DE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E12CD42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592FC5" w14:textId="77777777" w:rsidR="00711BE6" w:rsidRDefault="006E70C9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Бадеева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Л.Д.</w:t>
            </w:r>
          </w:p>
        </w:tc>
      </w:tr>
      <w:tr w:rsidR="00711BE6" w14:paraId="073EF146" w14:textId="77777777" w:rsidTr="00790F9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6D023F" w14:textId="77777777" w:rsidR="00711BE6" w:rsidRDefault="00711BE6" w:rsidP="00F92303">
            <w:pPr>
              <w:spacing w:after="0" w:line="240" w:lineRule="auto"/>
              <w:ind w:left="6" w:right="-108" w:hanging="6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ДВ.00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C22A0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Дисциплину по выбору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C911CA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BC5F07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9677EC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112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834D43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37C37B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530BBE" w14:textId="77777777" w:rsidR="00711BE6" w:rsidRDefault="00711BE6" w:rsidP="00F923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F64B7E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BB07F2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2CD3C3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C4BBA0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A5ED685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588DA6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</w:tr>
      <w:tr w:rsidR="00711BE6" w14:paraId="625AD242" w14:textId="77777777" w:rsidTr="00790F9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C759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ДВ.01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6EA8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1251F0">
              <w:rPr>
                <w:rFonts w:ascii="Times New Roman" w:hAnsi="Times New Roman"/>
                <w:sz w:val="20"/>
                <w:szCs w:val="24"/>
                <w:u w:val="single"/>
                <w:lang w:eastAsia="en-US"/>
              </w:rPr>
              <w:t>Введение в специальность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/</w:t>
            </w:r>
            <w:r w:rsidRPr="00F730EB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Социальная адаптация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80E40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7AAAF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BB1BF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ED2BD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77B25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22C1627" w14:textId="77777777" w:rsidR="00711BE6" w:rsidRDefault="00711BE6" w:rsidP="00F923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ABC99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1F8AC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DB613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2EDDB3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vertAlign w:val="subscript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2453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A4736" w14:textId="2D9EE354" w:rsidR="00711BE6" w:rsidRDefault="00BC5F23" w:rsidP="00F923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Лизунова</w:t>
            </w:r>
          </w:p>
        </w:tc>
      </w:tr>
      <w:tr w:rsidR="00711BE6" w14:paraId="799E9105" w14:textId="77777777" w:rsidTr="00790F9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208B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ДВ.02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43EB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1251F0">
              <w:rPr>
                <w:rFonts w:ascii="Times New Roman" w:hAnsi="Times New Roman"/>
                <w:sz w:val="20"/>
                <w:szCs w:val="24"/>
                <w:u w:val="single"/>
                <w:lang w:eastAsia="en-US"/>
              </w:rPr>
              <w:t>Родная литература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/Родной язык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/Русское правописание: орфография и пунктуация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C7CE4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00D99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66719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DEC9F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B4EA1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64392D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24026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3D29C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39E95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BA54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20A0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7A8F" w14:textId="77777777" w:rsidR="00711BE6" w:rsidRDefault="00640DC2" w:rsidP="00F923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Шенхорова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 xml:space="preserve"> СС</w:t>
            </w:r>
          </w:p>
        </w:tc>
      </w:tr>
      <w:tr w:rsidR="00711BE6" w14:paraId="0BB8CC08" w14:textId="77777777" w:rsidTr="00790F9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5B2F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ДВ.03 (Б)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0958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1251F0">
              <w:rPr>
                <w:rFonts w:ascii="Times New Roman" w:hAnsi="Times New Roman"/>
                <w:sz w:val="20"/>
                <w:szCs w:val="24"/>
                <w:u w:val="single"/>
                <w:lang w:eastAsia="en-US"/>
              </w:rPr>
              <w:t>Основы финансовой грамотности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/</w:t>
            </w:r>
            <w:r w:rsidRPr="00DA34ED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Основы прикладной информатики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C44B1" w14:textId="77777777" w:rsidR="00711BE6" w:rsidRPr="007D7D1C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41E55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C692A" w14:textId="77777777" w:rsidR="00711BE6" w:rsidRPr="00E46FC4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B3246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45BE0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65A647" w14:textId="77777777" w:rsidR="00711BE6" w:rsidRDefault="00711BE6" w:rsidP="00F923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895B0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334A4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74ECB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6AC12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FECA" w14:textId="77777777" w:rsidR="00711BE6" w:rsidRPr="00787524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25377" w14:textId="77777777" w:rsidR="00711BE6" w:rsidRPr="00787524" w:rsidRDefault="00450EA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Сафронова Н.В.</w:t>
            </w:r>
          </w:p>
        </w:tc>
      </w:tr>
      <w:tr w:rsidR="00711BE6" w14:paraId="58C6CE13" w14:textId="77777777" w:rsidTr="00790F9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78138A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927DA8" w14:textId="77777777" w:rsidR="00711BE6" w:rsidRDefault="00711BE6" w:rsidP="00F923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Итого, недельная нагрузка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EB7EC9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36B95F3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645635" w14:textId="77777777" w:rsidR="00711BE6" w:rsidRDefault="00711BE6" w:rsidP="00F92303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4BFB4F" w14:textId="77777777" w:rsidR="00711BE6" w:rsidRDefault="00711BE6" w:rsidP="00F92303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AF4C72F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1B8A4CD7" w14:textId="77777777" w:rsidR="00711BE6" w:rsidRDefault="00711BE6" w:rsidP="00F923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B283D6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2787745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845355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7D9F60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57E1E6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81D49F" w14:textId="77777777" w:rsidR="00711BE6" w:rsidRDefault="00711BE6" w:rsidP="00F9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</w:tr>
    </w:tbl>
    <w:p w14:paraId="5DDC8179" w14:textId="77777777" w:rsidR="00711BE6" w:rsidRDefault="00711BE6" w:rsidP="00711B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</w:p>
    <w:p w14:paraId="6F5FDF3D" w14:textId="77777777" w:rsidR="00711BE6" w:rsidRDefault="00711BE6" w:rsidP="00711BE6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Зам. директора по УР                                              Л.В. Середина</w:t>
      </w:r>
    </w:p>
    <w:p w14:paraId="4C0410A9" w14:textId="77777777" w:rsidR="00711BE6" w:rsidRDefault="00711BE6" w:rsidP="00711BE6">
      <w:pPr>
        <w:pStyle w:val="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2FFF3A4" w14:textId="77777777" w:rsidR="00780B99" w:rsidRDefault="00780B99" w:rsidP="00FB0A36">
      <w:pPr>
        <w:pStyle w:val="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032C906" w14:textId="77777777" w:rsidR="00790F95" w:rsidRDefault="00790F95" w:rsidP="00790F95"/>
    <w:p w14:paraId="7756BAFA" w14:textId="77777777" w:rsidR="00EB7EC7" w:rsidRPr="00EB7EC7" w:rsidRDefault="00BA15B0" w:rsidP="00EB7EC7">
      <w:pPr>
        <w:pStyle w:val="9"/>
        <w:spacing w:before="0" w:after="0"/>
        <w:jc w:val="center"/>
        <w:rPr>
          <w:rFonts w:ascii="Times New Roman" w:hAnsi="Times New Roman"/>
          <w:b/>
          <w:caps/>
          <w:sz w:val="22"/>
          <w:szCs w:val="22"/>
        </w:rPr>
      </w:pPr>
      <w:r w:rsidRPr="00EB7EC7">
        <w:rPr>
          <w:rFonts w:ascii="Times New Roman" w:hAnsi="Times New Roman"/>
          <w:b/>
          <w:caps/>
          <w:sz w:val="22"/>
          <w:szCs w:val="22"/>
        </w:rPr>
        <w:lastRenderedPageBreak/>
        <w:t xml:space="preserve">годовой Рабочий  учебный  план </w:t>
      </w:r>
    </w:p>
    <w:p w14:paraId="554FF3D1" w14:textId="77777777" w:rsidR="00BA15B0" w:rsidRPr="00EB7EC7" w:rsidRDefault="00BA15B0" w:rsidP="00EB7EC7">
      <w:pPr>
        <w:pStyle w:val="9"/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B7EC7">
        <w:rPr>
          <w:rFonts w:ascii="Times New Roman" w:hAnsi="Times New Roman"/>
          <w:b/>
          <w:bCs/>
          <w:sz w:val="22"/>
          <w:szCs w:val="22"/>
        </w:rPr>
        <w:t xml:space="preserve">на    </w:t>
      </w:r>
      <w:r w:rsidR="00562A7A" w:rsidRPr="00EB7EC7">
        <w:rPr>
          <w:rFonts w:ascii="Times New Roman" w:hAnsi="Times New Roman"/>
          <w:b/>
          <w:bCs/>
          <w:sz w:val="22"/>
          <w:szCs w:val="22"/>
        </w:rPr>
        <w:t>202</w:t>
      </w:r>
      <w:r w:rsidR="004C6122" w:rsidRPr="00EB7EC7">
        <w:rPr>
          <w:rFonts w:ascii="Times New Roman" w:hAnsi="Times New Roman"/>
          <w:b/>
          <w:bCs/>
          <w:sz w:val="22"/>
          <w:szCs w:val="22"/>
        </w:rPr>
        <w:t>4</w:t>
      </w:r>
      <w:r w:rsidR="00562A7A" w:rsidRPr="00EB7EC7">
        <w:rPr>
          <w:rFonts w:ascii="Times New Roman" w:hAnsi="Times New Roman"/>
          <w:b/>
          <w:bCs/>
          <w:sz w:val="22"/>
          <w:szCs w:val="22"/>
        </w:rPr>
        <w:t>-202</w:t>
      </w:r>
      <w:r w:rsidR="004C6122" w:rsidRPr="00EB7EC7">
        <w:rPr>
          <w:rFonts w:ascii="Times New Roman" w:hAnsi="Times New Roman"/>
          <w:b/>
          <w:bCs/>
          <w:sz w:val="22"/>
          <w:szCs w:val="22"/>
        </w:rPr>
        <w:t>5</w:t>
      </w:r>
      <w:r w:rsidR="001C255B" w:rsidRPr="00EB7EC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EB7EC7">
        <w:rPr>
          <w:rFonts w:ascii="Times New Roman" w:hAnsi="Times New Roman"/>
          <w:b/>
          <w:bCs/>
          <w:sz w:val="22"/>
          <w:szCs w:val="22"/>
        </w:rPr>
        <w:t xml:space="preserve">учебный год                           </w:t>
      </w:r>
      <w:r w:rsidRPr="00EB7EC7">
        <w:rPr>
          <w:rFonts w:ascii="Times New Roman" w:hAnsi="Times New Roman"/>
          <w:b/>
          <w:bCs/>
          <w:sz w:val="22"/>
          <w:szCs w:val="22"/>
        </w:rPr>
        <w:tab/>
      </w:r>
      <w:r w:rsidRPr="00EB7EC7">
        <w:rPr>
          <w:rFonts w:ascii="Times New Roman" w:hAnsi="Times New Roman"/>
          <w:b/>
          <w:bCs/>
          <w:sz w:val="22"/>
          <w:szCs w:val="22"/>
        </w:rPr>
        <w:tab/>
        <w:t xml:space="preserve">                                                                       группа  ЭО-</w:t>
      </w:r>
      <w:r w:rsidR="004C6122" w:rsidRPr="00EB7EC7">
        <w:rPr>
          <w:rFonts w:ascii="Times New Roman" w:hAnsi="Times New Roman"/>
          <w:b/>
          <w:bCs/>
          <w:sz w:val="22"/>
          <w:szCs w:val="22"/>
        </w:rPr>
        <w:t>3</w:t>
      </w:r>
      <w:r w:rsidR="006806B6" w:rsidRPr="00EB7EC7">
        <w:rPr>
          <w:rFonts w:ascii="Times New Roman" w:hAnsi="Times New Roman"/>
          <w:b/>
          <w:bCs/>
          <w:sz w:val="22"/>
          <w:szCs w:val="22"/>
        </w:rPr>
        <w:t>1к</w:t>
      </w:r>
    </w:p>
    <w:tbl>
      <w:tblPr>
        <w:tblW w:w="160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3842"/>
        <w:gridCol w:w="688"/>
        <w:gridCol w:w="486"/>
        <w:gridCol w:w="640"/>
        <w:gridCol w:w="429"/>
        <w:gridCol w:w="592"/>
        <w:gridCol w:w="567"/>
        <w:gridCol w:w="517"/>
        <w:gridCol w:w="429"/>
        <w:gridCol w:w="613"/>
        <w:gridCol w:w="486"/>
        <w:gridCol w:w="429"/>
        <w:gridCol w:w="435"/>
        <w:gridCol w:w="486"/>
        <w:gridCol w:w="429"/>
        <w:gridCol w:w="570"/>
        <w:gridCol w:w="486"/>
        <w:gridCol w:w="591"/>
        <w:gridCol w:w="698"/>
        <w:gridCol w:w="1613"/>
      </w:tblGrid>
      <w:tr w:rsidR="004C6122" w:rsidRPr="00327C73" w14:paraId="18374A67" w14:textId="77777777" w:rsidTr="00EB7EC7">
        <w:trPr>
          <w:trHeight w:val="20"/>
        </w:trPr>
        <w:tc>
          <w:tcPr>
            <w:tcW w:w="1002" w:type="dxa"/>
            <w:vMerge w:val="restart"/>
            <w:shd w:val="clear" w:color="000000" w:fill="EAF1DD"/>
            <w:vAlign w:val="center"/>
            <w:hideMark/>
          </w:tcPr>
          <w:p w14:paraId="7749817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3842" w:type="dxa"/>
            <w:vMerge w:val="restart"/>
            <w:shd w:val="clear" w:color="000000" w:fill="EAF1DD"/>
            <w:vAlign w:val="center"/>
            <w:hideMark/>
          </w:tcPr>
          <w:p w14:paraId="59F8018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циклов, дисциплин</w:t>
            </w:r>
          </w:p>
        </w:tc>
        <w:tc>
          <w:tcPr>
            <w:tcW w:w="3402" w:type="dxa"/>
            <w:gridSpan w:val="6"/>
            <w:shd w:val="clear" w:color="000000" w:fill="EAF1DD"/>
            <w:vAlign w:val="center"/>
            <w:hideMark/>
          </w:tcPr>
          <w:p w14:paraId="1A5F6F7D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Учебная нагрузка обучающихся (час.)</w:t>
            </w:r>
          </w:p>
        </w:tc>
        <w:tc>
          <w:tcPr>
            <w:tcW w:w="2909" w:type="dxa"/>
            <w:gridSpan w:val="6"/>
            <w:shd w:val="clear" w:color="000000" w:fill="EAF1DD"/>
            <w:vAlign w:val="center"/>
            <w:hideMark/>
          </w:tcPr>
          <w:p w14:paraId="5A44C0E9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sz w:val="16"/>
                <w:szCs w:val="16"/>
              </w:rPr>
              <w:t>1 семестр-16н</w:t>
            </w:r>
          </w:p>
        </w:tc>
        <w:tc>
          <w:tcPr>
            <w:tcW w:w="3260" w:type="dxa"/>
            <w:gridSpan w:val="6"/>
            <w:shd w:val="clear" w:color="000000" w:fill="EAF1DD"/>
            <w:vAlign w:val="center"/>
            <w:hideMark/>
          </w:tcPr>
          <w:p w14:paraId="1AA994D2" w14:textId="77777777" w:rsidR="004C6122" w:rsidRPr="00444785" w:rsidRDefault="004C6122" w:rsidP="00EC47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sz w:val="16"/>
                <w:szCs w:val="16"/>
              </w:rPr>
              <w:t>2 семестр-1</w:t>
            </w:r>
            <w:r w:rsidR="00EC47D4" w:rsidRPr="00444785">
              <w:rPr>
                <w:rFonts w:ascii="Times New Roman" w:hAnsi="Times New Roman"/>
                <w:sz w:val="16"/>
                <w:szCs w:val="16"/>
              </w:rPr>
              <w:t>6,5</w:t>
            </w:r>
            <w:r w:rsidRPr="004447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4785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  <w:r w:rsidR="00B056BD" w:rsidRPr="00444785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EC47D4" w:rsidRPr="00444785">
              <w:rPr>
                <w:rFonts w:ascii="Times New Roman" w:hAnsi="Times New Roman"/>
                <w:sz w:val="16"/>
                <w:szCs w:val="16"/>
              </w:rPr>
              <w:t>18</w:t>
            </w:r>
            <w:r w:rsidR="00B056BD" w:rsidRPr="00444785">
              <w:rPr>
                <w:rFonts w:ascii="Times New Roman" w:hAnsi="Times New Roman"/>
                <w:sz w:val="16"/>
                <w:szCs w:val="16"/>
              </w:rPr>
              <w:t>н)</w:t>
            </w:r>
          </w:p>
        </w:tc>
        <w:tc>
          <w:tcPr>
            <w:tcW w:w="1613" w:type="dxa"/>
            <w:vMerge w:val="restart"/>
            <w:shd w:val="clear" w:color="000000" w:fill="EAF1DD"/>
            <w:vAlign w:val="center"/>
            <w:hideMark/>
          </w:tcPr>
          <w:p w14:paraId="76BEFE8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Ф.И.О. преподавателей</w:t>
            </w:r>
          </w:p>
        </w:tc>
      </w:tr>
      <w:tr w:rsidR="004C6122" w:rsidRPr="00327C73" w14:paraId="00A44FF2" w14:textId="77777777" w:rsidTr="00EB7EC7">
        <w:trPr>
          <w:trHeight w:val="20"/>
        </w:trPr>
        <w:tc>
          <w:tcPr>
            <w:tcW w:w="1002" w:type="dxa"/>
            <w:vMerge/>
            <w:vAlign w:val="center"/>
            <w:hideMark/>
          </w:tcPr>
          <w:p w14:paraId="1C2DFE4D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42" w:type="dxa"/>
            <w:vMerge/>
            <w:vAlign w:val="center"/>
            <w:hideMark/>
          </w:tcPr>
          <w:p w14:paraId="2B81A23F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273A0F4C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Объем образовательной нагрузки</w:t>
            </w:r>
          </w:p>
        </w:tc>
        <w:tc>
          <w:tcPr>
            <w:tcW w:w="486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7969AA3A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Самостоятельная учебная работа</w:t>
            </w:r>
          </w:p>
        </w:tc>
        <w:tc>
          <w:tcPr>
            <w:tcW w:w="2228" w:type="dxa"/>
            <w:gridSpan w:val="4"/>
            <w:shd w:val="clear" w:color="000000" w:fill="EAF1DD"/>
            <w:vAlign w:val="center"/>
            <w:hideMark/>
          </w:tcPr>
          <w:p w14:paraId="65B4682E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во взаимодействии с преподавателем</w:t>
            </w:r>
          </w:p>
        </w:tc>
        <w:tc>
          <w:tcPr>
            <w:tcW w:w="517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550DA951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Объем образовательной нагрузки</w:t>
            </w:r>
          </w:p>
        </w:tc>
        <w:tc>
          <w:tcPr>
            <w:tcW w:w="429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082564E4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Самостоятельная учебная работа</w:t>
            </w:r>
          </w:p>
        </w:tc>
        <w:tc>
          <w:tcPr>
            <w:tcW w:w="613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1D9C37DA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всего учебных занятий</w:t>
            </w:r>
          </w:p>
        </w:tc>
        <w:tc>
          <w:tcPr>
            <w:tcW w:w="915" w:type="dxa"/>
            <w:gridSpan w:val="2"/>
            <w:shd w:val="clear" w:color="000000" w:fill="EAF1DD"/>
            <w:vAlign w:val="center"/>
            <w:hideMark/>
          </w:tcPr>
          <w:p w14:paraId="0D176271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в  т</w:t>
            </w:r>
            <w:proofErr w:type="gramEnd"/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.ч</w:t>
            </w:r>
          </w:p>
        </w:tc>
        <w:tc>
          <w:tcPr>
            <w:tcW w:w="435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55283E06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sz w:val="16"/>
                <w:szCs w:val="16"/>
              </w:rPr>
              <w:t>Формы промежуточной аттестации</w:t>
            </w:r>
          </w:p>
        </w:tc>
        <w:tc>
          <w:tcPr>
            <w:tcW w:w="486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03E05622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Объем образовательной нагрузки</w:t>
            </w:r>
          </w:p>
        </w:tc>
        <w:tc>
          <w:tcPr>
            <w:tcW w:w="429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505503AF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Самостоятельная учебная работа</w:t>
            </w:r>
          </w:p>
        </w:tc>
        <w:tc>
          <w:tcPr>
            <w:tcW w:w="570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687B264A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всего учебных занятий</w:t>
            </w:r>
          </w:p>
        </w:tc>
        <w:tc>
          <w:tcPr>
            <w:tcW w:w="1077" w:type="dxa"/>
            <w:gridSpan w:val="2"/>
            <w:shd w:val="clear" w:color="000000" w:fill="EAF1DD"/>
            <w:vAlign w:val="center"/>
            <w:hideMark/>
          </w:tcPr>
          <w:p w14:paraId="5778DD4B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</w:t>
            </w:r>
            <w:proofErr w:type="gramStart"/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т.ч</w:t>
            </w:r>
            <w:proofErr w:type="gramEnd"/>
          </w:p>
        </w:tc>
        <w:tc>
          <w:tcPr>
            <w:tcW w:w="698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52CE5C1D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sz w:val="16"/>
                <w:szCs w:val="16"/>
              </w:rPr>
              <w:t>Формы промежуточной аттестации</w:t>
            </w:r>
          </w:p>
        </w:tc>
        <w:tc>
          <w:tcPr>
            <w:tcW w:w="1613" w:type="dxa"/>
            <w:vMerge/>
            <w:vAlign w:val="center"/>
            <w:hideMark/>
          </w:tcPr>
          <w:p w14:paraId="51B0A484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C6122" w:rsidRPr="00327C73" w14:paraId="4EDFB6F9" w14:textId="77777777" w:rsidTr="00EB7EC7">
        <w:trPr>
          <w:trHeight w:val="20"/>
        </w:trPr>
        <w:tc>
          <w:tcPr>
            <w:tcW w:w="1002" w:type="dxa"/>
            <w:vMerge/>
            <w:vAlign w:val="center"/>
            <w:hideMark/>
          </w:tcPr>
          <w:p w14:paraId="3A9BB149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42" w:type="dxa"/>
            <w:vMerge/>
            <w:vAlign w:val="center"/>
            <w:hideMark/>
          </w:tcPr>
          <w:p w14:paraId="01ED041B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Merge/>
            <w:vAlign w:val="center"/>
            <w:hideMark/>
          </w:tcPr>
          <w:p w14:paraId="7CC342CB" w14:textId="77777777" w:rsidR="004C6122" w:rsidRPr="00444785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vMerge/>
            <w:vAlign w:val="center"/>
            <w:hideMark/>
          </w:tcPr>
          <w:p w14:paraId="69E64E6C" w14:textId="77777777" w:rsidR="004C6122" w:rsidRPr="00444785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435B6C90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всего учебных занятий</w:t>
            </w:r>
          </w:p>
        </w:tc>
        <w:tc>
          <w:tcPr>
            <w:tcW w:w="429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2560964C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списано</w:t>
            </w:r>
          </w:p>
        </w:tc>
        <w:tc>
          <w:tcPr>
            <w:tcW w:w="592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0572AE1D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На год</w:t>
            </w:r>
          </w:p>
        </w:tc>
        <w:tc>
          <w:tcPr>
            <w:tcW w:w="567" w:type="dxa"/>
            <w:shd w:val="clear" w:color="000000" w:fill="EAF1DD"/>
            <w:vAlign w:val="center"/>
            <w:hideMark/>
          </w:tcPr>
          <w:p w14:paraId="1B8E5379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в т.ч. ИП</w:t>
            </w:r>
          </w:p>
        </w:tc>
        <w:tc>
          <w:tcPr>
            <w:tcW w:w="517" w:type="dxa"/>
            <w:vMerge/>
            <w:vAlign w:val="center"/>
            <w:hideMark/>
          </w:tcPr>
          <w:p w14:paraId="3E2500A1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14:paraId="2C95F8C1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14:paraId="1074DCE8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6E4B6D1F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ЛПР</w:t>
            </w:r>
          </w:p>
        </w:tc>
        <w:tc>
          <w:tcPr>
            <w:tcW w:w="429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5EA62AFB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КР (КП)</w:t>
            </w:r>
          </w:p>
        </w:tc>
        <w:tc>
          <w:tcPr>
            <w:tcW w:w="435" w:type="dxa"/>
            <w:vMerge/>
            <w:vAlign w:val="center"/>
            <w:hideMark/>
          </w:tcPr>
          <w:p w14:paraId="27CBCE9B" w14:textId="77777777" w:rsidR="004C6122" w:rsidRPr="00444785" w:rsidRDefault="004C6122" w:rsidP="004C61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vMerge/>
            <w:vAlign w:val="center"/>
            <w:hideMark/>
          </w:tcPr>
          <w:p w14:paraId="50C1C79B" w14:textId="77777777" w:rsidR="004C6122" w:rsidRPr="00444785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14:paraId="35136119" w14:textId="77777777" w:rsidR="004C6122" w:rsidRPr="00444785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14:paraId="4380C31D" w14:textId="77777777" w:rsidR="004C6122" w:rsidRPr="00444785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3DCA10DE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ЛПР</w:t>
            </w:r>
          </w:p>
        </w:tc>
        <w:tc>
          <w:tcPr>
            <w:tcW w:w="591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0BF5EC9E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КР (КП)</w:t>
            </w:r>
          </w:p>
        </w:tc>
        <w:tc>
          <w:tcPr>
            <w:tcW w:w="698" w:type="dxa"/>
            <w:vMerge/>
            <w:vAlign w:val="center"/>
            <w:hideMark/>
          </w:tcPr>
          <w:p w14:paraId="74832650" w14:textId="77777777" w:rsidR="004C6122" w:rsidRPr="00444785" w:rsidRDefault="004C6122" w:rsidP="004C61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3" w:type="dxa"/>
            <w:vMerge/>
            <w:vAlign w:val="center"/>
            <w:hideMark/>
          </w:tcPr>
          <w:p w14:paraId="6661BEC0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C6122" w:rsidRPr="00327C73" w14:paraId="1F3415D4" w14:textId="77777777" w:rsidTr="00EB7EC7">
        <w:trPr>
          <w:trHeight w:val="480"/>
        </w:trPr>
        <w:tc>
          <w:tcPr>
            <w:tcW w:w="1002" w:type="dxa"/>
            <w:vMerge/>
            <w:vAlign w:val="center"/>
            <w:hideMark/>
          </w:tcPr>
          <w:p w14:paraId="777B4585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42" w:type="dxa"/>
            <w:vMerge/>
            <w:vAlign w:val="center"/>
            <w:hideMark/>
          </w:tcPr>
          <w:p w14:paraId="4F270211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Merge/>
            <w:vAlign w:val="center"/>
            <w:hideMark/>
          </w:tcPr>
          <w:p w14:paraId="26871EAB" w14:textId="77777777" w:rsidR="004C6122" w:rsidRPr="00444785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vMerge/>
            <w:vAlign w:val="center"/>
            <w:hideMark/>
          </w:tcPr>
          <w:p w14:paraId="28B04D74" w14:textId="77777777" w:rsidR="004C6122" w:rsidRPr="00444785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14:paraId="0E9831FC" w14:textId="77777777" w:rsidR="004C6122" w:rsidRPr="00444785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14:paraId="7FC25806" w14:textId="77777777" w:rsidR="004C6122" w:rsidRPr="00444785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vAlign w:val="center"/>
            <w:hideMark/>
          </w:tcPr>
          <w:p w14:paraId="5DB7E952" w14:textId="77777777" w:rsidR="004C6122" w:rsidRPr="00444785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EAF1DD"/>
            <w:vAlign w:val="center"/>
            <w:hideMark/>
          </w:tcPr>
          <w:p w14:paraId="737ED477" w14:textId="77777777" w:rsidR="004C6122" w:rsidRPr="0044478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ауд</w:t>
            </w:r>
            <w:proofErr w:type="spellEnd"/>
            <w:r w:rsidRPr="00444785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17" w:type="dxa"/>
            <w:vMerge/>
            <w:vAlign w:val="center"/>
            <w:hideMark/>
          </w:tcPr>
          <w:p w14:paraId="63A9C5BA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14:paraId="03134B03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14:paraId="16316EC9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  <w:hideMark/>
          </w:tcPr>
          <w:p w14:paraId="0173CD72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14:paraId="529D5046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  <w:hideMark/>
          </w:tcPr>
          <w:p w14:paraId="781D80AB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  <w:hideMark/>
          </w:tcPr>
          <w:p w14:paraId="1EDE135D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14:paraId="48999859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14:paraId="477665B3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  <w:hideMark/>
          </w:tcPr>
          <w:p w14:paraId="242855ED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vMerge/>
            <w:vAlign w:val="center"/>
            <w:hideMark/>
          </w:tcPr>
          <w:p w14:paraId="3A752D08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vAlign w:val="center"/>
            <w:hideMark/>
          </w:tcPr>
          <w:p w14:paraId="3C4D4DC5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3" w:type="dxa"/>
            <w:vMerge/>
            <w:vAlign w:val="center"/>
            <w:hideMark/>
          </w:tcPr>
          <w:p w14:paraId="7CAD4B71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C6122" w:rsidRPr="00327C73" w14:paraId="13D07FDB" w14:textId="77777777" w:rsidTr="00EB7EC7">
        <w:trPr>
          <w:trHeight w:val="20"/>
        </w:trPr>
        <w:tc>
          <w:tcPr>
            <w:tcW w:w="1002" w:type="dxa"/>
            <w:shd w:val="clear" w:color="000000" w:fill="B6DDE8"/>
            <w:vAlign w:val="center"/>
            <w:hideMark/>
          </w:tcPr>
          <w:p w14:paraId="2C362F8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ОГСЭ</w:t>
            </w:r>
          </w:p>
        </w:tc>
        <w:tc>
          <w:tcPr>
            <w:tcW w:w="3842" w:type="dxa"/>
            <w:shd w:val="clear" w:color="000000" w:fill="B6DDE8"/>
            <w:vAlign w:val="center"/>
            <w:hideMark/>
          </w:tcPr>
          <w:p w14:paraId="35C9E26D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Общий гуманитарный и социально-экономический учебный цикл</w:t>
            </w:r>
          </w:p>
        </w:tc>
        <w:tc>
          <w:tcPr>
            <w:tcW w:w="688" w:type="dxa"/>
            <w:shd w:val="clear" w:color="000000" w:fill="B6DDE8"/>
            <w:vAlign w:val="center"/>
            <w:hideMark/>
          </w:tcPr>
          <w:p w14:paraId="1D0032A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2BA446A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0" w:type="dxa"/>
            <w:shd w:val="clear" w:color="000000" w:fill="B6DDE8"/>
            <w:vAlign w:val="center"/>
            <w:hideMark/>
          </w:tcPr>
          <w:p w14:paraId="5838270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14:paraId="7D3EED25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92" w:type="dxa"/>
            <w:shd w:val="clear" w:color="000000" w:fill="B6DDE8"/>
            <w:vAlign w:val="center"/>
            <w:hideMark/>
          </w:tcPr>
          <w:p w14:paraId="721C92F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14:paraId="4D3EBE35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7" w:type="dxa"/>
            <w:shd w:val="clear" w:color="000000" w:fill="B6DDE8"/>
            <w:vAlign w:val="center"/>
            <w:hideMark/>
          </w:tcPr>
          <w:p w14:paraId="7B13E52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14:paraId="454BB4BB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3" w:type="dxa"/>
            <w:shd w:val="clear" w:color="000000" w:fill="B6DDE8"/>
            <w:vAlign w:val="center"/>
            <w:hideMark/>
          </w:tcPr>
          <w:p w14:paraId="04614B9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239CC727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29" w:type="dxa"/>
            <w:shd w:val="clear" w:color="000000" w:fill="B6DDE8"/>
            <w:vAlign w:val="center"/>
          </w:tcPr>
          <w:p w14:paraId="5090F5F7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5" w:type="dxa"/>
            <w:shd w:val="clear" w:color="000000" w:fill="B6DDE8"/>
            <w:vAlign w:val="center"/>
          </w:tcPr>
          <w:p w14:paraId="6438D38E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7318CBB8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14:paraId="194C499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000000" w:fill="B6DDE8"/>
            <w:vAlign w:val="center"/>
            <w:hideMark/>
          </w:tcPr>
          <w:p w14:paraId="1EAF96C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5138D664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591" w:type="dxa"/>
            <w:shd w:val="clear" w:color="000000" w:fill="B6DDE8"/>
            <w:vAlign w:val="center"/>
            <w:hideMark/>
          </w:tcPr>
          <w:p w14:paraId="0C85A2B5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000000" w:fill="B6DDE8"/>
            <w:vAlign w:val="center"/>
            <w:hideMark/>
          </w:tcPr>
          <w:p w14:paraId="7DBFAE33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13" w:type="dxa"/>
            <w:shd w:val="clear" w:color="000000" w:fill="B6DDE8"/>
            <w:vAlign w:val="center"/>
            <w:hideMark/>
          </w:tcPr>
          <w:p w14:paraId="3D8AE06D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C6122" w:rsidRPr="00327C73" w14:paraId="5235920D" w14:textId="77777777" w:rsidTr="00EB7EC7">
        <w:trPr>
          <w:trHeight w:val="20"/>
        </w:trPr>
        <w:tc>
          <w:tcPr>
            <w:tcW w:w="1002" w:type="dxa"/>
            <w:shd w:val="clear" w:color="auto" w:fill="auto"/>
            <w:vAlign w:val="center"/>
            <w:hideMark/>
          </w:tcPr>
          <w:p w14:paraId="40C5A84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ОГСЭ.01</w:t>
            </w:r>
          </w:p>
        </w:tc>
        <w:tc>
          <w:tcPr>
            <w:tcW w:w="3842" w:type="dxa"/>
            <w:shd w:val="clear" w:color="auto" w:fill="auto"/>
            <w:vAlign w:val="center"/>
            <w:hideMark/>
          </w:tcPr>
          <w:p w14:paraId="79D4D28D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Основы философии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749E5E9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7AA07C6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14:paraId="79D0A33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14:paraId="5412CA0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FDC4B6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1465DE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000000" w:fill="FFFFFF"/>
            <w:vAlign w:val="center"/>
            <w:hideMark/>
          </w:tcPr>
          <w:p w14:paraId="338C4D1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14:paraId="287648CB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3" w:type="dxa"/>
            <w:shd w:val="clear" w:color="000000" w:fill="FFFFFF"/>
            <w:vAlign w:val="center"/>
            <w:hideMark/>
          </w:tcPr>
          <w:p w14:paraId="5CD35AA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</w:t>
            </w:r>
            <w:r w:rsidR="00C81F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/3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3348A5E2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14:paraId="0510AF5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000000" w:fill="FFFFFF"/>
            <w:vAlign w:val="center"/>
            <w:hideMark/>
          </w:tcPr>
          <w:p w14:paraId="6C224C3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ДЗ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7AD347C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14:paraId="167671B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58F474A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352B42D2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14:paraId="57AF2F3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shd w:val="clear" w:color="000000" w:fill="FFFFFF"/>
            <w:vAlign w:val="center"/>
            <w:hideMark/>
          </w:tcPr>
          <w:p w14:paraId="76B2D19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451F05FD" w14:textId="77777777" w:rsidR="004C6122" w:rsidRPr="009A426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spellStart"/>
            <w:r w:rsidR="009A4263" w:rsidRPr="009A4263">
              <w:rPr>
                <w:rFonts w:ascii="Times New Roman" w:hAnsi="Times New Roman"/>
                <w:color w:val="000000"/>
                <w:sz w:val="16"/>
                <w:szCs w:val="16"/>
              </w:rPr>
              <w:t>Братенькова</w:t>
            </w:r>
            <w:proofErr w:type="spellEnd"/>
            <w:r w:rsidR="009A4263" w:rsidRPr="009A42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Ю.В.</w:t>
            </w:r>
          </w:p>
        </w:tc>
      </w:tr>
      <w:tr w:rsidR="004C6122" w:rsidRPr="00327C73" w14:paraId="2DE6A4F7" w14:textId="77777777" w:rsidTr="00EB7EC7">
        <w:trPr>
          <w:trHeight w:val="20"/>
        </w:trPr>
        <w:tc>
          <w:tcPr>
            <w:tcW w:w="1002" w:type="dxa"/>
            <w:shd w:val="clear" w:color="auto" w:fill="auto"/>
            <w:vAlign w:val="center"/>
            <w:hideMark/>
          </w:tcPr>
          <w:p w14:paraId="6C30E01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ОГСЭ.02</w:t>
            </w:r>
          </w:p>
        </w:tc>
        <w:tc>
          <w:tcPr>
            <w:tcW w:w="3842" w:type="dxa"/>
            <w:shd w:val="clear" w:color="auto" w:fill="auto"/>
            <w:vAlign w:val="center"/>
            <w:hideMark/>
          </w:tcPr>
          <w:p w14:paraId="2A113390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70F3DC1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5650960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14:paraId="6C98AC0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14:paraId="380BD9A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9A9277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95B031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000000" w:fill="FFFFFF"/>
            <w:vAlign w:val="center"/>
            <w:hideMark/>
          </w:tcPr>
          <w:p w14:paraId="2392C94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14:paraId="513F56B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3" w:type="dxa"/>
            <w:shd w:val="clear" w:color="000000" w:fill="FFFFFF"/>
            <w:vAlign w:val="center"/>
            <w:hideMark/>
          </w:tcPr>
          <w:p w14:paraId="05EDB838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</w:t>
            </w:r>
            <w:r w:rsidR="00C81F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/3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0BC0EFC0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14:paraId="03BA3D18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000000" w:fill="FFFFFF"/>
            <w:vAlign w:val="center"/>
            <w:hideMark/>
          </w:tcPr>
          <w:p w14:paraId="1AC678DE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ДЗ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4B17AA8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14:paraId="65F4BFC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796DEF8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098A539A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14:paraId="1AB5FAB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shd w:val="clear" w:color="000000" w:fill="FFFFFF"/>
            <w:vAlign w:val="center"/>
            <w:hideMark/>
          </w:tcPr>
          <w:p w14:paraId="525FE1B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436251BD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spellStart"/>
            <w:r w:rsidR="00D404BF">
              <w:rPr>
                <w:rFonts w:ascii="Times New Roman" w:hAnsi="Times New Roman"/>
                <w:color w:val="000000"/>
                <w:sz w:val="18"/>
                <w:szCs w:val="18"/>
              </w:rPr>
              <w:t>Байдаева</w:t>
            </w:r>
            <w:proofErr w:type="spellEnd"/>
            <w:r w:rsidR="00D404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Н.С-Д.</w:t>
            </w:r>
          </w:p>
        </w:tc>
      </w:tr>
      <w:tr w:rsidR="004C6122" w:rsidRPr="00327C73" w14:paraId="3C948E2D" w14:textId="77777777" w:rsidTr="00EB7EC7">
        <w:trPr>
          <w:trHeight w:val="20"/>
        </w:trPr>
        <w:tc>
          <w:tcPr>
            <w:tcW w:w="1002" w:type="dxa"/>
            <w:shd w:val="clear" w:color="auto" w:fill="auto"/>
            <w:vAlign w:val="center"/>
            <w:hideMark/>
          </w:tcPr>
          <w:p w14:paraId="0453616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ОГСЭ.04</w:t>
            </w:r>
          </w:p>
        </w:tc>
        <w:tc>
          <w:tcPr>
            <w:tcW w:w="3842" w:type="dxa"/>
            <w:shd w:val="clear" w:color="auto" w:fill="auto"/>
            <w:vAlign w:val="center"/>
            <w:hideMark/>
          </w:tcPr>
          <w:p w14:paraId="0DCBDBA6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0B62A1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77AD7A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EB00D3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52F6DD6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657E9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63979E24" w14:textId="77777777" w:rsidR="004C6122" w:rsidRPr="00657E98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57E98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  <w:r w:rsidR="00657E98" w:rsidRPr="00657E9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AA4FE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29B87CE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657E9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259CF24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11075C65" w14:textId="77777777" w:rsidR="004C6122" w:rsidRPr="00327C73" w:rsidRDefault="00657E98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  <w:r w:rsidR="00C81F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27056EC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="00240FD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0AC3797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0817D35A" w14:textId="77777777" w:rsidR="004C6122" w:rsidRPr="00552AA0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513E69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3782AA0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AC12FE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</w:t>
            </w:r>
            <w:r w:rsidR="00B056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057593B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4206FBA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20F04F78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ДЗ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E256B5C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spellStart"/>
            <w:r w:rsidR="00657E98">
              <w:rPr>
                <w:rFonts w:ascii="Times New Roman" w:hAnsi="Times New Roman"/>
                <w:color w:val="000000"/>
                <w:sz w:val="18"/>
                <w:szCs w:val="18"/>
              </w:rPr>
              <w:t>Эпов</w:t>
            </w:r>
            <w:proofErr w:type="spellEnd"/>
          </w:p>
        </w:tc>
      </w:tr>
      <w:tr w:rsidR="004C6122" w:rsidRPr="00327C73" w14:paraId="17BB0C5A" w14:textId="77777777" w:rsidTr="00EB7EC7">
        <w:trPr>
          <w:trHeight w:val="20"/>
        </w:trPr>
        <w:tc>
          <w:tcPr>
            <w:tcW w:w="1002" w:type="dxa"/>
            <w:shd w:val="clear" w:color="auto" w:fill="auto"/>
            <w:vAlign w:val="center"/>
            <w:hideMark/>
          </w:tcPr>
          <w:p w14:paraId="2A1F217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ОГСЭ.05</w:t>
            </w:r>
          </w:p>
        </w:tc>
        <w:tc>
          <w:tcPr>
            <w:tcW w:w="3842" w:type="dxa"/>
            <w:shd w:val="clear" w:color="auto" w:fill="auto"/>
            <w:vAlign w:val="center"/>
            <w:hideMark/>
          </w:tcPr>
          <w:p w14:paraId="07530F19" w14:textId="77777777" w:rsidR="004C6122" w:rsidRPr="00327C73" w:rsidRDefault="00DF497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</w:t>
            </w:r>
            <w:r w:rsidR="004C6122"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ра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876EF2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5C1601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68F4F2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42DC895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218DF0A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56F26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6B9EB6FB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42DE994B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70ABB17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</w:t>
            </w:r>
            <w:r w:rsidR="00C81F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5C4905B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60E2B06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7397165E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6420D0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2EF9DF1E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2F1502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</w:t>
            </w:r>
            <w:r w:rsidR="00B056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E9BA761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7471003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2E221ED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E06D8E0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spellStart"/>
            <w:r w:rsidR="0083445C">
              <w:rPr>
                <w:rFonts w:ascii="Times New Roman" w:hAnsi="Times New Roman"/>
                <w:color w:val="000000"/>
                <w:sz w:val="18"/>
                <w:szCs w:val="18"/>
              </w:rPr>
              <w:t>Чинавлев</w:t>
            </w:r>
            <w:proofErr w:type="spellEnd"/>
          </w:p>
        </w:tc>
      </w:tr>
      <w:tr w:rsidR="004C6122" w:rsidRPr="00327C73" w14:paraId="62E126D8" w14:textId="77777777" w:rsidTr="00EB7EC7">
        <w:trPr>
          <w:trHeight w:val="20"/>
        </w:trPr>
        <w:tc>
          <w:tcPr>
            <w:tcW w:w="1002" w:type="dxa"/>
            <w:shd w:val="clear" w:color="auto" w:fill="B6DDE8" w:themeFill="accent5" w:themeFillTint="66"/>
            <w:vAlign w:val="center"/>
            <w:hideMark/>
          </w:tcPr>
          <w:p w14:paraId="7DD59FA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ЕН</w:t>
            </w:r>
          </w:p>
        </w:tc>
        <w:tc>
          <w:tcPr>
            <w:tcW w:w="3842" w:type="dxa"/>
            <w:shd w:val="clear" w:color="auto" w:fill="B6DDE8" w:themeFill="accent5" w:themeFillTint="66"/>
            <w:vAlign w:val="center"/>
            <w:hideMark/>
          </w:tcPr>
          <w:p w14:paraId="075AA409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Математический и общий естественнонаучный учебный цикл</w:t>
            </w:r>
          </w:p>
        </w:tc>
        <w:tc>
          <w:tcPr>
            <w:tcW w:w="688" w:type="dxa"/>
            <w:shd w:val="clear" w:color="auto" w:fill="B6DDE8" w:themeFill="accent5" w:themeFillTint="66"/>
            <w:vAlign w:val="center"/>
            <w:hideMark/>
          </w:tcPr>
          <w:p w14:paraId="3B53A32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86" w:type="dxa"/>
            <w:shd w:val="clear" w:color="auto" w:fill="B6DDE8" w:themeFill="accent5" w:themeFillTint="66"/>
            <w:vAlign w:val="center"/>
            <w:hideMark/>
          </w:tcPr>
          <w:p w14:paraId="12A68CE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0" w:type="dxa"/>
            <w:shd w:val="clear" w:color="auto" w:fill="B6DDE8" w:themeFill="accent5" w:themeFillTint="66"/>
            <w:vAlign w:val="center"/>
            <w:hideMark/>
          </w:tcPr>
          <w:p w14:paraId="1A790258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29" w:type="dxa"/>
            <w:shd w:val="clear" w:color="auto" w:fill="B6DDE8" w:themeFill="accent5" w:themeFillTint="66"/>
            <w:vAlign w:val="center"/>
            <w:hideMark/>
          </w:tcPr>
          <w:p w14:paraId="2F5B9DD2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92" w:type="dxa"/>
            <w:shd w:val="clear" w:color="auto" w:fill="B6DDE8" w:themeFill="accent5" w:themeFillTint="66"/>
            <w:vAlign w:val="center"/>
            <w:hideMark/>
          </w:tcPr>
          <w:p w14:paraId="68C24F7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  <w:hideMark/>
          </w:tcPr>
          <w:p w14:paraId="016E66D7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7" w:type="dxa"/>
            <w:shd w:val="clear" w:color="auto" w:fill="B6DDE8" w:themeFill="accent5" w:themeFillTint="66"/>
            <w:vAlign w:val="center"/>
            <w:hideMark/>
          </w:tcPr>
          <w:p w14:paraId="036BEFD8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29" w:type="dxa"/>
            <w:shd w:val="clear" w:color="auto" w:fill="B6DDE8" w:themeFill="accent5" w:themeFillTint="66"/>
            <w:vAlign w:val="center"/>
            <w:hideMark/>
          </w:tcPr>
          <w:p w14:paraId="5EDCEB9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3" w:type="dxa"/>
            <w:shd w:val="clear" w:color="auto" w:fill="B6DDE8" w:themeFill="accent5" w:themeFillTint="66"/>
            <w:vAlign w:val="center"/>
            <w:hideMark/>
          </w:tcPr>
          <w:p w14:paraId="5C47C99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486" w:type="dxa"/>
            <w:shd w:val="clear" w:color="auto" w:fill="B6DDE8" w:themeFill="accent5" w:themeFillTint="66"/>
            <w:vAlign w:val="center"/>
            <w:hideMark/>
          </w:tcPr>
          <w:p w14:paraId="490CD755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9" w:type="dxa"/>
            <w:shd w:val="clear" w:color="auto" w:fill="B6DDE8" w:themeFill="accent5" w:themeFillTint="66"/>
            <w:vAlign w:val="center"/>
            <w:hideMark/>
          </w:tcPr>
          <w:p w14:paraId="0CADA3EF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5" w:type="dxa"/>
            <w:shd w:val="clear" w:color="auto" w:fill="B6DDE8" w:themeFill="accent5" w:themeFillTint="66"/>
            <w:vAlign w:val="center"/>
            <w:hideMark/>
          </w:tcPr>
          <w:p w14:paraId="7C76C94F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auto" w:fill="B6DDE8" w:themeFill="accent5" w:themeFillTint="66"/>
            <w:vAlign w:val="center"/>
            <w:hideMark/>
          </w:tcPr>
          <w:p w14:paraId="7415D27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9" w:type="dxa"/>
            <w:shd w:val="clear" w:color="auto" w:fill="B6DDE8" w:themeFill="accent5" w:themeFillTint="66"/>
            <w:vAlign w:val="center"/>
            <w:hideMark/>
          </w:tcPr>
          <w:p w14:paraId="0437CEF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0" w:type="dxa"/>
            <w:shd w:val="clear" w:color="auto" w:fill="B6DDE8" w:themeFill="accent5" w:themeFillTint="66"/>
            <w:vAlign w:val="center"/>
            <w:hideMark/>
          </w:tcPr>
          <w:p w14:paraId="6C0B81F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6" w:type="dxa"/>
            <w:shd w:val="clear" w:color="auto" w:fill="B6DDE8" w:themeFill="accent5" w:themeFillTint="66"/>
            <w:vAlign w:val="center"/>
            <w:hideMark/>
          </w:tcPr>
          <w:p w14:paraId="1085CF54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91" w:type="dxa"/>
            <w:shd w:val="clear" w:color="auto" w:fill="B6DDE8" w:themeFill="accent5" w:themeFillTint="66"/>
            <w:vAlign w:val="center"/>
          </w:tcPr>
          <w:p w14:paraId="786F80E2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B6DDE8" w:themeFill="accent5" w:themeFillTint="66"/>
            <w:vAlign w:val="center"/>
          </w:tcPr>
          <w:p w14:paraId="68B06738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13" w:type="dxa"/>
            <w:shd w:val="clear" w:color="auto" w:fill="B6DDE8" w:themeFill="accent5" w:themeFillTint="66"/>
            <w:vAlign w:val="center"/>
            <w:hideMark/>
          </w:tcPr>
          <w:p w14:paraId="5274B8C4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C6122" w:rsidRPr="00327C73" w14:paraId="5DD450BC" w14:textId="77777777" w:rsidTr="00EB7EC7">
        <w:trPr>
          <w:trHeight w:val="20"/>
        </w:trPr>
        <w:tc>
          <w:tcPr>
            <w:tcW w:w="1002" w:type="dxa"/>
            <w:shd w:val="clear" w:color="800000" w:fill="FFFFFF"/>
            <w:vAlign w:val="center"/>
            <w:hideMark/>
          </w:tcPr>
          <w:p w14:paraId="729C1F08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ЕН.01</w:t>
            </w:r>
          </w:p>
        </w:tc>
        <w:tc>
          <w:tcPr>
            <w:tcW w:w="3842" w:type="dxa"/>
            <w:shd w:val="clear" w:color="800000" w:fill="FFFFFF"/>
            <w:vAlign w:val="center"/>
            <w:hideMark/>
          </w:tcPr>
          <w:p w14:paraId="6A5F6BB1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9B353D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FA3760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CF4DDF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38F40F4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05FA88E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63FB8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51B49D6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1906E63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38BA7A23" w14:textId="77777777" w:rsidR="004C6122" w:rsidRPr="00327C73" w:rsidRDefault="004C6122" w:rsidP="00C8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</w:t>
            </w:r>
            <w:r w:rsidR="00C81F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4EC665B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5C1FA28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44A9E27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462B50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19C751F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EA03FB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</w:t>
            </w:r>
            <w:r w:rsidR="00B056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4B8C777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2FC8E95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49AD530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ДЗ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1957F164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spellStart"/>
            <w:r w:rsidR="00056687">
              <w:rPr>
                <w:rFonts w:ascii="Times New Roman" w:hAnsi="Times New Roman"/>
                <w:color w:val="000000"/>
                <w:sz w:val="18"/>
                <w:szCs w:val="18"/>
              </w:rPr>
              <w:t>Бадеева</w:t>
            </w:r>
            <w:proofErr w:type="spellEnd"/>
            <w:r w:rsidR="000566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Л.Д.</w:t>
            </w:r>
          </w:p>
        </w:tc>
      </w:tr>
      <w:tr w:rsidR="004C6122" w:rsidRPr="00327C73" w14:paraId="53390177" w14:textId="77777777" w:rsidTr="00EB7EC7">
        <w:trPr>
          <w:trHeight w:val="20"/>
        </w:trPr>
        <w:tc>
          <w:tcPr>
            <w:tcW w:w="1002" w:type="dxa"/>
            <w:shd w:val="clear" w:color="800000" w:fill="FFFFFF"/>
            <w:vAlign w:val="center"/>
            <w:hideMark/>
          </w:tcPr>
          <w:p w14:paraId="352A1A1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ЕН.02</w:t>
            </w:r>
          </w:p>
        </w:tc>
        <w:tc>
          <w:tcPr>
            <w:tcW w:w="3842" w:type="dxa"/>
            <w:shd w:val="clear" w:color="auto" w:fill="auto"/>
            <w:vAlign w:val="center"/>
            <w:hideMark/>
          </w:tcPr>
          <w:p w14:paraId="2B386789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Экологические основы природопользования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DE8B19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F09D08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3C50CD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698A017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6E6669E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FA781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48DD35C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696450E8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4880B0AB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</w:t>
            </w:r>
            <w:r w:rsidR="00C81F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C06688A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6CE5367E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3068811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ДЗ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42D89B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52088E4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D46924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7679EBE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2D41A1C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49E86FC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75157511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FF1D0D">
              <w:rPr>
                <w:rFonts w:ascii="Times New Roman" w:hAnsi="Times New Roman"/>
                <w:color w:val="000000"/>
                <w:sz w:val="18"/>
                <w:szCs w:val="18"/>
              </w:rPr>
              <w:t>Пухов</w:t>
            </w:r>
            <w:r w:rsidR="000566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Д.В.</w:t>
            </w:r>
          </w:p>
        </w:tc>
      </w:tr>
      <w:tr w:rsidR="004C6122" w:rsidRPr="00327C73" w14:paraId="4F9697DE" w14:textId="77777777" w:rsidTr="00EB7EC7">
        <w:trPr>
          <w:trHeight w:val="20"/>
        </w:trPr>
        <w:tc>
          <w:tcPr>
            <w:tcW w:w="1002" w:type="dxa"/>
            <w:shd w:val="clear" w:color="000000" w:fill="B6DDE8"/>
            <w:vAlign w:val="center"/>
            <w:hideMark/>
          </w:tcPr>
          <w:p w14:paraId="4CFA087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ОПЦ</w:t>
            </w:r>
          </w:p>
        </w:tc>
        <w:tc>
          <w:tcPr>
            <w:tcW w:w="3842" w:type="dxa"/>
            <w:shd w:val="clear" w:color="000000" w:fill="B6DDE8"/>
            <w:vAlign w:val="center"/>
            <w:hideMark/>
          </w:tcPr>
          <w:p w14:paraId="2F23E66B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Общепрофессиональный цикл</w:t>
            </w:r>
          </w:p>
        </w:tc>
        <w:tc>
          <w:tcPr>
            <w:tcW w:w="688" w:type="dxa"/>
            <w:shd w:val="clear" w:color="000000" w:fill="B6DDE8"/>
            <w:vAlign w:val="center"/>
            <w:hideMark/>
          </w:tcPr>
          <w:p w14:paraId="0F4B764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5D047E38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40" w:type="dxa"/>
            <w:shd w:val="clear" w:color="000000" w:fill="B6DDE8"/>
            <w:vAlign w:val="center"/>
            <w:hideMark/>
          </w:tcPr>
          <w:p w14:paraId="106B05A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14:paraId="74C5CE28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2" w:type="dxa"/>
            <w:shd w:val="clear" w:color="000000" w:fill="B6DDE8"/>
            <w:vAlign w:val="center"/>
            <w:hideMark/>
          </w:tcPr>
          <w:p w14:paraId="6382CE9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14:paraId="2C3C4CA6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7" w:type="dxa"/>
            <w:shd w:val="clear" w:color="000000" w:fill="B6DDE8"/>
            <w:vAlign w:val="center"/>
            <w:hideMark/>
          </w:tcPr>
          <w:p w14:paraId="2055555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14:paraId="04B6FC8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13" w:type="dxa"/>
            <w:shd w:val="clear" w:color="000000" w:fill="B6DDE8"/>
            <w:vAlign w:val="center"/>
            <w:hideMark/>
          </w:tcPr>
          <w:p w14:paraId="7B02F42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3B5C6018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29" w:type="dxa"/>
            <w:shd w:val="clear" w:color="000000" w:fill="B6DDE8"/>
            <w:vAlign w:val="center"/>
          </w:tcPr>
          <w:p w14:paraId="61DF44EB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5" w:type="dxa"/>
            <w:shd w:val="clear" w:color="000000" w:fill="B6DDE8"/>
            <w:vAlign w:val="center"/>
          </w:tcPr>
          <w:p w14:paraId="4D63E128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0BC1AA0E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14:paraId="1FA58B7E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70" w:type="dxa"/>
            <w:shd w:val="clear" w:color="000000" w:fill="B6DDE8"/>
            <w:vAlign w:val="center"/>
            <w:hideMark/>
          </w:tcPr>
          <w:p w14:paraId="2CE5214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6D3AD66B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91" w:type="dxa"/>
            <w:shd w:val="clear" w:color="000000" w:fill="B6DDE8"/>
            <w:vAlign w:val="center"/>
          </w:tcPr>
          <w:p w14:paraId="0540AC1A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000000" w:fill="B6DDE8"/>
            <w:vAlign w:val="center"/>
          </w:tcPr>
          <w:p w14:paraId="1D172435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13" w:type="dxa"/>
            <w:shd w:val="clear" w:color="000000" w:fill="B6DDE8"/>
            <w:vAlign w:val="center"/>
            <w:hideMark/>
          </w:tcPr>
          <w:p w14:paraId="1BD4D907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C6122" w:rsidRPr="00327C73" w14:paraId="591867E1" w14:textId="77777777" w:rsidTr="00EB7EC7">
        <w:trPr>
          <w:trHeight w:val="20"/>
        </w:trPr>
        <w:tc>
          <w:tcPr>
            <w:tcW w:w="1002" w:type="dxa"/>
            <w:shd w:val="clear" w:color="auto" w:fill="auto"/>
            <w:vAlign w:val="center"/>
            <w:hideMark/>
          </w:tcPr>
          <w:p w14:paraId="5F4CED9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ОП.01</w:t>
            </w:r>
          </w:p>
        </w:tc>
        <w:tc>
          <w:tcPr>
            <w:tcW w:w="3842" w:type="dxa"/>
            <w:shd w:val="clear" w:color="auto" w:fill="auto"/>
            <w:vAlign w:val="center"/>
            <w:hideMark/>
          </w:tcPr>
          <w:p w14:paraId="2542F6A6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Экономика организации</w:t>
            </w:r>
          </w:p>
        </w:tc>
        <w:tc>
          <w:tcPr>
            <w:tcW w:w="688" w:type="dxa"/>
            <w:shd w:val="clear" w:color="800000" w:fill="FFFFFF"/>
            <w:vAlign w:val="center"/>
            <w:hideMark/>
          </w:tcPr>
          <w:p w14:paraId="14FCF468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86" w:type="dxa"/>
            <w:shd w:val="clear" w:color="800000" w:fill="FFFFFF"/>
            <w:vAlign w:val="center"/>
            <w:hideMark/>
          </w:tcPr>
          <w:p w14:paraId="4738F2C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0" w:type="dxa"/>
            <w:shd w:val="clear" w:color="800000" w:fill="FFFFFF"/>
            <w:vAlign w:val="center"/>
            <w:hideMark/>
          </w:tcPr>
          <w:p w14:paraId="6EC7851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77492B9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4D1A9CF8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04B0D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800000" w:fill="FFFFFF"/>
            <w:noWrap/>
            <w:vAlign w:val="center"/>
            <w:hideMark/>
          </w:tcPr>
          <w:p w14:paraId="7C00B3F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4204193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3" w:type="dxa"/>
            <w:shd w:val="clear" w:color="800000" w:fill="FFFFFF"/>
            <w:noWrap/>
            <w:vAlign w:val="center"/>
            <w:hideMark/>
          </w:tcPr>
          <w:p w14:paraId="324825C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</w:t>
            </w:r>
            <w:r w:rsidR="00C81F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/3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14:paraId="14DE121F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14:paraId="2669E60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47AAB8A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B7A4F7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1E471A3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8C57A3C" w14:textId="77777777" w:rsidR="004C6122" w:rsidRPr="00327C73" w:rsidRDefault="004C6122" w:rsidP="00285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</w:t>
            </w:r>
            <w:r w:rsidR="00B056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r w:rsidR="002855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AEF29DC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0425C381" w14:textId="4A9BF421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4447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37C9D28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549E5464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F4972">
              <w:rPr>
                <w:rFonts w:ascii="Times New Roman" w:hAnsi="Times New Roman"/>
                <w:color w:val="000000"/>
                <w:sz w:val="18"/>
                <w:szCs w:val="18"/>
              </w:rPr>
              <w:t>Иваненко А.А.</w:t>
            </w:r>
          </w:p>
        </w:tc>
      </w:tr>
      <w:tr w:rsidR="004C6122" w:rsidRPr="00327C73" w14:paraId="5E34EFA4" w14:textId="77777777" w:rsidTr="00EB7EC7">
        <w:trPr>
          <w:trHeight w:val="20"/>
        </w:trPr>
        <w:tc>
          <w:tcPr>
            <w:tcW w:w="1002" w:type="dxa"/>
            <w:shd w:val="clear" w:color="auto" w:fill="auto"/>
            <w:vAlign w:val="center"/>
            <w:hideMark/>
          </w:tcPr>
          <w:p w14:paraId="1855FDA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ОП.02</w:t>
            </w:r>
          </w:p>
        </w:tc>
        <w:tc>
          <w:tcPr>
            <w:tcW w:w="3842" w:type="dxa"/>
            <w:shd w:val="clear" w:color="auto" w:fill="auto"/>
            <w:vAlign w:val="center"/>
            <w:hideMark/>
          </w:tcPr>
          <w:p w14:paraId="35EFC9A1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Финансы, денежное обращение и кредит</w:t>
            </w:r>
          </w:p>
        </w:tc>
        <w:tc>
          <w:tcPr>
            <w:tcW w:w="688" w:type="dxa"/>
            <w:shd w:val="clear" w:color="800000" w:fill="FFFFFF"/>
            <w:vAlign w:val="center"/>
            <w:hideMark/>
          </w:tcPr>
          <w:p w14:paraId="4B16EB8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86" w:type="dxa"/>
            <w:shd w:val="clear" w:color="800000" w:fill="FFFFFF"/>
            <w:vAlign w:val="center"/>
            <w:hideMark/>
          </w:tcPr>
          <w:p w14:paraId="49572D5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0" w:type="dxa"/>
            <w:shd w:val="clear" w:color="800000" w:fill="FFFFFF"/>
            <w:vAlign w:val="center"/>
            <w:hideMark/>
          </w:tcPr>
          <w:p w14:paraId="3072D6B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40A322B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4D7774D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CB067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800000" w:fill="FFFFFF"/>
            <w:noWrap/>
            <w:vAlign w:val="center"/>
            <w:hideMark/>
          </w:tcPr>
          <w:p w14:paraId="59C40EA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5173B7A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shd w:val="clear" w:color="800000" w:fill="FFFFFF"/>
            <w:noWrap/>
            <w:vAlign w:val="center"/>
            <w:hideMark/>
          </w:tcPr>
          <w:p w14:paraId="5F5A1D7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14:paraId="1F2A6D13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14:paraId="39A746D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6156B21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5FB682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28D7C92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94BE7D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</w:t>
            </w:r>
            <w:r w:rsidR="00B056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0099EFB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3C2503D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14:paraId="7310FDE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КДЗ</w:t>
            </w:r>
            <w:r w:rsidRPr="00C81F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DEAA7D1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spellStart"/>
            <w:r w:rsidR="00DF4972">
              <w:rPr>
                <w:rFonts w:ascii="Times New Roman" w:hAnsi="Times New Roman"/>
                <w:color w:val="000000"/>
                <w:sz w:val="18"/>
                <w:szCs w:val="18"/>
              </w:rPr>
              <w:t>Дульская</w:t>
            </w:r>
            <w:proofErr w:type="spellEnd"/>
            <w:r w:rsidR="00DF497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</w:t>
            </w:r>
          </w:p>
        </w:tc>
      </w:tr>
      <w:tr w:rsidR="004C6122" w:rsidRPr="00327C73" w14:paraId="1B8C6C6F" w14:textId="77777777" w:rsidTr="00EB7EC7">
        <w:trPr>
          <w:trHeight w:val="20"/>
        </w:trPr>
        <w:tc>
          <w:tcPr>
            <w:tcW w:w="1002" w:type="dxa"/>
            <w:shd w:val="clear" w:color="auto" w:fill="auto"/>
            <w:vAlign w:val="center"/>
            <w:hideMark/>
          </w:tcPr>
          <w:p w14:paraId="2FDA440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ОП.03</w:t>
            </w:r>
          </w:p>
        </w:tc>
        <w:tc>
          <w:tcPr>
            <w:tcW w:w="3842" w:type="dxa"/>
            <w:shd w:val="clear" w:color="auto" w:fill="auto"/>
            <w:vAlign w:val="center"/>
            <w:hideMark/>
          </w:tcPr>
          <w:p w14:paraId="63701455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Налоги и налогообложение</w:t>
            </w:r>
          </w:p>
        </w:tc>
        <w:tc>
          <w:tcPr>
            <w:tcW w:w="688" w:type="dxa"/>
            <w:shd w:val="clear" w:color="800000" w:fill="FFFFFF"/>
            <w:vAlign w:val="center"/>
            <w:hideMark/>
          </w:tcPr>
          <w:p w14:paraId="5DC8FAA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86" w:type="dxa"/>
            <w:shd w:val="clear" w:color="800000" w:fill="FFFFFF"/>
            <w:vAlign w:val="center"/>
            <w:hideMark/>
          </w:tcPr>
          <w:p w14:paraId="02441F6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0" w:type="dxa"/>
            <w:shd w:val="clear" w:color="800000" w:fill="FFFFFF"/>
            <w:vAlign w:val="center"/>
            <w:hideMark/>
          </w:tcPr>
          <w:p w14:paraId="0A7654C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789EB79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shd w:val="clear" w:color="800000" w:fill="FFFFFF"/>
            <w:vAlign w:val="center"/>
            <w:hideMark/>
          </w:tcPr>
          <w:p w14:paraId="7BF5611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9B03EE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800000" w:fill="FFFFFF"/>
            <w:noWrap/>
            <w:vAlign w:val="center"/>
            <w:hideMark/>
          </w:tcPr>
          <w:p w14:paraId="48F2811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1A4E97E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shd w:val="clear" w:color="800000" w:fill="FFFFFF"/>
            <w:noWrap/>
            <w:vAlign w:val="center"/>
            <w:hideMark/>
          </w:tcPr>
          <w:p w14:paraId="54268F9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14:paraId="665FC522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14:paraId="031AA06B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2F88CE0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E550CB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0FD559A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6DCB2E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</w:t>
            </w:r>
            <w:r w:rsidR="00B056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BC84F50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2E97928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14:paraId="07DCC5B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КДЗ</w:t>
            </w:r>
            <w:r w:rsidRPr="00C81F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B99EFAC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spellStart"/>
            <w:r w:rsidR="00DF4972">
              <w:rPr>
                <w:rFonts w:ascii="Times New Roman" w:hAnsi="Times New Roman"/>
                <w:color w:val="000000"/>
                <w:sz w:val="18"/>
                <w:szCs w:val="18"/>
              </w:rPr>
              <w:t>Дульская</w:t>
            </w:r>
            <w:proofErr w:type="spellEnd"/>
            <w:r w:rsidR="00DF497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</w:t>
            </w:r>
          </w:p>
        </w:tc>
      </w:tr>
      <w:tr w:rsidR="004C6122" w:rsidRPr="00327C73" w14:paraId="5BC2E82B" w14:textId="77777777" w:rsidTr="00EB7EC7">
        <w:trPr>
          <w:trHeight w:val="20"/>
        </w:trPr>
        <w:tc>
          <w:tcPr>
            <w:tcW w:w="1002" w:type="dxa"/>
            <w:shd w:val="clear" w:color="auto" w:fill="auto"/>
            <w:vAlign w:val="center"/>
            <w:hideMark/>
          </w:tcPr>
          <w:p w14:paraId="752894B8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ОП.04</w:t>
            </w:r>
          </w:p>
        </w:tc>
        <w:tc>
          <w:tcPr>
            <w:tcW w:w="3842" w:type="dxa"/>
            <w:shd w:val="clear" w:color="auto" w:fill="auto"/>
            <w:vAlign w:val="center"/>
            <w:hideMark/>
          </w:tcPr>
          <w:p w14:paraId="30DE521A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Основы бухгалтерского учета</w:t>
            </w:r>
          </w:p>
        </w:tc>
        <w:tc>
          <w:tcPr>
            <w:tcW w:w="688" w:type="dxa"/>
            <w:shd w:val="clear" w:color="800000" w:fill="FFFFFF"/>
            <w:vAlign w:val="center"/>
            <w:hideMark/>
          </w:tcPr>
          <w:p w14:paraId="5C0081A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86" w:type="dxa"/>
            <w:shd w:val="clear" w:color="800000" w:fill="FFFFFF"/>
            <w:vAlign w:val="center"/>
            <w:hideMark/>
          </w:tcPr>
          <w:p w14:paraId="1A7A546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40" w:type="dxa"/>
            <w:shd w:val="clear" w:color="800000" w:fill="FFFFFF"/>
            <w:vAlign w:val="center"/>
            <w:hideMark/>
          </w:tcPr>
          <w:p w14:paraId="62040B5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5033FD58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shd w:val="clear" w:color="800000" w:fill="FFFFFF"/>
            <w:vAlign w:val="center"/>
            <w:hideMark/>
          </w:tcPr>
          <w:p w14:paraId="758AF2A8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C012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800000" w:fill="FFFFFF"/>
            <w:noWrap/>
            <w:vAlign w:val="center"/>
            <w:hideMark/>
          </w:tcPr>
          <w:p w14:paraId="0C1430A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7D9A114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3" w:type="dxa"/>
            <w:shd w:val="clear" w:color="800000" w:fill="FFFFFF"/>
            <w:noWrap/>
            <w:vAlign w:val="center"/>
            <w:hideMark/>
          </w:tcPr>
          <w:p w14:paraId="1A9703D4" w14:textId="77777777" w:rsidR="004C6122" w:rsidRPr="00327C73" w:rsidRDefault="004C6122" w:rsidP="00C8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</w:t>
            </w:r>
            <w:r w:rsidR="00C81F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/4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14:paraId="2E7AA6DF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14:paraId="32607E1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3AD24AB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088385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4E5A1B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27C73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878DF7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0219BE4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6466547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14:paraId="44C4375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68D09EF" w14:textId="77777777" w:rsidR="004C6122" w:rsidRPr="00327C73" w:rsidRDefault="004C6122" w:rsidP="00DF49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F4972">
              <w:rPr>
                <w:rFonts w:ascii="Times New Roman" w:hAnsi="Times New Roman"/>
                <w:color w:val="000000"/>
                <w:sz w:val="18"/>
                <w:szCs w:val="18"/>
              </w:rPr>
              <w:t>Лизунова О.С.</w:t>
            </w:r>
          </w:p>
        </w:tc>
      </w:tr>
      <w:tr w:rsidR="004C6122" w:rsidRPr="00327C73" w14:paraId="4F361C6E" w14:textId="77777777" w:rsidTr="00EB7EC7">
        <w:trPr>
          <w:trHeight w:val="20"/>
        </w:trPr>
        <w:tc>
          <w:tcPr>
            <w:tcW w:w="1002" w:type="dxa"/>
            <w:shd w:val="clear" w:color="000000" w:fill="FFFFFF"/>
            <w:vAlign w:val="center"/>
            <w:hideMark/>
          </w:tcPr>
          <w:p w14:paraId="5F51AB5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ОП.06</w:t>
            </w:r>
          </w:p>
        </w:tc>
        <w:tc>
          <w:tcPr>
            <w:tcW w:w="3842" w:type="dxa"/>
            <w:shd w:val="clear" w:color="000000" w:fill="FFFFFF"/>
            <w:vAlign w:val="center"/>
            <w:hideMark/>
          </w:tcPr>
          <w:p w14:paraId="5B27DE48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Документационное обеспечение управления</w:t>
            </w:r>
          </w:p>
        </w:tc>
        <w:tc>
          <w:tcPr>
            <w:tcW w:w="688" w:type="dxa"/>
            <w:shd w:val="clear" w:color="800000" w:fill="FFFFFF"/>
            <w:vAlign w:val="center"/>
            <w:hideMark/>
          </w:tcPr>
          <w:p w14:paraId="238765A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6" w:type="dxa"/>
            <w:shd w:val="clear" w:color="800000" w:fill="FFFFFF"/>
            <w:vAlign w:val="center"/>
            <w:hideMark/>
          </w:tcPr>
          <w:p w14:paraId="1C533D9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800000" w:fill="FFFFFF"/>
            <w:vAlign w:val="center"/>
            <w:hideMark/>
          </w:tcPr>
          <w:p w14:paraId="406E8ABE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6BCD806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shd w:val="clear" w:color="800000" w:fill="FFFFFF"/>
            <w:vAlign w:val="center"/>
            <w:hideMark/>
          </w:tcPr>
          <w:p w14:paraId="45C3C00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AB2A8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800000" w:fill="FFFFFF"/>
            <w:noWrap/>
            <w:vAlign w:val="center"/>
            <w:hideMark/>
          </w:tcPr>
          <w:p w14:paraId="1E8C6B2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0BF730F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shd w:val="clear" w:color="800000" w:fill="FFFFFF"/>
            <w:noWrap/>
            <w:vAlign w:val="center"/>
            <w:hideMark/>
          </w:tcPr>
          <w:p w14:paraId="251DC83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14:paraId="029611EA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14:paraId="5239F92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15172688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42DFB1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6306400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27C73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1D2250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</w:t>
            </w:r>
            <w:r w:rsidR="00B056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5E26B81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0A43336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14:paraId="4F177A1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ДЗ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52B39A5F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spellStart"/>
            <w:r w:rsidR="009A4263" w:rsidRPr="009A4263">
              <w:rPr>
                <w:rFonts w:ascii="Times New Roman" w:hAnsi="Times New Roman"/>
                <w:color w:val="000000"/>
                <w:sz w:val="16"/>
                <w:szCs w:val="16"/>
              </w:rPr>
              <w:t>Братенькова</w:t>
            </w:r>
            <w:proofErr w:type="spellEnd"/>
            <w:r w:rsidR="009A4263" w:rsidRPr="009A42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Ю.В.</w:t>
            </w:r>
          </w:p>
        </w:tc>
      </w:tr>
      <w:tr w:rsidR="004C6122" w:rsidRPr="00327C73" w14:paraId="15BD87B7" w14:textId="77777777" w:rsidTr="00EB7EC7">
        <w:trPr>
          <w:trHeight w:val="20"/>
        </w:trPr>
        <w:tc>
          <w:tcPr>
            <w:tcW w:w="1002" w:type="dxa"/>
            <w:shd w:val="clear" w:color="000000" w:fill="FFFFFF"/>
            <w:vAlign w:val="center"/>
            <w:hideMark/>
          </w:tcPr>
          <w:p w14:paraId="69ED93B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ОП.08</w:t>
            </w:r>
          </w:p>
        </w:tc>
        <w:tc>
          <w:tcPr>
            <w:tcW w:w="3842" w:type="dxa"/>
            <w:shd w:val="clear" w:color="000000" w:fill="FFFFFF"/>
            <w:vAlign w:val="center"/>
            <w:hideMark/>
          </w:tcPr>
          <w:p w14:paraId="5A48683C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Основы предпринимательской деятельности</w:t>
            </w:r>
          </w:p>
        </w:tc>
        <w:tc>
          <w:tcPr>
            <w:tcW w:w="688" w:type="dxa"/>
            <w:shd w:val="clear" w:color="800000" w:fill="FFFFFF"/>
            <w:vAlign w:val="center"/>
            <w:hideMark/>
          </w:tcPr>
          <w:p w14:paraId="26D3ABB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86" w:type="dxa"/>
            <w:shd w:val="clear" w:color="800000" w:fill="FFFFFF"/>
            <w:vAlign w:val="center"/>
            <w:hideMark/>
          </w:tcPr>
          <w:p w14:paraId="216ECD1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0" w:type="dxa"/>
            <w:shd w:val="clear" w:color="800000" w:fill="FFFFFF"/>
            <w:vAlign w:val="center"/>
            <w:hideMark/>
          </w:tcPr>
          <w:p w14:paraId="32BDD34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375E226E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shd w:val="clear" w:color="800000" w:fill="FFFFFF"/>
            <w:vAlign w:val="center"/>
            <w:hideMark/>
          </w:tcPr>
          <w:p w14:paraId="315BAA2E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9C86D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800000" w:fill="FFFFFF"/>
            <w:noWrap/>
            <w:vAlign w:val="center"/>
            <w:hideMark/>
          </w:tcPr>
          <w:p w14:paraId="23EDE808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78EB536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3" w:type="dxa"/>
            <w:shd w:val="clear" w:color="800000" w:fill="FFFFFF"/>
            <w:noWrap/>
            <w:vAlign w:val="center"/>
            <w:hideMark/>
          </w:tcPr>
          <w:p w14:paraId="76EB376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</w:t>
            </w:r>
            <w:r w:rsidR="00C81F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/2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14:paraId="38B8A7CF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14:paraId="1F0A77C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6FA112D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ДЗ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15D6368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46BB4C6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27C73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A6EA0B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117BCFC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26B9CDB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14:paraId="41169C5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1B7940F4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F4972">
              <w:rPr>
                <w:rFonts w:ascii="Times New Roman" w:hAnsi="Times New Roman"/>
                <w:color w:val="000000"/>
                <w:sz w:val="18"/>
                <w:szCs w:val="18"/>
              </w:rPr>
              <w:t>Иваненко А.А.</w:t>
            </w:r>
          </w:p>
        </w:tc>
      </w:tr>
      <w:tr w:rsidR="004C6122" w:rsidRPr="00327C73" w14:paraId="48333BB8" w14:textId="77777777" w:rsidTr="00EB7EC7">
        <w:trPr>
          <w:trHeight w:val="20"/>
        </w:trPr>
        <w:tc>
          <w:tcPr>
            <w:tcW w:w="1002" w:type="dxa"/>
            <w:shd w:val="clear" w:color="000000" w:fill="FFFFFF"/>
            <w:vAlign w:val="center"/>
            <w:hideMark/>
          </w:tcPr>
          <w:p w14:paraId="230C3E5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ОП.10</w:t>
            </w:r>
          </w:p>
        </w:tc>
        <w:tc>
          <w:tcPr>
            <w:tcW w:w="3842" w:type="dxa"/>
            <w:shd w:val="clear" w:color="000000" w:fill="FFFFFF"/>
            <w:vAlign w:val="center"/>
            <w:hideMark/>
          </w:tcPr>
          <w:p w14:paraId="27C1492F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88" w:type="dxa"/>
            <w:shd w:val="clear" w:color="800000" w:fill="FFFFFF"/>
            <w:vAlign w:val="center"/>
            <w:hideMark/>
          </w:tcPr>
          <w:p w14:paraId="3D2149EB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86" w:type="dxa"/>
            <w:shd w:val="clear" w:color="800000" w:fill="FFFFFF"/>
            <w:vAlign w:val="center"/>
            <w:hideMark/>
          </w:tcPr>
          <w:p w14:paraId="411D9EE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0" w:type="dxa"/>
            <w:shd w:val="clear" w:color="800000" w:fill="FFFFFF"/>
            <w:vAlign w:val="center"/>
            <w:hideMark/>
          </w:tcPr>
          <w:p w14:paraId="2865D84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6627569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shd w:val="clear" w:color="800000" w:fill="FFFFFF"/>
            <w:vAlign w:val="center"/>
            <w:hideMark/>
          </w:tcPr>
          <w:p w14:paraId="0E31B22E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8D419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800000" w:fill="FFFFFF"/>
            <w:noWrap/>
            <w:vAlign w:val="center"/>
            <w:hideMark/>
          </w:tcPr>
          <w:p w14:paraId="7D19FE2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6937A56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3" w:type="dxa"/>
            <w:shd w:val="clear" w:color="800000" w:fill="FFFFFF"/>
            <w:noWrap/>
            <w:vAlign w:val="center"/>
            <w:hideMark/>
          </w:tcPr>
          <w:p w14:paraId="16D284FE" w14:textId="77777777" w:rsidR="004C6122" w:rsidRPr="00327C73" w:rsidRDefault="004C6122" w:rsidP="00C8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</w:t>
            </w:r>
            <w:r w:rsidR="00C81F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/5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14:paraId="2544CCCE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14:paraId="5B71CE1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37FBCDE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16DB5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1E8F92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27C73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1AA827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55BE566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217C4FB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14:paraId="390A511B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5BD652CC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spellStart"/>
            <w:r w:rsidR="007535DE">
              <w:rPr>
                <w:rFonts w:ascii="Times New Roman" w:hAnsi="Times New Roman"/>
                <w:color w:val="000000"/>
                <w:sz w:val="18"/>
                <w:szCs w:val="18"/>
              </w:rPr>
              <w:t>Данжеев</w:t>
            </w:r>
            <w:proofErr w:type="spellEnd"/>
            <w:r w:rsidR="007535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535DE">
              <w:rPr>
                <w:rFonts w:ascii="Times New Roman" w:hAnsi="Times New Roman"/>
                <w:color w:val="000000"/>
                <w:sz w:val="18"/>
                <w:szCs w:val="18"/>
              </w:rPr>
              <w:t>С,Ю</w:t>
            </w:r>
            <w:proofErr w:type="gramEnd"/>
          </w:p>
        </w:tc>
      </w:tr>
      <w:tr w:rsidR="004C6122" w:rsidRPr="00327C73" w14:paraId="5AC06D26" w14:textId="77777777" w:rsidTr="00EB7EC7">
        <w:trPr>
          <w:trHeight w:val="20"/>
        </w:trPr>
        <w:tc>
          <w:tcPr>
            <w:tcW w:w="1002" w:type="dxa"/>
            <w:shd w:val="clear" w:color="000000" w:fill="FFFFFF"/>
            <w:vAlign w:val="center"/>
            <w:hideMark/>
          </w:tcPr>
          <w:p w14:paraId="7086D2F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ОП.11</w:t>
            </w:r>
          </w:p>
        </w:tc>
        <w:tc>
          <w:tcPr>
            <w:tcW w:w="3842" w:type="dxa"/>
            <w:shd w:val="clear" w:color="000000" w:fill="FFFFFF"/>
            <w:vAlign w:val="center"/>
            <w:hideMark/>
          </w:tcPr>
          <w:p w14:paraId="7F59293F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688" w:type="dxa"/>
            <w:shd w:val="clear" w:color="800000" w:fill="FFFFFF"/>
            <w:vAlign w:val="center"/>
            <w:hideMark/>
          </w:tcPr>
          <w:p w14:paraId="1A90411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86" w:type="dxa"/>
            <w:shd w:val="clear" w:color="800000" w:fill="FFFFFF"/>
            <w:vAlign w:val="center"/>
            <w:hideMark/>
          </w:tcPr>
          <w:p w14:paraId="2B1EA65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800000" w:fill="FFFFFF"/>
            <w:vAlign w:val="center"/>
            <w:hideMark/>
          </w:tcPr>
          <w:p w14:paraId="51DF2E6B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7A04932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shd w:val="clear" w:color="800000" w:fill="FFFFFF"/>
            <w:vAlign w:val="center"/>
            <w:hideMark/>
          </w:tcPr>
          <w:p w14:paraId="1C8E995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E35D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800000" w:fill="FFFFFF"/>
            <w:noWrap/>
            <w:vAlign w:val="center"/>
            <w:hideMark/>
          </w:tcPr>
          <w:p w14:paraId="4185382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2EC7F3FB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shd w:val="clear" w:color="800000" w:fill="FFFFFF"/>
            <w:noWrap/>
            <w:vAlign w:val="center"/>
            <w:hideMark/>
          </w:tcPr>
          <w:p w14:paraId="47E7A66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14:paraId="1CE84697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14:paraId="15E8E20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2233F1D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DD1DA5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6B2F508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A6F062E" w14:textId="77777777" w:rsidR="004C6122" w:rsidRPr="00327C73" w:rsidRDefault="004C6122" w:rsidP="00285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</w:t>
            </w:r>
            <w:r w:rsidR="00B056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r w:rsidR="002855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04CD71E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7EE593E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14:paraId="486713D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КДЗ</w:t>
            </w:r>
            <w:r w:rsidRPr="00C81F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5716870" w14:textId="77777777" w:rsidR="004C6122" w:rsidRPr="00327C73" w:rsidRDefault="00DF497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Иваненко А.А.</w:t>
            </w:r>
            <w:r w:rsidR="004C6122"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C6122" w:rsidRPr="00327C73" w14:paraId="4DC9BA50" w14:textId="77777777" w:rsidTr="00EB7EC7">
        <w:trPr>
          <w:trHeight w:val="20"/>
        </w:trPr>
        <w:tc>
          <w:tcPr>
            <w:tcW w:w="1002" w:type="dxa"/>
            <w:shd w:val="clear" w:color="auto" w:fill="auto"/>
            <w:vAlign w:val="center"/>
            <w:hideMark/>
          </w:tcPr>
          <w:p w14:paraId="23282A3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ОП.12</w:t>
            </w:r>
          </w:p>
        </w:tc>
        <w:tc>
          <w:tcPr>
            <w:tcW w:w="3842" w:type="dxa"/>
            <w:shd w:val="clear" w:color="auto" w:fill="auto"/>
            <w:vAlign w:val="center"/>
            <w:hideMark/>
          </w:tcPr>
          <w:p w14:paraId="56E7560B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</w:t>
            </w:r>
          </w:p>
        </w:tc>
        <w:tc>
          <w:tcPr>
            <w:tcW w:w="688" w:type="dxa"/>
            <w:shd w:val="clear" w:color="800000" w:fill="FFFFFF"/>
            <w:vAlign w:val="center"/>
            <w:hideMark/>
          </w:tcPr>
          <w:p w14:paraId="03DCBF5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6" w:type="dxa"/>
            <w:shd w:val="clear" w:color="800000" w:fill="FFFFFF"/>
            <w:vAlign w:val="center"/>
            <w:hideMark/>
          </w:tcPr>
          <w:p w14:paraId="46A509D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800000" w:fill="FFFFFF"/>
            <w:vAlign w:val="center"/>
            <w:hideMark/>
          </w:tcPr>
          <w:p w14:paraId="4476DDB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1F2464D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shd w:val="clear" w:color="800000" w:fill="FFFFFF"/>
            <w:vAlign w:val="center"/>
            <w:hideMark/>
          </w:tcPr>
          <w:p w14:paraId="523D37C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92164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800000" w:fill="FFFFFF"/>
            <w:noWrap/>
            <w:vAlign w:val="center"/>
            <w:hideMark/>
          </w:tcPr>
          <w:p w14:paraId="2C6C753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57DA4C6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shd w:val="clear" w:color="800000" w:fill="FFFFFF"/>
            <w:noWrap/>
            <w:vAlign w:val="center"/>
            <w:hideMark/>
          </w:tcPr>
          <w:p w14:paraId="6CB2ABF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</w:t>
            </w:r>
            <w:r w:rsidR="00C81F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/3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14:paraId="1D7C0FAE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14:paraId="3B723DE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28BCDF5E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ДЗ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0D1F1F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413B676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EFA540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773FB5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6DD3B31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14:paraId="6D8A0C8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40FD0CA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spellStart"/>
            <w:r w:rsidR="00DF4972">
              <w:rPr>
                <w:rFonts w:ascii="Times New Roman" w:hAnsi="Times New Roman"/>
                <w:color w:val="000000"/>
                <w:sz w:val="18"/>
                <w:szCs w:val="18"/>
              </w:rPr>
              <w:t>Дульская</w:t>
            </w:r>
            <w:proofErr w:type="spellEnd"/>
            <w:r w:rsidR="00DF497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</w:t>
            </w:r>
          </w:p>
        </w:tc>
      </w:tr>
      <w:tr w:rsidR="004C6122" w:rsidRPr="00327C73" w14:paraId="3C3ABBE5" w14:textId="77777777" w:rsidTr="00EB7EC7">
        <w:trPr>
          <w:trHeight w:val="20"/>
        </w:trPr>
        <w:tc>
          <w:tcPr>
            <w:tcW w:w="1002" w:type="dxa"/>
            <w:shd w:val="clear" w:color="auto" w:fill="auto"/>
            <w:vAlign w:val="center"/>
            <w:hideMark/>
          </w:tcPr>
          <w:p w14:paraId="4EFD5C3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ОП.13</w:t>
            </w:r>
          </w:p>
        </w:tc>
        <w:tc>
          <w:tcPr>
            <w:tcW w:w="3842" w:type="dxa"/>
            <w:shd w:val="clear" w:color="auto" w:fill="auto"/>
            <w:vAlign w:val="center"/>
            <w:hideMark/>
          </w:tcPr>
          <w:p w14:paraId="68C86D72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Маркетинг</w:t>
            </w:r>
          </w:p>
        </w:tc>
        <w:tc>
          <w:tcPr>
            <w:tcW w:w="688" w:type="dxa"/>
            <w:shd w:val="clear" w:color="800000" w:fill="FFFFFF"/>
            <w:vAlign w:val="center"/>
            <w:hideMark/>
          </w:tcPr>
          <w:p w14:paraId="6C1B8DB8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6" w:type="dxa"/>
            <w:shd w:val="clear" w:color="800000" w:fill="FFFFFF"/>
            <w:vAlign w:val="center"/>
            <w:hideMark/>
          </w:tcPr>
          <w:p w14:paraId="7818CDD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800000" w:fill="FFFFFF"/>
            <w:vAlign w:val="center"/>
            <w:hideMark/>
          </w:tcPr>
          <w:p w14:paraId="6A9DB70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3F826B9E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shd w:val="clear" w:color="800000" w:fill="FFFFFF"/>
            <w:vAlign w:val="center"/>
            <w:hideMark/>
          </w:tcPr>
          <w:p w14:paraId="0967667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D2A37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800000" w:fill="FFFFFF"/>
            <w:noWrap/>
            <w:vAlign w:val="center"/>
            <w:hideMark/>
          </w:tcPr>
          <w:p w14:paraId="51D5197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773DD36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shd w:val="clear" w:color="800000" w:fill="FFFFFF"/>
            <w:noWrap/>
            <w:vAlign w:val="center"/>
            <w:hideMark/>
          </w:tcPr>
          <w:p w14:paraId="19E3D79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14:paraId="54D33058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14:paraId="44F29468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29343DF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439DA9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4A838CA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3B6B1B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</w:t>
            </w:r>
            <w:r w:rsidR="00B056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2CB856F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54CA944B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14:paraId="7AA7D816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КДЗ</w:t>
            </w:r>
            <w:r w:rsidRPr="00C81F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1419C8D8" w14:textId="100613D2" w:rsidR="004C6122" w:rsidRPr="00327C73" w:rsidRDefault="00596A20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Занданова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О.Ф.</w:t>
            </w:r>
          </w:p>
        </w:tc>
      </w:tr>
      <w:tr w:rsidR="004C6122" w:rsidRPr="00327C73" w14:paraId="65FCAD9E" w14:textId="77777777" w:rsidTr="00EB7EC7">
        <w:trPr>
          <w:trHeight w:val="20"/>
        </w:trPr>
        <w:tc>
          <w:tcPr>
            <w:tcW w:w="1002" w:type="dxa"/>
            <w:shd w:val="clear" w:color="auto" w:fill="auto"/>
            <w:vAlign w:val="center"/>
            <w:hideMark/>
          </w:tcPr>
          <w:p w14:paraId="3447073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ОП.14</w:t>
            </w:r>
          </w:p>
        </w:tc>
        <w:tc>
          <w:tcPr>
            <w:tcW w:w="3842" w:type="dxa"/>
            <w:shd w:val="clear" w:color="auto" w:fill="auto"/>
            <w:vAlign w:val="center"/>
            <w:hideMark/>
          </w:tcPr>
          <w:p w14:paraId="23ECF70A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Правовое обеспечение профессиональной деятельности</w:t>
            </w:r>
          </w:p>
        </w:tc>
        <w:tc>
          <w:tcPr>
            <w:tcW w:w="688" w:type="dxa"/>
            <w:shd w:val="clear" w:color="800000" w:fill="FFFFFF"/>
            <w:vAlign w:val="center"/>
            <w:hideMark/>
          </w:tcPr>
          <w:p w14:paraId="54CE129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6" w:type="dxa"/>
            <w:shd w:val="clear" w:color="800000" w:fill="FFFFFF"/>
            <w:vAlign w:val="center"/>
            <w:hideMark/>
          </w:tcPr>
          <w:p w14:paraId="00AC5ADE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800000" w:fill="FFFFFF"/>
            <w:vAlign w:val="center"/>
            <w:hideMark/>
          </w:tcPr>
          <w:p w14:paraId="6F269D9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377954E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shd w:val="clear" w:color="800000" w:fill="FFFFFF"/>
            <w:vAlign w:val="center"/>
            <w:hideMark/>
          </w:tcPr>
          <w:p w14:paraId="44BAB7D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2CC85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800000" w:fill="FFFFFF"/>
            <w:noWrap/>
            <w:vAlign w:val="center"/>
            <w:hideMark/>
          </w:tcPr>
          <w:p w14:paraId="330DB14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2F55DEA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shd w:val="clear" w:color="800000" w:fill="FFFFFF"/>
            <w:noWrap/>
            <w:vAlign w:val="center"/>
            <w:hideMark/>
          </w:tcPr>
          <w:p w14:paraId="0C4CB1C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</w:t>
            </w:r>
            <w:r w:rsidR="00C81F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/2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14:paraId="754CB65E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14:paraId="1AFD324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7E7DB60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ДЗ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7BE647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1E2135B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B16C3C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361DE19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4C92241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14:paraId="1D7FA3B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44B81B50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spellStart"/>
            <w:r w:rsidR="009A4263" w:rsidRPr="009A4263">
              <w:rPr>
                <w:rFonts w:ascii="Times New Roman" w:hAnsi="Times New Roman"/>
                <w:color w:val="000000"/>
                <w:sz w:val="16"/>
                <w:szCs w:val="16"/>
              </w:rPr>
              <w:t>Братенькова</w:t>
            </w:r>
            <w:proofErr w:type="spellEnd"/>
            <w:r w:rsidR="009A4263" w:rsidRPr="009A42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Ю.В.</w:t>
            </w:r>
          </w:p>
        </w:tc>
      </w:tr>
      <w:tr w:rsidR="004C6122" w:rsidRPr="00327C73" w14:paraId="7B472E07" w14:textId="77777777" w:rsidTr="00EB7EC7">
        <w:trPr>
          <w:trHeight w:val="20"/>
        </w:trPr>
        <w:tc>
          <w:tcPr>
            <w:tcW w:w="1002" w:type="dxa"/>
            <w:shd w:val="clear" w:color="auto" w:fill="auto"/>
            <w:vAlign w:val="center"/>
            <w:hideMark/>
          </w:tcPr>
          <w:p w14:paraId="299D734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ОП.18 </w:t>
            </w:r>
          </w:p>
        </w:tc>
        <w:tc>
          <w:tcPr>
            <w:tcW w:w="3842" w:type="dxa"/>
            <w:shd w:val="clear" w:color="auto" w:fill="auto"/>
            <w:vAlign w:val="center"/>
            <w:hideMark/>
          </w:tcPr>
          <w:p w14:paraId="185BF4FC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Стратегическое управление</w:t>
            </w:r>
          </w:p>
        </w:tc>
        <w:tc>
          <w:tcPr>
            <w:tcW w:w="688" w:type="dxa"/>
            <w:shd w:val="clear" w:color="800000" w:fill="FFFFFF"/>
            <w:vAlign w:val="center"/>
            <w:hideMark/>
          </w:tcPr>
          <w:p w14:paraId="1AD2360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6" w:type="dxa"/>
            <w:shd w:val="clear" w:color="800000" w:fill="FFFFFF"/>
            <w:vAlign w:val="center"/>
            <w:hideMark/>
          </w:tcPr>
          <w:p w14:paraId="0D6E584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800000" w:fill="FFFFFF"/>
            <w:vAlign w:val="center"/>
            <w:hideMark/>
          </w:tcPr>
          <w:p w14:paraId="5D3E1B3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32A73BB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shd w:val="clear" w:color="800000" w:fill="FFFFFF"/>
            <w:vAlign w:val="center"/>
            <w:hideMark/>
          </w:tcPr>
          <w:p w14:paraId="54AAA56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9977E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800000" w:fill="FFFFFF"/>
            <w:noWrap/>
            <w:vAlign w:val="center"/>
            <w:hideMark/>
          </w:tcPr>
          <w:p w14:paraId="6798C36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6A8E6B3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shd w:val="clear" w:color="800000" w:fill="FFFFFF"/>
            <w:noWrap/>
            <w:vAlign w:val="center"/>
            <w:hideMark/>
          </w:tcPr>
          <w:p w14:paraId="74B3FA6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14:paraId="379AA1C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14:paraId="423C3CA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1BEFE72E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D8483A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3FBAD95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E3078E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</w:t>
            </w:r>
            <w:r w:rsidR="00B056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49B2CC2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7010C53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14:paraId="4E6BF99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КДЗ</w:t>
            </w:r>
            <w:r w:rsidRPr="00C81F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1F542CCB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F4972">
              <w:rPr>
                <w:rFonts w:ascii="Times New Roman" w:hAnsi="Times New Roman"/>
                <w:color w:val="000000"/>
                <w:sz w:val="18"/>
                <w:szCs w:val="18"/>
              </w:rPr>
              <w:t>Иваненко А.А.</w:t>
            </w:r>
          </w:p>
        </w:tc>
      </w:tr>
      <w:tr w:rsidR="004C6122" w:rsidRPr="00327C73" w14:paraId="760E98A4" w14:textId="77777777" w:rsidTr="00EB7EC7">
        <w:trPr>
          <w:trHeight w:val="20"/>
        </w:trPr>
        <w:tc>
          <w:tcPr>
            <w:tcW w:w="1002" w:type="dxa"/>
            <w:shd w:val="clear" w:color="000000" w:fill="B6DDE8"/>
            <w:vAlign w:val="center"/>
            <w:hideMark/>
          </w:tcPr>
          <w:p w14:paraId="74BDAAE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ПЦ</w:t>
            </w:r>
          </w:p>
        </w:tc>
        <w:tc>
          <w:tcPr>
            <w:tcW w:w="3842" w:type="dxa"/>
            <w:shd w:val="clear" w:color="000000" w:fill="B6DDE8"/>
            <w:vAlign w:val="center"/>
            <w:hideMark/>
          </w:tcPr>
          <w:p w14:paraId="2B52D443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Профессиональный цикл</w:t>
            </w:r>
          </w:p>
        </w:tc>
        <w:tc>
          <w:tcPr>
            <w:tcW w:w="688" w:type="dxa"/>
            <w:shd w:val="clear" w:color="000000" w:fill="B6DDE8"/>
            <w:vAlign w:val="center"/>
            <w:hideMark/>
          </w:tcPr>
          <w:p w14:paraId="23A5CE8E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2AF1EA9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0" w:type="dxa"/>
            <w:shd w:val="clear" w:color="000000" w:fill="B6DDE8"/>
            <w:vAlign w:val="center"/>
            <w:hideMark/>
          </w:tcPr>
          <w:p w14:paraId="1DC2586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14:paraId="43C58F27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92" w:type="dxa"/>
            <w:shd w:val="clear" w:color="000000" w:fill="B6DDE8"/>
            <w:vAlign w:val="center"/>
            <w:hideMark/>
          </w:tcPr>
          <w:p w14:paraId="0D11A60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14:paraId="791C4D96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7" w:type="dxa"/>
            <w:shd w:val="clear" w:color="000000" w:fill="B6DDE8"/>
            <w:vAlign w:val="center"/>
          </w:tcPr>
          <w:p w14:paraId="4DD95FEA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dxa"/>
            <w:shd w:val="clear" w:color="000000" w:fill="B6DDE8"/>
            <w:vAlign w:val="center"/>
          </w:tcPr>
          <w:p w14:paraId="2741678E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13" w:type="dxa"/>
            <w:shd w:val="clear" w:color="000000" w:fill="B6DDE8"/>
            <w:vAlign w:val="center"/>
          </w:tcPr>
          <w:p w14:paraId="132E7A5F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000000" w:fill="B6DDE8"/>
            <w:vAlign w:val="center"/>
          </w:tcPr>
          <w:p w14:paraId="7919426F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dxa"/>
            <w:shd w:val="clear" w:color="000000" w:fill="B6DDE8"/>
            <w:vAlign w:val="center"/>
          </w:tcPr>
          <w:p w14:paraId="591697CE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5" w:type="dxa"/>
            <w:shd w:val="clear" w:color="000000" w:fill="B6DDE8"/>
            <w:vAlign w:val="center"/>
          </w:tcPr>
          <w:p w14:paraId="52CAA0DD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428A0EC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14:paraId="4565057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0" w:type="dxa"/>
            <w:shd w:val="clear" w:color="000000" w:fill="B6DDE8"/>
            <w:vAlign w:val="center"/>
            <w:hideMark/>
          </w:tcPr>
          <w:p w14:paraId="4F8F69A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4BD58AE1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91" w:type="dxa"/>
            <w:shd w:val="clear" w:color="000000" w:fill="B6DDE8"/>
            <w:vAlign w:val="center"/>
            <w:hideMark/>
          </w:tcPr>
          <w:p w14:paraId="5A3DB7B2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000000" w:fill="B6DDE8"/>
            <w:vAlign w:val="center"/>
            <w:hideMark/>
          </w:tcPr>
          <w:p w14:paraId="0CBD1F54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13" w:type="dxa"/>
            <w:shd w:val="clear" w:color="000000" w:fill="B6DDE8"/>
            <w:vAlign w:val="center"/>
            <w:hideMark/>
          </w:tcPr>
          <w:p w14:paraId="4E679010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C6122" w:rsidRPr="00327C73" w14:paraId="1970134C" w14:textId="77777777" w:rsidTr="00EB7EC7">
        <w:trPr>
          <w:trHeight w:val="20"/>
        </w:trPr>
        <w:tc>
          <w:tcPr>
            <w:tcW w:w="1002" w:type="dxa"/>
            <w:shd w:val="clear" w:color="auto" w:fill="auto"/>
            <w:vAlign w:val="center"/>
            <w:hideMark/>
          </w:tcPr>
          <w:p w14:paraId="2902BBD3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мдк</w:t>
            </w:r>
            <w:r w:rsidR="004C6122"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.01.01</w:t>
            </w:r>
          </w:p>
        </w:tc>
        <w:tc>
          <w:tcPr>
            <w:tcW w:w="3842" w:type="dxa"/>
            <w:shd w:val="clear" w:color="auto" w:fill="auto"/>
            <w:vAlign w:val="center"/>
            <w:hideMark/>
          </w:tcPr>
          <w:p w14:paraId="68EC4506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Практические основы бухгалтерского учета активов организации</w:t>
            </w:r>
          </w:p>
        </w:tc>
        <w:tc>
          <w:tcPr>
            <w:tcW w:w="688" w:type="dxa"/>
            <w:shd w:val="clear" w:color="800000" w:fill="FFFFFF"/>
            <w:vAlign w:val="center"/>
            <w:hideMark/>
          </w:tcPr>
          <w:p w14:paraId="4B20D9E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86" w:type="dxa"/>
            <w:shd w:val="clear" w:color="800000" w:fill="FFFFFF"/>
            <w:vAlign w:val="center"/>
            <w:hideMark/>
          </w:tcPr>
          <w:p w14:paraId="46558F1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0" w:type="dxa"/>
            <w:shd w:val="clear" w:color="800000" w:fill="FFFFFF"/>
            <w:noWrap/>
            <w:vAlign w:val="center"/>
            <w:hideMark/>
          </w:tcPr>
          <w:p w14:paraId="5B5F93C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7CB580D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shd w:val="clear" w:color="800000" w:fill="FFFFFF"/>
            <w:noWrap/>
            <w:vAlign w:val="center"/>
            <w:hideMark/>
          </w:tcPr>
          <w:p w14:paraId="5A1C13B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2C3CA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761F93D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3478137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7D8EF9E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1168FB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0994A70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26D8133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A65880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34217CF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3C30D0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</w:t>
            </w:r>
            <w:r w:rsidR="00B056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CD8B451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14:paraId="508A664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6882D6D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7E7995AD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F4972">
              <w:rPr>
                <w:rFonts w:ascii="Times New Roman" w:hAnsi="Times New Roman"/>
                <w:color w:val="000000"/>
                <w:sz w:val="18"/>
                <w:szCs w:val="18"/>
              </w:rPr>
              <w:t>Лизунова О.С.</w:t>
            </w:r>
          </w:p>
        </w:tc>
      </w:tr>
      <w:tr w:rsidR="004C6122" w:rsidRPr="00327C73" w14:paraId="5BD52337" w14:textId="77777777" w:rsidTr="00EB7EC7">
        <w:trPr>
          <w:trHeight w:val="20"/>
        </w:trPr>
        <w:tc>
          <w:tcPr>
            <w:tcW w:w="1002" w:type="dxa"/>
            <w:shd w:val="clear" w:color="auto" w:fill="auto"/>
            <w:vAlign w:val="center"/>
            <w:hideMark/>
          </w:tcPr>
          <w:p w14:paraId="7BA1116A" w14:textId="77777777" w:rsidR="004C6122" w:rsidRPr="00327C73" w:rsidRDefault="004C6122" w:rsidP="00C81F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ПM.01</w:t>
            </w:r>
          </w:p>
        </w:tc>
        <w:tc>
          <w:tcPr>
            <w:tcW w:w="3842" w:type="dxa"/>
            <w:shd w:val="clear" w:color="auto" w:fill="auto"/>
            <w:vAlign w:val="center"/>
            <w:hideMark/>
          </w:tcPr>
          <w:p w14:paraId="6D26024C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Экзамен по </w:t>
            </w:r>
            <w:proofErr w:type="spellStart"/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модулю</w:t>
            </w:r>
          </w:p>
        </w:tc>
        <w:tc>
          <w:tcPr>
            <w:tcW w:w="688" w:type="dxa"/>
            <w:shd w:val="clear" w:color="800000" w:fill="FFFFFF"/>
            <w:vAlign w:val="center"/>
            <w:hideMark/>
          </w:tcPr>
          <w:p w14:paraId="663301F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800000" w:fill="FFFFFF"/>
            <w:vAlign w:val="center"/>
            <w:hideMark/>
          </w:tcPr>
          <w:p w14:paraId="4DDE366B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800000" w:fill="FFFFFF"/>
            <w:noWrap/>
            <w:vAlign w:val="center"/>
            <w:hideMark/>
          </w:tcPr>
          <w:p w14:paraId="60DA85BB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3A492F2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shd w:val="clear" w:color="800000" w:fill="FFFFFF"/>
            <w:noWrap/>
            <w:vAlign w:val="center"/>
            <w:hideMark/>
          </w:tcPr>
          <w:p w14:paraId="24A1B07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FAECB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5A58FB0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22A2483B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46B9C45E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FAF282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5DA56B5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2E13C16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6EF22E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5F1A97E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7" w:type="dxa"/>
            <w:gridSpan w:val="3"/>
            <w:shd w:val="clear" w:color="000000" w:fill="BFBFBF"/>
            <w:vAlign w:val="center"/>
            <w:hideMark/>
          </w:tcPr>
          <w:p w14:paraId="1A42B4FE" w14:textId="77777777" w:rsidR="004C6122" w:rsidRPr="00327C73" w:rsidRDefault="00C81FBA" w:rsidP="00C81F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экз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 xml:space="preserve"> пм01</w:t>
            </w:r>
            <w:r w:rsidR="004C6122" w:rsidRPr="00C81FBA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(</w:t>
            </w:r>
            <w:r w:rsidR="004C6122" w:rsidRPr="00C81FBA">
              <w:rPr>
                <w:rFonts w:ascii="Times New Roman" w:hAnsi="Times New Roman"/>
                <w:b/>
                <w:bCs/>
                <w:sz w:val="16"/>
                <w:szCs w:val="18"/>
              </w:rPr>
              <w:t>156ч</w:t>
            </w:r>
            <w:r w:rsidR="004C6122" w:rsidRPr="00C81FBA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ас) </w:t>
            </w:r>
          </w:p>
        </w:tc>
        <w:tc>
          <w:tcPr>
            <w:tcW w:w="698" w:type="dxa"/>
            <w:shd w:val="clear" w:color="000000" w:fill="BFBFBF"/>
            <w:vAlign w:val="center"/>
            <w:hideMark/>
          </w:tcPr>
          <w:p w14:paraId="0C26249B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Эпм</w:t>
            </w:r>
            <w:proofErr w:type="spellEnd"/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2E5707DB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F4972">
              <w:rPr>
                <w:rFonts w:ascii="Times New Roman" w:hAnsi="Times New Roman"/>
                <w:color w:val="000000"/>
                <w:sz w:val="18"/>
                <w:szCs w:val="18"/>
              </w:rPr>
              <w:t>Лизунова О.С.</w:t>
            </w:r>
          </w:p>
        </w:tc>
      </w:tr>
      <w:tr w:rsidR="004C6122" w:rsidRPr="00327C73" w14:paraId="1DD36B1D" w14:textId="77777777" w:rsidTr="00EB7EC7">
        <w:trPr>
          <w:trHeight w:val="20"/>
        </w:trPr>
        <w:tc>
          <w:tcPr>
            <w:tcW w:w="1002" w:type="dxa"/>
            <w:shd w:val="clear" w:color="auto" w:fill="auto"/>
            <w:vAlign w:val="center"/>
            <w:hideMark/>
          </w:tcPr>
          <w:p w14:paraId="1AB4D9D6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мдк</w:t>
            </w:r>
            <w:r w:rsidR="004C6122"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.02.01</w:t>
            </w:r>
          </w:p>
        </w:tc>
        <w:tc>
          <w:tcPr>
            <w:tcW w:w="3842" w:type="dxa"/>
            <w:shd w:val="clear" w:color="auto" w:fill="auto"/>
            <w:vAlign w:val="center"/>
            <w:hideMark/>
          </w:tcPr>
          <w:p w14:paraId="2715ACF4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Практические основы бухгалтерского учета источников формирования активов организации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598C7B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131638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EC3516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561610A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278A318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9B1E3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08E264AB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703CBB6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64ED481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DF44C4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201F7ED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73529EF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3A8D91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3F9D61A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3B75D9E" w14:textId="77777777" w:rsidR="004C6122" w:rsidRPr="00B056BD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056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</w:t>
            </w:r>
            <w:r w:rsidR="00B056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C8F4119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14:paraId="1EC15FF5" w14:textId="77777777" w:rsidR="004C6122" w:rsidRPr="00327C73" w:rsidRDefault="004C6122" w:rsidP="004C612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327C73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14:paraId="7B8B07DA" w14:textId="77777777" w:rsidR="004C6122" w:rsidRPr="00327C73" w:rsidRDefault="004C6122" w:rsidP="004C612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327C73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1FB92BD6" w14:textId="77777777" w:rsidR="004C6122" w:rsidRPr="00327C73" w:rsidRDefault="00DF4972" w:rsidP="004C61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Лизунова О.С.</w:t>
            </w:r>
            <w:r w:rsidR="004C6122"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84DE8" w:rsidRPr="00DF4972" w14:paraId="509DC4D7" w14:textId="77777777" w:rsidTr="00EB7EC7">
        <w:trPr>
          <w:trHeight w:val="20"/>
        </w:trPr>
        <w:tc>
          <w:tcPr>
            <w:tcW w:w="1002" w:type="dxa"/>
            <w:shd w:val="clear" w:color="000000" w:fill="9999FF"/>
            <w:vAlign w:val="center"/>
            <w:hideMark/>
          </w:tcPr>
          <w:p w14:paraId="52C0FE1E" w14:textId="77777777" w:rsidR="00684DE8" w:rsidRPr="00DF4972" w:rsidRDefault="00684DE8" w:rsidP="00DF4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497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2" w:type="dxa"/>
            <w:shd w:val="clear" w:color="000000" w:fill="9999FF"/>
            <w:vAlign w:val="center"/>
            <w:hideMark/>
          </w:tcPr>
          <w:p w14:paraId="50E1A2C8" w14:textId="77777777" w:rsidR="00684DE8" w:rsidRPr="00DF4972" w:rsidRDefault="00684DE8" w:rsidP="00DF49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49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88" w:type="dxa"/>
            <w:shd w:val="clear" w:color="800000" w:fill="9999FF"/>
            <w:vAlign w:val="center"/>
            <w:hideMark/>
          </w:tcPr>
          <w:p w14:paraId="7B2EC358" w14:textId="77777777" w:rsidR="00684DE8" w:rsidRPr="00DF4972" w:rsidRDefault="00684DE8" w:rsidP="00DF49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DF4972">
              <w:rPr>
                <w:rFonts w:ascii="Times New Roman" w:hAnsi="Times New Roman"/>
                <w:color w:val="000000"/>
                <w:sz w:val="18"/>
                <w:szCs w:val="16"/>
              </w:rPr>
              <w:t>1200</w:t>
            </w:r>
          </w:p>
        </w:tc>
        <w:tc>
          <w:tcPr>
            <w:tcW w:w="486" w:type="dxa"/>
            <w:shd w:val="clear" w:color="800000" w:fill="9999FF"/>
            <w:vAlign w:val="center"/>
            <w:hideMark/>
          </w:tcPr>
          <w:p w14:paraId="4C090E5D" w14:textId="77777777" w:rsidR="00684DE8" w:rsidRPr="00DF4972" w:rsidRDefault="00684DE8" w:rsidP="00DF49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DF4972">
              <w:rPr>
                <w:rFonts w:ascii="Times New Roman" w:hAnsi="Times New Roman"/>
                <w:color w:val="000000"/>
                <w:sz w:val="18"/>
                <w:szCs w:val="16"/>
              </w:rPr>
              <w:t>104</w:t>
            </w:r>
          </w:p>
        </w:tc>
        <w:tc>
          <w:tcPr>
            <w:tcW w:w="640" w:type="dxa"/>
            <w:shd w:val="clear" w:color="000000" w:fill="9999FF"/>
            <w:vAlign w:val="center"/>
            <w:hideMark/>
          </w:tcPr>
          <w:p w14:paraId="1278E852" w14:textId="77777777" w:rsidR="00684DE8" w:rsidRPr="00DF4972" w:rsidRDefault="00684DE8" w:rsidP="00DF49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DF4972">
              <w:rPr>
                <w:rFonts w:ascii="Times New Roman" w:hAnsi="Times New Roman"/>
                <w:color w:val="000000"/>
                <w:sz w:val="18"/>
                <w:szCs w:val="16"/>
              </w:rPr>
              <w:t>1066</w:t>
            </w:r>
          </w:p>
        </w:tc>
        <w:tc>
          <w:tcPr>
            <w:tcW w:w="429" w:type="dxa"/>
            <w:shd w:val="clear" w:color="000000" w:fill="9999FF"/>
            <w:vAlign w:val="center"/>
            <w:hideMark/>
          </w:tcPr>
          <w:p w14:paraId="43753FCC" w14:textId="77777777" w:rsidR="00684DE8" w:rsidRPr="00DF4972" w:rsidRDefault="00684DE8" w:rsidP="00DF49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DF4972">
              <w:rPr>
                <w:rFonts w:ascii="Times New Roman" w:hAnsi="Times New Roman"/>
                <w:color w:val="000000"/>
                <w:sz w:val="18"/>
                <w:szCs w:val="16"/>
              </w:rPr>
              <w:t>2</w:t>
            </w:r>
          </w:p>
        </w:tc>
        <w:tc>
          <w:tcPr>
            <w:tcW w:w="592" w:type="dxa"/>
            <w:shd w:val="clear" w:color="000000" w:fill="9999FF"/>
            <w:vAlign w:val="center"/>
            <w:hideMark/>
          </w:tcPr>
          <w:p w14:paraId="041D3CD2" w14:textId="77777777" w:rsidR="00684DE8" w:rsidRPr="00DF4972" w:rsidRDefault="00684DE8" w:rsidP="00DF49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DF4972">
              <w:rPr>
                <w:rFonts w:ascii="Times New Roman" w:hAnsi="Times New Roman"/>
                <w:color w:val="000000"/>
                <w:sz w:val="18"/>
                <w:szCs w:val="16"/>
              </w:rPr>
              <w:t>1064</w:t>
            </w:r>
          </w:p>
        </w:tc>
        <w:tc>
          <w:tcPr>
            <w:tcW w:w="567" w:type="dxa"/>
            <w:shd w:val="clear" w:color="000000" w:fill="9999FF"/>
            <w:vAlign w:val="center"/>
            <w:hideMark/>
          </w:tcPr>
          <w:p w14:paraId="70B2F13E" w14:textId="77777777" w:rsidR="00684DE8" w:rsidRPr="00DF4972" w:rsidRDefault="00684DE8" w:rsidP="00DF49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DF4972">
              <w:rPr>
                <w:rFonts w:ascii="Times New Roman" w:hAnsi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517" w:type="dxa"/>
            <w:shd w:val="clear" w:color="000000" w:fill="9999FF"/>
            <w:vAlign w:val="center"/>
            <w:hideMark/>
          </w:tcPr>
          <w:p w14:paraId="1BDDD721" w14:textId="77777777" w:rsidR="00684DE8" w:rsidRPr="00DF4972" w:rsidRDefault="00684DE8" w:rsidP="00DF49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DF4972">
              <w:rPr>
                <w:rFonts w:ascii="Times New Roman" w:hAnsi="Times New Roman"/>
                <w:color w:val="000000"/>
                <w:sz w:val="18"/>
                <w:szCs w:val="16"/>
              </w:rPr>
              <w:t>576</w:t>
            </w:r>
          </w:p>
        </w:tc>
        <w:tc>
          <w:tcPr>
            <w:tcW w:w="429" w:type="dxa"/>
            <w:shd w:val="clear" w:color="000000" w:fill="9999FF"/>
            <w:vAlign w:val="center"/>
            <w:hideMark/>
          </w:tcPr>
          <w:p w14:paraId="2892CD5A" w14:textId="77777777" w:rsidR="00684DE8" w:rsidRPr="00DF4972" w:rsidRDefault="00684DE8" w:rsidP="00DF49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DF4972">
              <w:rPr>
                <w:rFonts w:ascii="Times New Roman" w:hAnsi="Times New Roman"/>
                <w:color w:val="000000"/>
                <w:sz w:val="18"/>
                <w:szCs w:val="16"/>
              </w:rPr>
              <w:t>50</w:t>
            </w:r>
          </w:p>
        </w:tc>
        <w:tc>
          <w:tcPr>
            <w:tcW w:w="613" w:type="dxa"/>
            <w:shd w:val="clear" w:color="000000" w:fill="9999FF"/>
            <w:vAlign w:val="center"/>
            <w:hideMark/>
          </w:tcPr>
          <w:p w14:paraId="22DCD0A9" w14:textId="77777777" w:rsidR="00684DE8" w:rsidRPr="00DF4972" w:rsidRDefault="00684DE8" w:rsidP="00DF49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 w:rsidRPr="00DF4972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526</w:t>
            </w:r>
            <w:r w:rsidR="00DF4972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/36</w:t>
            </w:r>
          </w:p>
        </w:tc>
        <w:tc>
          <w:tcPr>
            <w:tcW w:w="486" w:type="dxa"/>
            <w:shd w:val="clear" w:color="000000" w:fill="9999FF"/>
            <w:vAlign w:val="center"/>
            <w:hideMark/>
          </w:tcPr>
          <w:p w14:paraId="0C3DAA81" w14:textId="77777777" w:rsidR="00684DE8" w:rsidRPr="004567D5" w:rsidRDefault="00684DE8" w:rsidP="00DF49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4567D5">
              <w:rPr>
                <w:rFonts w:ascii="Times New Roman" w:hAnsi="Times New Roman"/>
                <w:color w:val="000000"/>
                <w:sz w:val="18"/>
                <w:szCs w:val="16"/>
              </w:rPr>
              <w:t>284</w:t>
            </w:r>
          </w:p>
        </w:tc>
        <w:tc>
          <w:tcPr>
            <w:tcW w:w="429" w:type="dxa"/>
            <w:shd w:val="clear" w:color="000000" w:fill="9999FF"/>
            <w:vAlign w:val="center"/>
            <w:hideMark/>
          </w:tcPr>
          <w:p w14:paraId="34C2D8CD" w14:textId="77777777" w:rsidR="00684DE8" w:rsidRPr="00DF4972" w:rsidRDefault="00684DE8" w:rsidP="00DF49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DF4972">
              <w:rPr>
                <w:rFonts w:ascii="Times New Roman" w:hAnsi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435" w:type="dxa"/>
            <w:shd w:val="clear" w:color="000000" w:fill="9999FF"/>
            <w:vAlign w:val="center"/>
            <w:hideMark/>
          </w:tcPr>
          <w:p w14:paraId="32040452" w14:textId="77777777" w:rsidR="00684DE8" w:rsidRPr="00DF4972" w:rsidRDefault="00684DE8" w:rsidP="00DF49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DF4972">
              <w:rPr>
                <w:rFonts w:ascii="Times New Roman" w:hAnsi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486" w:type="dxa"/>
            <w:shd w:val="clear" w:color="000000" w:fill="9999FF"/>
            <w:vAlign w:val="center"/>
            <w:hideMark/>
          </w:tcPr>
          <w:p w14:paraId="5F267B14" w14:textId="77777777" w:rsidR="00684DE8" w:rsidRPr="00DF4972" w:rsidRDefault="00684DE8" w:rsidP="00DF49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DF4972">
              <w:rPr>
                <w:rFonts w:ascii="Times New Roman" w:hAnsi="Times New Roman"/>
                <w:color w:val="000000"/>
                <w:sz w:val="18"/>
                <w:szCs w:val="16"/>
              </w:rPr>
              <w:t>622</w:t>
            </w:r>
          </w:p>
        </w:tc>
        <w:tc>
          <w:tcPr>
            <w:tcW w:w="429" w:type="dxa"/>
            <w:shd w:val="clear" w:color="000000" w:fill="9999FF"/>
            <w:vAlign w:val="center"/>
            <w:hideMark/>
          </w:tcPr>
          <w:p w14:paraId="624C9E6E" w14:textId="77777777" w:rsidR="00684DE8" w:rsidRPr="00DF4972" w:rsidRDefault="00684DE8" w:rsidP="00DF49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DF4972">
              <w:rPr>
                <w:rFonts w:ascii="Times New Roman" w:hAnsi="Times New Roman"/>
                <w:color w:val="000000"/>
                <w:sz w:val="18"/>
                <w:szCs w:val="16"/>
              </w:rPr>
              <w:t>54</w:t>
            </w:r>
          </w:p>
        </w:tc>
        <w:tc>
          <w:tcPr>
            <w:tcW w:w="570" w:type="dxa"/>
            <w:shd w:val="clear" w:color="000000" w:fill="9999FF"/>
            <w:vAlign w:val="center"/>
            <w:hideMark/>
          </w:tcPr>
          <w:p w14:paraId="3066DEF1" w14:textId="77777777" w:rsidR="00684DE8" w:rsidRPr="00DF4972" w:rsidRDefault="00684DE8" w:rsidP="00DF49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 w:rsidRPr="00DF4972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568</w:t>
            </w:r>
            <w:r w:rsidR="00DF4972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/36</w:t>
            </w:r>
          </w:p>
        </w:tc>
        <w:tc>
          <w:tcPr>
            <w:tcW w:w="486" w:type="dxa"/>
            <w:shd w:val="clear" w:color="000000" w:fill="9999FF"/>
            <w:vAlign w:val="center"/>
            <w:hideMark/>
          </w:tcPr>
          <w:p w14:paraId="75839C7D" w14:textId="77777777" w:rsidR="00684DE8" w:rsidRPr="004567D5" w:rsidRDefault="00684DE8" w:rsidP="00DF49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4567D5">
              <w:rPr>
                <w:rFonts w:ascii="Times New Roman" w:hAnsi="Times New Roman"/>
                <w:color w:val="000000"/>
                <w:sz w:val="18"/>
                <w:szCs w:val="16"/>
              </w:rPr>
              <w:t>324</w:t>
            </w:r>
          </w:p>
        </w:tc>
        <w:tc>
          <w:tcPr>
            <w:tcW w:w="591" w:type="dxa"/>
            <w:shd w:val="clear" w:color="000000" w:fill="9999FF"/>
            <w:vAlign w:val="center"/>
            <w:hideMark/>
          </w:tcPr>
          <w:p w14:paraId="5517588D" w14:textId="77777777" w:rsidR="00684DE8" w:rsidRPr="00DF4972" w:rsidRDefault="00684DE8" w:rsidP="00DF49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DF4972">
              <w:rPr>
                <w:rFonts w:ascii="Times New Roman" w:hAnsi="Times New Roman"/>
                <w:color w:val="000000"/>
                <w:sz w:val="18"/>
                <w:szCs w:val="16"/>
              </w:rPr>
              <w:t>20</w:t>
            </w:r>
          </w:p>
        </w:tc>
        <w:tc>
          <w:tcPr>
            <w:tcW w:w="698" w:type="dxa"/>
            <w:shd w:val="clear" w:color="000000" w:fill="9999FF"/>
            <w:vAlign w:val="center"/>
            <w:hideMark/>
          </w:tcPr>
          <w:p w14:paraId="7BACFDD9" w14:textId="77777777" w:rsidR="00684DE8" w:rsidRPr="00DF4972" w:rsidRDefault="00684DE8" w:rsidP="00DF49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DF4972">
              <w:rPr>
                <w:rFonts w:ascii="Times New Roman" w:hAnsi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613" w:type="dxa"/>
            <w:shd w:val="clear" w:color="000000" w:fill="9999FF"/>
            <w:vAlign w:val="center"/>
            <w:hideMark/>
          </w:tcPr>
          <w:p w14:paraId="36936BDD" w14:textId="77777777" w:rsidR="00684DE8" w:rsidRPr="00DF4972" w:rsidRDefault="00684DE8" w:rsidP="00DF49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497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C6122" w:rsidRPr="00327C73" w14:paraId="48CF12D3" w14:textId="77777777" w:rsidTr="00EB7EC7">
        <w:trPr>
          <w:trHeight w:val="20"/>
        </w:trPr>
        <w:tc>
          <w:tcPr>
            <w:tcW w:w="1002" w:type="dxa"/>
            <w:shd w:val="clear" w:color="auto" w:fill="auto"/>
            <w:vAlign w:val="center"/>
            <w:hideMark/>
          </w:tcPr>
          <w:p w14:paraId="4F9557DA" w14:textId="77777777" w:rsidR="004C6122" w:rsidRPr="00327C73" w:rsidRDefault="00C81FBA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мдк</w:t>
            </w:r>
            <w:r w:rsidR="004C6122"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.05.01</w:t>
            </w:r>
          </w:p>
        </w:tc>
        <w:tc>
          <w:tcPr>
            <w:tcW w:w="3842" w:type="dxa"/>
            <w:shd w:val="clear" w:color="auto" w:fill="auto"/>
            <w:vAlign w:val="center"/>
            <w:hideMark/>
          </w:tcPr>
          <w:p w14:paraId="2F5827AE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Выполнение работ </w:t>
            </w:r>
            <w:r w:rsidR="00EB7E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</w:t>
            </w:r>
            <w:r w:rsidR="00EB7EC7"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должности служащего «Кассир»</w:t>
            </w:r>
          </w:p>
        </w:tc>
        <w:tc>
          <w:tcPr>
            <w:tcW w:w="688" w:type="dxa"/>
            <w:shd w:val="clear" w:color="800000" w:fill="FFFFFF"/>
            <w:vAlign w:val="center"/>
            <w:hideMark/>
          </w:tcPr>
          <w:p w14:paraId="63F6FDC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86" w:type="dxa"/>
            <w:shd w:val="clear" w:color="800000" w:fill="FFFFFF"/>
            <w:vAlign w:val="center"/>
            <w:hideMark/>
          </w:tcPr>
          <w:p w14:paraId="157189C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FBFD87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3DDFE4A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5154E1CB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6708E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4BCC7B4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7EA3117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50E1C99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0FE702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3C21760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6AB935DE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E5476B7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695B27F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691A091F" w14:textId="77777777" w:rsidR="004C6122" w:rsidRPr="00327C73" w:rsidRDefault="0028551E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26DCDFE7" w14:textId="77777777" w:rsidR="004C6122" w:rsidRPr="004567D5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14:paraId="02865B24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shd w:val="clear" w:color="000000" w:fill="FFFFFF"/>
            <w:vAlign w:val="center"/>
            <w:hideMark/>
          </w:tcPr>
          <w:p w14:paraId="77632CB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ДЗ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2B79B56" w14:textId="14CD9380" w:rsidR="004C6122" w:rsidRPr="00327C73" w:rsidRDefault="00826553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6A20">
              <w:rPr>
                <w:rFonts w:ascii="Times New Roman" w:hAnsi="Times New Roman"/>
                <w:color w:val="000000"/>
                <w:sz w:val="18"/>
                <w:szCs w:val="18"/>
              </w:rPr>
              <w:t>Лизунова</w:t>
            </w:r>
          </w:p>
        </w:tc>
      </w:tr>
      <w:tr w:rsidR="004C6122" w:rsidRPr="00327C73" w14:paraId="6087232C" w14:textId="77777777" w:rsidTr="00EB7EC7">
        <w:trPr>
          <w:trHeight w:val="20"/>
        </w:trPr>
        <w:tc>
          <w:tcPr>
            <w:tcW w:w="1002" w:type="dxa"/>
            <w:shd w:val="clear" w:color="auto" w:fill="auto"/>
            <w:vAlign w:val="center"/>
            <w:hideMark/>
          </w:tcPr>
          <w:p w14:paraId="4B1207A9" w14:textId="77777777" w:rsidR="004C6122" w:rsidRPr="00327C73" w:rsidRDefault="00F05332" w:rsidP="00F05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ПМ.05</w:t>
            </w:r>
          </w:p>
        </w:tc>
        <w:tc>
          <w:tcPr>
            <w:tcW w:w="3842" w:type="dxa"/>
            <w:shd w:val="clear" w:color="auto" w:fill="auto"/>
            <w:vAlign w:val="center"/>
            <w:hideMark/>
          </w:tcPr>
          <w:p w14:paraId="0DBCC486" w14:textId="77777777" w:rsidR="004C6122" w:rsidRPr="00327C73" w:rsidRDefault="004C6122" w:rsidP="004C6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Выполнение работ </w:t>
            </w:r>
            <w:r w:rsidR="00EB7E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</w:t>
            </w: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должности служащего «Кассир»</w:t>
            </w:r>
          </w:p>
        </w:tc>
        <w:tc>
          <w:tcPr>
            <w:tcW w:w="688" w:type="dxa"/>
            <w:shd w:val="clear" w:color="800000" w:fill="FFFFFF"/>
            <w:vAlign w:val="center"/>
            <w:hideMark/>
          </w:tcPr>
          <w:p w14:paraId="1DCC124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800000" w:fill="FFFFFF"/>
            <w:vAlign w:val="center"/>
            <w:hideMark/>
          </w:tcPr>
          <w:p w14:paraId="38E5560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123160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4A10D43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02A9713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68DF7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075095B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398C900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607D603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4E1D0E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26176E4E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6BEF780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CDBBE1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75195332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7" w:type="dxa"/>
            <w:gridSpan w:val="3"/>
            <w:shd w:val="clear" w:color="000000" w:fill="BFBFBF"/>
            <w:vAlign w:val="center"/>
            <w:hideMark/>
          </w:tcPr>
          <w:p w14:paraId="67999E3F" w14:textId="77777777" w:rsidR="004C6122" w:rsidRPr="00327C73" w:rsidRDefault="004C6122" w:rsidP="00B05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056BD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экз</w:t>
            </w:r>
            <w:proofErr w:type="spellEnd"/>
            <w:r w:rsidRPr="00B056BD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 xml:space="preserve"> пм05(138</w:t>
            </w:r>
            <w:r w:rsidRPr="00B056BD">
              <w:rPr>
                <w:rFonts w:ascii="Times New Roman" w:hAnsi="Times New Roman"/>
                <w:b/>
                <w:bCs/>
                <w:sz w:val="16"/>
                <w:szCs w:val="18"/>
              </w:rPr>
              <w:t xml:space="preserve"> ч</w:t>
            </w:r>
            <w:r w:rsidRPr="00B056BD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ас) </w:t>
            </w:r>
          </w:p>
        </w:tc>
        <w:tc>
          <w:tcPr>
            <w:tcW w:w="698" w:type="dxa"/>
            <w:shd w:val="clear" w:color="000000" w:fill="BFBFBF"/>
            <w:vAlign w:val="center"/>
            <w:hideMark/>
          </w:tcPr>
          <w:p w14:paraId="0B58C51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Эпм</w:t>
            </w:r>
            <w:proofErr w:type="spellEnd"/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678E7E10" w14:textId="77777777" w:rsidR="004C6122" w:rsidRPr="00327C73" w:rsidRDefault="004C6122" w:rsidP="0082655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26553">
              <w:rPr>
                <w:rFonts w:ascii="Times New Roman" w:hAnsi="Times New Roman"/>
                <w:color w:val="000000"/>
                <w:sz w:val="18"/>
                <w:szCs w:val="18"/>
              </w:rPr>
              <w:t>Лизунова О.С.</w:t>
            </w:r>
            <w:r w:rsidR="00826553"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C6122" w:rsidRPr="00327C73" w14:paraId="44AF235B" w14:textId="77777777" w:rsidTr="00EB7EC7">
        <w:trPr>
          <w:trHeight w:val="20"/>
        </w:trPr>
        <w:tc>
          <w:tcPr>
            <w:tcW w:w="1002" w:type="dxa"/>
            <w:shd w:val="clear" w:color="000000" w:fill="8DB3E2"/>
            <w:vAlign w:val="center"/>
            <w:hideMark/>
          </w:tcPr>
          <w:p w14:paraId="3B5D3663" w14:textId="77777777" w:rsidR="004C6122" w:rsidRPr="00327C73" w:rsidRDefault="004C6122" w:rsidP="004C6122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2" w:type="dxa"/>
            <w:shd w:val="clear" w:color="000000" w:fill="8DB3E2"/>
            <w:vAlign w:val="center"/>
            <w:hideMark/>
          </w:tcPr>
          <w:p w14:paraId="01FC40EC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88" w:type="dxa"/>
            <w:shd w:val="clear" w:color="000000" w:fill="8DB3E2"/>
            <w:vAlign w:val="center"/>
            <w:hideMark/>
          </w:tcPr>
          <w:p w14:paraId="45533FC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1254</w:t>
            </w:r>
          </w:p>
        </w:tc>
        <w:tc>
          <w:tcPr>
            <w:tcW w:w="486" w:type="dxa"/>
            <w:shd w:val="clear" w:color="000000" w:fill="8DB3E2"/>
            <w:vAlign w:val="center"/>
            <w:hideMark/>
          </w:tcPr>
          <w:p w14:paraId="25C1946D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40" w:type="dxa"/>
            <w:shd w:val="clear" w:color="000000" w:fill="8DB3E2"/>
            <w:vAlign w:val="center"/>
            <w:hideMark/>
          </w:tcPr>
          <w:p w14:paraId="0E67E4C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429" w:type="dxa"/>
            <w:shd w:val="clear" w:color="000000" w:fill="8DB3E2"/>
            <w:vAlign w:val="center"/>
            <w:hideMark/>
          </w:tcPr>
          <w:p w14:paraId="42BF7AB5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2" w:type="dxa"/>
            <w:shd w:val="clear" w:color="000000" w:fill="8DB3E2"/>
            <w:vAlign w:val="center"/>
            <w:hideMark/>
          </w:tcPr>
          <w:p w14:paraId="46D34D3E" w14:textId="77777777" w:rsidR="004C6122" w:rsidRPr="00327C73" w:rsidRDefault="00327C73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567" w:type="dxa"/>
            <w:shd w:val="clear" w:color="000000" w:fill="8DB3E2"/>
            <w:vAlign w:val="center"/>
            <w:hideMark/>
          </w:tcPr>
          <w:p w14:paraId="3347150C" w14:textId="77777777" w:rsidR="004C6122" w:rsidRPr="00327C73" w:rsidRDefault="00B056BD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17" w:type="dxa"/>
            <w:shd w:val="clear" w:color="000000" w:fill="8DB3E2"/>
            <w:vAlign w:val="center"/>
            <w:hideMark/>
          </w:tcPr>
          <w:p w14:paraId="48FF38D0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576</w:t>
            </w:r>
          </w:p>
        </w:tc>
        <w:tc>
          <w:tcPr>
            <w:tcW w:w="429" w:type="dxa"/>
            <w:shd w:val="clear" w:color="000000" w:fill="8DB3E2"/>
            <w:vAlign w:val="center"/>
            <w:hideMark/>
          </w:tcPr>
          <w:p w14:paraId="02335A09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613" w:type="dxa"/>
            <w:shd w:val="clear" w:color="000000" w:fill="8DB3E2"/>
            <w:vAlign w:val="center"/>
            <w:hideMark/>
          </w:tcPr>
          <w:p w14:paraId="0711AFEA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526</w:t>
            </w:r>
          </w:p>
        </w:tc>
        <w:tc>
          <w:tcPr>
            <w:tcW w:w="486" w:type="dxa"/>
            <w:shd w:val="clear" w:color="000000" w:fill="8DB3E2"/>
            <w:vAlign w:val="center"/>
            <w:hideMark/>
          </w:tcPr>
          <w:p w14:paraId="4C9650AB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429" w:type="dxa"/>
            <w:shd w:val="clear" w:color="000000" w:fill="8DB3E2"/>
            <w:vAlign w:val="center"/>
          </w:tcPr>
          <w:p w14:paraId="3DA1847B" w14:textId="77777777" w:rsidR="004C6122" w:rsidRPr="00327C73" w:rsidRDefault="00B056BD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35" w:type="dxa"/>
            <w:shd w:val="clear" w:color="000000" w:fill="8DB3E2"/>
            <w:vAlign w:val="center"/>
          </w:tcPr>
          <w:p w14:paraId="78644177" w14:textId="77777777" w:rsidR="004C6122" w:rsidRPr="00327C73" w:rsidRDefault="00B056BD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000000" w:fill="8DB3E2"/>
            <w:vAlign w:val="center"/>
            <w:hideMark/>
          </w:tcPr>
          <w:p w14:paraId="393069D1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676</w:t>
            </w:r>
          </w:p>
        </w:tc>
        <w:tc>
          <w:tcPr>
            <w:tcW w:w="429" w:type="dxa"/>
            <w:shd w:val="clear" w:color="000000" w:fill="8DB3E2"/>
            <w:vAlign w:val="center"/>
            <w:hideMark/>
          </w:tcPr>
          <w:p w14:paraId="11584CDF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570" w:type="dxa"/>
            <w:shd w:val="clear" w:color="000000" w:fill="8DB3E2"/>
            <w:vAlign w:val="center"/>
            <w:hideMark/>
          </w:tcPr>
          <w:p w14:paraId="0389C79B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86" w:type="dxa"/>
            <w:shd w:val="clear" w:color="000000" w:fill="8DB3E2"/>
            <w:vAlign w:val="center"/>
            <w:hideMark/>
          </w:tcPr>
          <w:p w14:paraId="57BB287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324</w:t>
            </w:r>
          </w:p>
        </w:tc>
        <w:tc>
          <w:tcPr>
            <w:tcW w:w="591" w:type="dxa"/>
            <w:shd w:val="clear" w:color="000000" w:fill="8DB3E2"/>
            <w:vAlign w:val="center"/>
            <w:hideMark/>
          </w:tcPr>
          <w:p w14:paraId="420BA4E2" w14:textId="77777777" w:rsidR="004C6122" w:rsidRPr="00327C73" w:rsidRDefault="00B056BD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000000" w:fill="8DB3E2"/>
            <w:vAlign w:val="center"/>
            <w:hideMark/>
          </w:tcPr>
          <w:p w14:paraId="53C15B86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3" w:type="dxa"/>
            <w:shd w:val="clear" w:color="000000" w:fill="8DB3E2"/>
            <w:vAlign w:val="center"/>
            <w:hideMark/>
          </w:tcPr>
          <w:p w14:paraId="3BE11353" w14:textId="77777777" w:rsidR="004C6122" w:rsidRPr="00327C73" w:rsidRDefault="004C6122" w:rsidP="004C6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0DEC297C" w14:textId="77777777" w:rsidR="00BA1ECF" w:rsidRDefault="00BA15B0" w:rsidP="00B056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327C73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>Зам. директора по УР                                              Л.В. Середина</w:t>
      </w:r>
    </w:p>
    <w:p w14:paraId="38004234" w14:textId="77777777" w:rsidR="00E21493" w:rsidRDefault="00E21493" w:rsidP="00E21493">
      <w:pPr>
        <w:pStyle w:val="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годовой Рабочий  учебный  план </w:t>
      </w:r>
    </w:p>
    <w:p w14:paraId="7CF89BA7" w14:textId="77777777" w:rsidR="00E21493" w:rsidRDefault="00E21493" w:rsidP="00E2149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   </w:t>
      </w:r>
      <w:r w:rsidR="00562A7A">
        <w:rPr>
          <w:rFonts w:ascii="Times New Roman" w:hAnsi="Times New Roman"/>
          <w:b/>
          <w:bCs/>
          <w:sz w:val="24"/>
          <w:szCs w:val="24"/>
        </w:rPr>
        <w:t>202</w:t>
      </w:r>
      <w:r w:rsidR="00327C73">
        <w:rPr>
          <w:rFonts w:ascii="Times New Roman" w:hAnsi="Times New Roman"/>
          <w:b/>
          <w:bCs/>
          <w:sz w:val="24"/>
          <w:szCs w:val="24"/>
        </w:rPr>
        <w:t>4</w:t>
      </w:r>
      <w:r w:rsidR="00562A7A">
        <w:rPr>
          <w:rFonts w:ascii="Times New Roman" w:hAnsi="Times New Roman"/>
          <w:b/>
          <w:bCs/>
          <w:sz w:val="24"/>
          <w:szCs w:val="24"/>
        </w:rPr>
        <w:t>-202</w:t>
      </w:r>
      <w:r w:rsidR="00327C73">
        <w:rPr>
          <w:rFonts w:ascii="Times New Roman" w:hAnsi="Times New Roman"/>
          <w:b/>
          <w:bCs/>
          <w:sz w:val="24"/>
          <w:szCs w:val="24"/>
        </w:rPr>
        <w:t>5</w:t>
      </w:r>
      <w:r w:rsidR="001C25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учебный год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                  группа ЭО-</w:t>
      </w:r>
      <w:r w:rsidR="00327C73">
        <w:rPr>
          <w:rFonts w:ascii="Times New Roman" w:hAnsi="Times New Roman"/>
          <w:b/>
          <w:bCs/>
          <w:sz w:val="24"/>
          <w:szCs w:val="24"/>
        </w:rPr>
        <w:t>2</w:t>
      </w:r>
      <w:r w:rsidR="009828DD">
        <w:rPr>
          <w:rFonts w:ascii="Times New Roman" w:hAnsi="Times New Roman"/>
          <w:b/>
          <w:bCs/>
          <w:sz w:val="24"/>
          <w:szCs w:val="24"/>
        </w:rPr>
        <w:t>1к</w:t>
      </w:r>
    </w:p>
    <w:tbl>
      <w:tblPr>
        <w:tblW w:w="156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528"/>
        <w:gridCol w:w="662"/>
        <w:gridCol w:w="476"/>
        <w:gridCol w:w="486"/>
        <w:gridCol w:w="435"/>
        <w:gridCol w:w="486"/>
        <w:gridCol w:w="598"/>
        <w:gridCol w:w="486"/>
        <w:gridCol w:w="435"/>
        <w:gridCol w:w="537"/>
        <w:gridCol w:w="486"/>
        <w:gridCol w:w="435"/>
        <w:gridCol w:w="626"/>
        <w:gridCol w:w="537"/>
        <w:gridCol w:w="435"/>
        <w:gridCol w:w="627"/>
        <w:gridCol w:w="486"/>
        <w:gridCol w:w="520"/>
        <w:gridCol w:w="565"/>
        <w:gridCol w:w="1545"/>
      </w:tblGrid>
      <w:tr w:rsidR="00327C73" w:rsidRPr="00327C73" w14:paraId="66B478E1" w14:textId="77777777" w:rsidTr="00EB7EC7">
        <w:trPr>
          <w:trHeight w:val="20"/>
        </w:trPr>
        <w:tc>
          <w:tcPr>
            <w:tcW w:w="1276" w:type="dxa"/>
            <w:vMerge w:val="restart"/>
            <w:shd w:val="clear" w:color="000000" w:fill="EAF1DD"/>
            <w:vAlign w:val="center"/>
            <w:hideMark/>
          </w:tcPr>
          <w:p w14:paraId="687862E8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3544" w:type="dxa"/>
            <w:vMerge w:val="restart"/>
            <w:shd w:val="clear" w:color="000000" w:fill="EAF1DD"/>
            <w:vAlign w:val="center"/>
            <w:hideMark/>
          </w:tcPr>
          <w:p w14:paraId="6D774741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циклов, дисциплин</w:t>
            </w:r>
          </w:p>
        </w:tc>
        <w:tc>
          <w:tcPr>
            <w:tcW w:w="3139" w:type="dxa"/>
            <w:gridSpan w:val="6"/>
            <w:shd w:val="clear" w:color="000000" w:fill="EAF1DD"/>
            <w:vAlign w:val="center"/>
            <w:hideMark/>
          </w:tcPr>
          <w:p w14:paraId="13F574D0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Учебная нагрузка обучающихся (час.)</w:t>
            </w:r>
          </w:p>
        </w:tc>
        <w:tc>
          <w:tcPr>
            <w:tcW w:w="2993" w:type="dxa"/>
            <w:gridSpan w:val="6"/>
            <w:shd w:val="clear" w:color="000000" w:fill="EAF1DD"/>
            <w:vAlign w:val="center"/>
            <w:hideMark/>
          </w:tcPr>
          <w:p w14:paraId="4A8F0E21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sz w:val="18"/>
                <w:szCs w:val="18"/>
              </w:rPr>
              <w:t>1 семестр-17н</w:t>
            </w:r>
          </w:p>
        </w:tc>
        <w:tc>
          <w:tcPr>
            <w:tcW w:w="3164" w:type="dxa"/>
            <w:gridSpan w:val="6"/>
            <w:shd w:val="clear" w:color="000000" w:fill="EAF1DD"/>
            <w:vAlign w:val="center"/>
            <w:hideMark/>
          </w:tcPr>
          <w:p w14:paraId="6D1DD529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sz w:val="18"/>
                <w:szCs w:val="18"/>
              </w:rPr>
              <w:t>2 семестр-5н</w:t>
            </w:r>
          </w:p>
        </w:tc>
        <w:tc>
          <w:tcPr>
            <w:tcW w:w="1546" w:type="dxa"/>
            <w:vMerge w:val="restart"/>
            <w:shd w:val="clear" w:color="000000" w:fill="EAF1DD"/>
            <w:vAlign w:val="center"/>
            <w:hideMark/>
          </w:tcPr>
          <w:p w14:paraId="2C87898C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Ф.И.О. преподавателей</w:t>
            </w:r>
          </w:p>
        </w:tc>
      </w:tr>
      <w:tr w:rsidR="00327C73" w:rsidRPr="00327C73" w14:paraId="4309C8FB" w14:textId="77777777" w:rsidTr="00EB7EC7">
        <w:trPr>
          <w:trHeight w:val="20"/>
        </w:trPr>
        <w:tc>
          <w:tcPr>
            <w:tcW w:w="1276" w:type="dxa"/>
            <w:vMerge/>
            <w:vAlign w:val="center"/>
            <w:hideMark/>
          </w:tcPr>
          <w:p w14:paraId="348E3258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4E2E354E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5DBFDB48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Объем образовательной нагрузки</w:t>
            </w:r>
          </w:p>
        </w:tc>
        <w:tc>
          <w:tcPr>
            <w:tcW w:w="476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244C5337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Самостоятельная учебная работа</w:t>
            </w:r>
          </w:p>
        </w:tc>
        <w:tc>
          <w:tcPr>
            <w:tcW w:w="1999" w:type="dxa"/>
            <w:gridSpan w:val="4"/>
            <w:shd w:val="clear" w:color="000000" w:fill="EAF1DD"/>
            <w:vAlign w:val="center"/>
            <w:hideMark/>
          </w:tcPr>
          <w:p w14:paraId="1F213AB3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во взаимодействии с преподавателем</w:t>
            </w:r>
          </w:p>
        </w:tc>
        <w:tc>
          <w:tcPr>
            <w:tcW w:w="486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58D5B713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Объем образовательной нагрузки</w:t>
            </w:r>
          </w:p>
        </w:tc>
        <w:tc>
          <w:tcPr>
            <w:tcW w:w="429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19DD29C6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Самостоятельная учебная работа</w:t>
            </w:r>
          </w:p>
        </w:tc>
        <w:tc>
          <w:tcPr>
            <w:tcW w:w="537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54984A8C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всего учебных занятий</w:t>
            </w:r>
          </w:p>
        </w:tc>
        <w:tc>
          <w:tcPr>
            <w:tcW w:w="915" w:type="dxa"/>
            <w:gridSpan w:val="2"/>
            <w:shd w:val="clear" w:color="000000" w:fill="EAF1DD"/>
            <w:vAlign w:val="center"/>
            <w:hideMark/>
          </w:tcPr>
          <w:p w14:paraId="7170D0D8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в  т</w:t>
            </w:r>
            <w:proofErr w:type="gramEnd"/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.ч</w:t>
            </w:r>
          </w:p>
        </w:tc>
        <w:tc>
          <w:tcPr>
            <w:tcW w:w="626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1008F591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sz w:val="18"/>
                <w:szCs w:val="18"/>
              </w:rPr>
              <w:t>Формы промежуточной аттестации</w:t>
            </w:r>
          </w:p>
        </w:tc>
        <w:tc>
          <w:tcPr>
            <w:tcW w:w="537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42C18255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Объем образовательной нагрузки</w:t>
            </w:r>
          </w:p>
        </w:tc>
        <w:tc>
          <w:tcPr>
            <w:tcW w:w="429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14B1DBBC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Самостоятельная учебная работа</w:t>
            </w:r>
          </w:p>
        </w:tc>
        <w:tc>
          <w:tcPr>
            <w:tcW w:w="627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06478182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всего учебных занятий</w:t>
            </w:r>
          </w:p>
        </w:tc>
        <w:tc>
          <w:tcPr>
            <w:tcW w:w="1006" w:type="dxa"/>
            <w:gridSpan w:val="2"/>
            <w:shd w:val="clear" w:color="000000" w:fill="EAF1DD"/>
            <w:vAlign w:val="center"/>
            <w:hideMark/>
          </w:tcPr>
          <w:p w14:paraId="00401346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</w:t>
            </w:r>
            <w:proofErr w:type="gramStart"/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т.ч</w:t>
            </w:r>
            <w:proofErr w:type="gramEnd"/>
          </w:p>
        </w:tc>
        <w:tc>
          <w:tcPr>
            <w:tcW w:w="565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35301D00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sz w:val="18"/>
                <w:szCs w:val="18"/>
              </w:rPr>
              <w:t>Формы промежуточной аттестации</w:t>
            </w:r>
          </w:p>
        </w:tc>
        <w:tc>
          <w:tcPr>
            <w:tcW w:w="1546" w:type="dxa"/>
            <w:vMerge/>
            <w:vAlign w:val="center"/>
            <w:hideMark/>
          </w:tcPr>
          <w:p w14:paraId="11D5682A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27C73" w:rsidRPr="00327C73" w14:paraId="4C0E3E9D" w14:textId="77777777" w:rsidTr="00EB7EC7">
        <w:trPr>
          <w:trHeight w:val="20"/>
        </w:trPr>
        <w:tc>
          <w:tcPr>
            <w:tcW w:w="1276" w:type="dxa"/>
            <w:vMerge/>
            <w:vAlign w:val="center"/>
            <w:hideMark/>
          </w:tcPr>
          <w:p w14:paraId="69702816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0EBECB35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vAlign w:val="center"/>
            <w:hideMark/>
          </w:tcPr>
          <w:p w14:paraId="4886635B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  <w:hideMark/>
          </w:tcPr>
          <w:p w14:paraId="669E6F40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671ED83E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всего учебных занятий</w:t>
            </w:r>
          </w:p>
        </w:tc>
        <w:tc>
          <w:tcPr>
            <w:tcW w:w="429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255AB53E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списано</w:t>
            </w:r>
          </w:p>
        </w:tc>
        <w:tc>
          <w:tcPr>
            <w:tcW w:w="486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23E7C286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На год</w:t>
            </w:r>
          </w:p>
        </w:tc>
        <w:tc>
          <w:tcPr>
            <w:tcW w:w="598" w:type="dxa"/>
            <w:shd w:val="clear" w:color="000000" w:fill="EAF1DD"/>
            <w:vAlign w:val="center"/>
            <w:hideMark/>
          </w:tcPr>
          <w:p w14:paraId="0D1E4E99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в т.ч. ИП</w:t>
            </w:r>
          </w:p>
        </w:tc>
        <w:tc>
          <w:tcPr>
            <w:tcW w:w="486" w:type="dxa"/>
            <w:vMerge/>
            <w:vAlign w:val="center"/>
            <w:hideMark/>
          </w:tcPr>
          <w:p w14:paraId="5EB9F4BC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14:paraId="1EEEB022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14:paraId="45E7C80A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67F2109B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ЛПР</w:t>
            </w:r>
          </w:p>
        </w:tc>
        <w:tc>
          <w:tcPr>
            <w:tcW w:w="429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4C73F681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КР (КП)</w:t>
            </w:r>
          </w:p>
        </w:tc>
        <w:tc>
          <w:tcPr>
            <w:tcW w:w="626" w:type="dxa"/>
            <w:vMerge/>
            <w:vAlign w:val="center"/>
            <w:hideMark/>
          </w:tcPr>
          <w:p w14:paraId="17C497CB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14:paraId="6C0013EB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14:paraId="5A092205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  <w:hideMark/>
          </w:tcPr>
          <w:p w14:paraId="2B6AF934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41E6FC22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ЛПР</w:t>
            </w:r>
          </w:p>
        </w:tc>
        <w:tc>
          <w:tcPr>
            <w:tcW w:w="520" w:type="dxa"/>
            <w:vMerge w:val="restart"/>
            <w:shd w:val="clear" w:color="000000" w:fill="EAF1DD"/>
            <w:textDirection w:val="btLr"/>
            <w:vAlign w:val="center"/>
            <w:hideMark/>
          </w:tcPr>
          <w:p w14:paraId="55637FB0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КР (КП)</w:t>
            </w:r>
          </w:p>
        </w:tc>
        <w:tc>
          <w:tcPr>
            <w:tcW w:w="565" w:type="dxa"/>
            <w:vMerge/>
            <w:vAlign w:val="center"/>
            <w:hideMark/>
          </w:tcPr>
          <w:p w14:paraId="65266CE2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  <w:hideMark/>
          </w:tcPr>
          <w:p w14:paraId="0E2C142A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27C73" w:rsidRPr="00327C73" w14:paraId="1BC96C14" w14:textId="77777777" w:rsidTr="00EB7EC7">
        <w:trPr>
          <w:trHeight w:val="413"/>
        </w:trPr>
        <w:tc>
          <w:tcPr>
            <w:tcW w:w="1276" w:type="dxa"/>
            <w:vMerge/>
            <w:vAlign w:val="center"/>
            <w:hideMark/>
          </w:tcPr>
          <w:p w14:paraId="5984DF15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596EFE7F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vAlign w:val="center"/>
            <w:hideMark/>
          </w:tcPr>
          <w:p w14:paraId="12262E1F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  <w:hideMark/>
          </w:tcPr>
          <w:p w14:paraId="5DC428E3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  <w:hideMark/>
          </w:tcPr>
          <w:p w14:paraId="49616D32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14:paraId="39A7041C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  <w:hideMark/>
          </w:tcPr>
          <w:p w14:paraId="5755840E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shd w:val="clear" w:color="000000" w:fill="EAF1DD"/>
            <w:vAlign w:val="center"/>
            <w:hideMark/>
          </w:tcPr>
          <w:p w14:paraId="06B7FDC8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ауд</w:t>
            </w:r>
            <w:proofErr w:type="spellEnd"/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6" w:type="dxa"/>
            <w:vMerge/>
            <w:vAlign w:val="center"/>
            <w:hideMark/>
          </w:tcPr>
          <w:p w14:paraId="5B8F9C53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14:paraId="2F6CFE9C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14:paraId="03707414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  <w:hideMark/>
          </w:tcPr>
          <w:p w14:paraId="0C21C8BC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14:paraId="071E80E2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14:paraId="38431480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14:paraId="00764766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14:paraId="549DBFD0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  <w:hideMark/>
          </w:tcPr>
          <w:p w14:paraId="42D46B66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  <w:hideMark/>
          </w:tcPr>
          <w:p w14:paraId="6A290F61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14:paraId="443FE896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14:paraId="62CA8EFE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  <w:hideMark/>
          </w:tcPr>
          <w:p w14:paraId="0FDC9193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52AA0" w:rsidRPr="00327C73" w14:paraId="26BE0D00" w14:textId="77777777" w:rsidTr="00EB7EC7">
        <w:trPr>
          <w:trHeight w:val="20"/>
        </w:trPr>
        <w:tc>
          <w:tcPr>
            <w:tcW w:w="1276" w:type="dxa"/>
            <w:shd w:val="clear" w:color="000000" w:fill="B6DDE8"/>
            <w:vAlign w:val="center"/>
            <w:hideMark/>
          </w:tcPr>
          <w:p w14:paraId="1943ED2C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ОГСЭ</w:t>
            </w:r>
          </w:p>
        </w:tc>
        <w:tc>
          <w:tcPr>
            <w:tcW w:w="3544" w:type="dxa"/>
            <w:shd w:val="clear" w:color="000000" w:fill="B6DDE8"/>
            <w:vAlign w:val="center"/>
            <w:hideMark/>
          </w:tcPr>
          <w:p w14:paraId="5DEE6369" w14:textId="77777777" w:rsidR="00552AA0" w:rsidRPr="00327C73" w:rsidRDefault="00552AA0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Общий гуманитарный и социально-экономический учебный цикл</w:t>
            </w:r>
          </w:p>
        </w:tc>
        <w:tc>
          <w:tcPr>
            <w:tcW w:w="664" w:type="dxa"/>
            <w:shd w:val="clear" w:color="000000" w:fill="B6DDE8"/>
            <w:vAlign w:val="center"/>
            <w:hideMark/>
          </w:tcPr>
          <w:p w14:paraId="1D68965A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76" w:type="dxa"/>
            <w:shd w:val="clear" w:color="000000" w:fill="B6DDE8"/>
            <w:hideMark/>
          </w:tcPr>
          <w:p w14:paraId="505CC10D" w14:textId="77777777" w:rsidR="00552AA0" w:rsidRDefault="00552AA0" w:rsidP="00C313A7">
            <w:pPr>
              <w:spacing w:after="0"/>
              <w:jc w:val="center"/>
            </w:pPr>
            <w:r w:rsidRPr="0054642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1166FF12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14:paraId="375405DE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2D71F58F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98" w:type="dxa"/>
            <w:shd w:val="clear" w:color="000000" w:fill="B6DDE8"/>
            <w:vAlign w:val="center"/>
            <w:hideMark/>
          </w:tcPr>
          <w:p w14:paraId="07E6359C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25A3602A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14:paraId="07ACF178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7" w:type="dxa"/>
            <w:shd w:val="clear" w:color="000000" w:fill="B6DDE8"/>
            <w:vAlign w:val="center"/>
            <w:hideMark/>
          </w:tcPr>
          <w:p w14:paraId="10B843A4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0807A327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29" w:type="dxa"/>
            <w:shd w:val="clear" w:color="000000" w:fill="B6DDE8"/>
            <w:hideMark/>
          </w:tcPr>
          <w:p w14:paraId="280AC7F7" w14:textId="77777777" w:rsidR="00552AA0" w:rsidRDefault="00552AA0" w:rsidP="00C313A7">
            <w:pPr>
              <w:spacing w:after="0"/>
              <w:jc w:val="center"/>
            </w:pPr>
            <w:r w:rsidRPr="00C4511F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6" w:type="dxa"/>
            <w:shd w:val="clear" w:color="000000" w:fill="B6DDE8"/>
            <w:hideMark/>
          </w:tcPr>
          <w:p w14:paraId="40A61C6E" w14:textId="77777777" w:rsidR="00552AA0" w:rsidRDefault="00552AA0" w:rsidP="00C313A7">
            <w:pPr>
              <w:spacing w:after="0"/>
              <w:jc w:val="center"/>
            </w:pPr>
            <w:r w:rsidRPr="00C4511F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7" w:type="dxa"/>
            <w:shd w:val="clear" w:color="000000" w:fill="B6DDE8"/>
            <w:vAlign w:val="center"/>
            <w:hideMark/>
          </w:tcPr>
          <w:p w14:paraId="3F9D8FA9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14:paraId="1A9D2F39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7" w:type="dxa"/>
            <w:shd w:val="clear" w:color="000000" w:fill="B6DDE8"/>
            <w:vAlign w:val="center"/>
            <w:hideMark/>
          </w:tcPr>
          <w:p w14:paraId="1B29559B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1BC5E21E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0" w:type="dxa"/>
            <w:shd w:val="clear" w:color="000000" w:fill="B6DDE8"/>
            <w:hideMark/>
          </w:tcPr>
          <w:p w14:paraId="11806554" w14:textId="77777777" w:rsidR="00552AA0" w:rsidRDefault="00552AA0" w:rsidP="00C313A7">
            <w:pPr>
              <w:spacing w:after="0"/>
              <w:jc w:val="center"/>
            </w:pPr>
            <w:r w:rsidRPr="003D2D89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5" w:type="dxa"/>
            <w:shd w:val="clear" w:color="000000" w:fill="B6DDE8"/>
            <w:hideMark/>
          </w:tcPr>
          <w:p w14:paraId="05BC057C" w14:textId="77777777" w:rsidR="00552AA0" w:rsidRDefault="00552AA0" w:rsidP="00C313A7">
            <w:pPr>
              <w:spacing w:after="0"/>
              <w:jc w:val="center"/>
            </w:pPr>
            <w:r w:rsidRPr="003D2D89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46" w:type="dxa"/>
            <w:shd w:val="clear" w:color="000000" w:fill="B6DDE8"/>
            <w:vAlign w:val="center"/>
            <w:hideMark/>
          </w:tcPr>
          <w:p w14:paraId="192B21D8" w14:textId="77777777" w:rsidR="00552AA0" w:rsidRPr="00327C73" w:rsidRDefault="00552AA0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52AA0" w:rsidRPr="00327C73" w14:paraId="0252EF67" w14:textId="77777777" w:rsidTr="00EB7EC7">
        <w:trPr>
          <w:trHeight w:val="20"/>
        </w:trPr>
        <w:tc>
          <w:tcPr>
            <w:tcW w:w="1276" w:type="dxa"/>
            <w:shd w:val="clear" w:color="auto" w:fill="auto"/>
            <w:vAlign w:val="center"/>
            <w:hideMark/>
          </w:tcPr>
          <w:p w14:paraId="64056EF2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ОГСЭ.04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F7E31BA" w14:textId="77777777" w:rsidR="00552AA0" w:rsidRPr="00327C73" w:rsidRDefault="00552AA0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6746710D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76" w:type="dxa"/>
            <w:shd w:val="clear" w:color="auto" w:fill="auto"/>
            <w:hideMark/>
          </w:tcPr>
          <w:p w14:paraId="146C00AD" w14:textId="77777777" w:rsidR="00552AA0" w:rsidRDefault="00552AA0" w:rsidP="00C313A7">
            <w:pPr>
              <w:spacing w:after="0"/>
              <w:jc w:val="center"/>
            </w:pPr>
            <w:r w:rsidRPr="0054642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E62B77B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7C2599DC" w14:textId="77777777" w:rsidR="00552AA0" w:rsidRPr="00327C73" w:rsidRDefault="00657E98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98C8542" w14:textId="77777777" w:rsidR="00552AA0" w:rsidRPr="00657E98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57E98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  <w:r w:rsidR="00657E98" w:rsidRPr="00657E98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EE10407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9644C39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67CCEBB7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3B7BB07C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657E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EB7E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32E5932" w14:textId="77777777" w:rsidR="00552AA0" w:rsidRPr="004567D5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="00657E98"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742085F6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EC0346B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4EA79EB3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0F800ADA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center"/>
            <w:hideMark/>
          </w:tcPr>
          <w:p w14:paraId="3E2D0E29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</w:t>
            </w:r>
            <w:r w:rsidR="00EB7E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r w:rsidR="004567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18500E0" w14:textId="77777777" w:rsidR="00552AA0" w:rsidRPr="004567D5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67F843D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5010376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ДЗ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32EE7D8A" w14:textId="77777777" w:rsidR="00552AA0" w:rsidRPr="00327C73" w:rsidRDefault="00552AA0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spellStart"/>
            <w:r w:rsidR="000D722E">
              <w:rPr>
                <w:rFonts w:ascii="Times New Roman" w:hAnsi="Times New Roman"/>
                <w:color w:val="000000"/>
                <w:sz w:val="18"/>
                <w:szCs w:val="18"/>
              </w:rPr>
              <w:t>Лубсанд</w:t>
            </w:r>
            <w:proofErr w:type="spellEnd"/>
          </w:p>
        </w:tc>
      </w:tr>
      <w:tr w:rsidR="00552AA0" w:rsidRPr="00327C73" w14:paraId="7DE87810" w14:textId="77777777" w:rsidTr="00EB7EC7">
        <w:trPr>
          <w:trHeight w:val="20"/>
        </w:trPr>
        <w:tc>
          <w:tcPr>
            <w:tcW w:w="1276" w:type="dxa"/>
            <w:shd w:val="clear" w:color="auto" w:fill="auto"/>
            <w:vAlign w:val="center"/>
            <w:hideMark/>
          </w:tcPr>
          <w:p w14:paraId="42B6F4D8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ОГСЭ.05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FDBE5AC" w14:textId="77777777" w:rsidR="00552AA0" w:rsidRPr="00327C73" w:rsidRDefault="00C313A7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</w:t>
            </w:r>
            <w:r w:rsidR="00552AA0"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ра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3206FB36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76" w:type="dxa"/>
            <w:shd w:val="clear" w:color="auto" w:fill="auto"/>
            <w:hideMark/>
          </w:tcPr>
          <w:p w14:paraId="50E006AE" w14:textId="77777777" w:rsidR="00552AA0" w:rsidRDefault="00552AA0" w:rsidP="00C313A7">
            <w:pPr>
              <w:spacing w:after="0"/>
              <w:jc w:val="center"/>
            </w:pPr>
            <w:r w:rsidRPr="0054642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D6D26AA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1F711F5A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1CC8022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D5C7A49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FCC0581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60FC0E89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40C69475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</w:t>
            </w:r>
            <w:r w:rsidR="008344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D3A1B8E" w14:textId="77777777" w:rsidR="00552AA0" w:rsidRPr="004567D5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593FE243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2D80FB7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35DF9E1F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83445C">
              <w:rPr>
                <w:rFonts w:ascii="Times New Roman" w:hAnsi="Times New Roman"/>
                <w:color w:val="000000"/>
                <w:sz w:val="18"/>
                <w:szCs w:val="18"/>
              </w:rPr>
              <w:t>/3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5EC1DF68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center"/>
            <w:hideMark/>
          </w:tcPr>
          <w:p w14:paraId="4EA488F3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4567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926A8E6" w14:textId="77777777" w:rsidR="00552AA0" w:rsidRPr="004567D5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B2A3221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CD20D22" w14:textId="77777777" w:rsidR="00552AA0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ДЗ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414E8F9E" w14:textId="77777777" w:rsidR="00552AA0" w:rsidRPr="00327C73" w:rsidRDefault="00552AA0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spellStart"/>
            <w:r w:rsidR="0083445C">
              <w:rPr>
                <w:rFonts w:ascii="Times New Roman" w:hAnsi="Times New Roman"/>
                <w:color w:val="000000"/>
                <w:sz w:val="18"/>
                <w:szCs w:val="18"/>
              </w:rPr>
              <w:t>Зайнулина</w:t>
            </w:r>
            <w:proofErr w:type="spellEnd"/>
            <w:r w:rsidR="008344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А.М</w:t>
            </w:r>
          </w:p>
        </w:tc>
      </w:tr>
      <w:tr w:rsidR="00327C73" w:rsidRPr="00327C73" w14:paraId="3DCEC3EB" w14:textId="77777777" w:rsidTr="00EB7EC7">
        <w:trPr>
          <w:trHeight w:val="20"/>
        </w:trPr>
        <w:tc>
          <w:tcPr>
            <w:tcW w:w="1276" w:type="dxa"/>
            <w:shd w:val="clear" w:color="auto" w:fill="auto"/>
            <w:vAlign w:val="center"/>
            <w:hideMark/>
          </w:tcPr>
          <w:p w14:paraId="5A52EB95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ОГСЭ.03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A249104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Психология общения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27DC10C9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14:paraId="407CA9B0" w14:textId="77777777" w:rsidR="00327C73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986A766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0DD09B19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6DAB38D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F26D4CE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FBEBF98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03C9257B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56AF8B84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</w:t>
            </w:r>
            <w:r w:rsidR="004567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7882AC2" w14:textId="77777777" w:rsidR="00327C73" w:rsidRPr="004567D5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2DDD2C38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8F62EB9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ДЗ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376B2289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2418A582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center"/>
            <w:hideMark/>
          </w:tcPr>
          <w:p w14:paraId="6092277E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202009C" w14:textId="77777777" w:rsidR="00327C73" w:rsidRPr="004567D5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1DE59D6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A290F34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24391B08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115AAD">
              <w:rPr>
                <w:rFonts w:ascii="Times New Roman" w:hAnsi="Times New Roman"/>
                <w:color w:val="000000"/>
                <w:sz w:val="18"/>
                <w:szCs w:val="18"/>
              </w:rPr>
              <w:t>вакансия</w:t>
            </w:r>
          </w:p>
        </w:tc>
      </w:tr>
      <w:tr w:rsidR="00327C73" w:rsidRPr="00327C73" w14:paraId="6D1B8A45" w14:textId="77777777" w:rsidTr="00EB7EC7">
        <w:trPr>
          <w:trHeight w:val="20"/>
        </w:trPr>
        <w:tc>
          <w:tcPr>
            <w:tcW w:w="1276" w:type="dxa"/>
            <w:shd w:val="clear" w:color="000000" w:fill="B6DDE8"/>
            <w:vAlign w:val="center"/>
            <w:hideMark/>
          </w:tcPr>
          <w:p w14:paraId="403EE92F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ОПЦ</w:t>
            </w:r>
          </w:p>
        </w:tc>
        <w:tc>
          <w:tcPr>
            <w:tcW w:w="3544" w:type="dxa"/>
            <w:shd w:val="clear" w:color="000000" w:fill="B6DDE8"/>
            <w:vAlign w:val="center"/>
            <w:hideMark/>
          </w:tcPr>
          <w:p w14:paraId="48848F9C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Общепрофессиональный цикл</w:t>
            </w:r>
          </w:p>
        </w:tc>
        <w:tc>
          <w:tcPr>
            <w:tcW w:w="664" w:type="dxa"/>
            <w:shd w:val="clear" w:color="000000" w:fill="B6DDE8"/>
            <w:vAlign w:val="center"/>
            <w:hideMark/>
          </w:tcPr>
          <w:p w14:paraId="20861DDA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476" w:type="dxa"/>
            <w:shd w:val="clear" w:color="000000" w:fill="B6DDE8"/>
            <w:vAlign w:val="center"/>
            <w:hideMark/>
          </w:tcPr>
          <w:p w14:paraId="5434074A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6B088C94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14:paraId="4205FCC8" w14:textId="77777777" w:rsidR="00327C73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7ABF5799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598" w:type="dxa"/>
            <w:shd w:val="clear" w:color="000000" w:fill="B6DDE8"/>
            <w:vAlign w:val="center"/>
            <w:hideMark/>
          </w:tcPr>
          <w:p w14:paraId="19908BB6" w14:textId="77777777" w:rsidR="00327C73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594C73CC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14:paraId="6503392A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7" w:type="dxa"/>
            <w:shd w:val="clear" w:color="000000" w:fill="B6DDE8"/>
            <w:vAlign w:val="center"/>
            <w:hideMark/>
          </w:tcPr>
          <w:p w14:paraId="47B4FB37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05164999" w14:textId="77777777" w:rsidR="00327C73" w:rsidRPr="004567D5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14:paraId="4312132D" w14:textId="77777777" w:rsidR="00327C73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6" w:type="dxa"/>
            <w:shd w:val="clear" w:color="000000" w:fill="B6DDE8"/>
            <w:vAlign w:val="center"/>
            <w:hideMark/>
          </w:tcPr>
          <w:p w14:paraId="27767FB7" w14:textId="77777777" w:rsidR="00327C73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7" w:type="dxa"/>
            <w:shd w:val="clear" w:color="000000" w:fill="B6DDE8"/>
            <w:vAlign w:val="center"/>
            <w:hideMark/>
          </w:tcPr>
          <w:p w14:paraId="080E4535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14:paraId="2681BECC" w14:textId="77777777" w:rsidR="00327C73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27" w:type="dxa"/>
            <w:shd w:val="clear" w:color="000000" w:fill="B6DDE8"/>
            <w:vAlign w:val="center"/>
            <w:hideMark/>
          </w:tcPr>
          <w:p w14:paraId="5A8168F5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31A45878" w14:textId="77777777" w:rsidR="00327C73" w:rsidRPr="004567D5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0" w:type="dxa"/>
            <w:shd w:val="clear" w:color="000000" w:fill="B6DDE8"/>
            <w:vAlign w:val="center"/>
            <w:hideMark/>
          </w:tcPr>
          <w:p w14:paraId="08E2C8CA" w14:textId="77777777" w:rsidR="00327C73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5" w:type="dxa"/>
            <w:shd w:val="clear" w:color="000000" w:fill="B6DDE8"/>
            <w:vAlign w:val="center"/>
            <w:hideMark/>
          </w:tcPr>
          <w:p w14:paraId="7F3DB503" w14:textId="77777777" w:rsidR="00327C73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46" w:type="dxa"/>
            <w:shd w:val="clear" w:color="000000" w:fill="B6DDE8"/>
            <w:vAlign w:val="center"/>
            <w:hideMark/>
          </w:tcPr>
          <w:p w14:paraId="7D5626CD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27C73" w:rsidRPr="00327C73" w14:paraId="22F2EA48" w14:textId="77777777" w:rsidTr="00EB7EC7">
        <w:trPr>
          <w:trHeight w:val="20"/>
        </w:trPr>
        <w:tc>
          <w:tcPr>
            <w:tcW w:w="1276" w:type="dxa"/>
            <w:shd w:val="clear" w:color="auto" w:fill="auto"/>
            <w:vAlign w:val="center"/>
            <w:hideMark/>
          </w:tcPr>
          <w:p w14:paraId="54946663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ОП.05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C28BE67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Аудит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221D587A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14:paraId="5AD7F8BD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A6E623F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67BBE0D4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DAD0BF8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2B0F299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957B8B1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7555215C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7" w:type="dxa"/>
            <w:shd w:val="clear" w:color="800000" w:fill="FFFFFF"/>
            <w:noWrap/>
            <w:vAlign w:val="center"/>
            <w:hideMark/>
          </w:tcPr>
          <w:p w14:paraId="5DEDB610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</w:t>
            </w:r>
            <w:r w:rsidR="00EB7E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/3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14:paraId="036E7688" w14:textId="77777777" w:rsidR="00327C73" w:rsidRPr="004567D5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14:paraId="3FC5F667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88AB3B2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6C1C8B2E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1E14438C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center"/>
            <w:hideMark/>
          </w:tcPr>
          <w:p w14:paraId="0A7011A0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</w:t>
            </w:r>
            <w:r w:rsidR="00EB7E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860F0B5" w14:textId="77777777" w:rsidR="00327C73" w:rsidRPr="004567D5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9FF1178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94DE789" w14:textId="77777777" w:rsidR="00327C73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ДЗ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5CB83C6C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F4972">
              <w:rPr>
                <w:rFonts w:ascii="Times New Roman" w:hAnsi="Times New Roman"/>
                <w:color w:val="000000"/>
                <w:sz w:val="18"/>
                <w:szCs w:val="18"/>
              </w:rPr>
              <w:t>Лизунова О.С.</w:t>
            </w:r>
          </w:p>
        </w:tc>
      </w:tr>
      <w:tr w:rsidR="00327C73" w:rsidRPr="00327C73" w14:paraId="48E7F310" w14:textId="77777777" w:rsidTr="00EB7EC7">
        <w:trPr>
          <w:trHeight w:val="20"/>
        </w:trPr>
        <w:tc>
          <w:tcPr>
            <w:tcW w:w="1276" w:type="dxa"/>
            <w:shd w:val="clear" w:color="auto" w:fill="auto"/>
            <w:vAlign w:val="center"/>
            <w:hideMark/>
          </w:tcPr>
          <w:p w14:paraId="5C1286F9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ОП.09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D0EED9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Информационные технологии в профессиональной деятельности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6367E65A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14:paraId="23FCFDA3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B9B221E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4978B2D0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670AE34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1BD7D629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23FB17F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20891D5F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shd w:val="clear" w:color="800000" w:fill="FFFFFF"/>
            <w:noWrap/>
            <w:vAlign w:val="center"/>
            <w:hideMark/>
          </w:tcPr>
          <w:p w14:paraId="47387CE2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</w:t>
            </w:r>
            <w:r w:rsidR="00EB7E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/2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14:paraId="5D1BCCDB" w14:textId="77777777" w:rsidR="00327C73" w:rsidRPr="004567D5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14:paraId="0E8ED6D6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8D48B17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2CE89F70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73395A5C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center"/>
            <w:hideMark/>
          </w:tcPr>
          <w:p w14:paraId="7A4C70FB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</w:t>
            </w:r>
            <w:r w:rsidR="00EB7E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/7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1974D3C" w14:textId="77777777" w:rsidR="00327C73" w:rsidRPr="004567D5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47AE0F9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14:paraId="791572B1" w14:textId="77777777" w:rsidR="00327C73" w:rsidRPr="00C313A7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313A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ДЗ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46DDE005" w14:textId="2009CCED" w:rsidR="00327C73" w:rsidRPr="00327C73" w:rsidRDefault="00596A20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Будаева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С.З.</w:t>
            </w:r>
          </w:p>
        </w:tc>
      </w:tr>
      <w:tr w:rsidR="00C313A7" w:rsidRPr="00327C73" w14:paraId="737F17E3" w14:textId="77777777" w:rsidTr="00EB7EC7">
        <w:trPr>
          <w:trHeight w:val="20"/>
        </w:trPr>
        <w:tc>
          <w:tcPr>
            <w:tcW w:w="1276" w:type="dxa"/>
            <w:shd w:val="clear" w:color="auto" w:fill="auto"/>
            <w:vAlign w:val="center"/>
            <w:hideMark/>
          </w:tcPr>
          <w:p w14:paraId="05647F16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ОП.15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B6C3366" w14:textId="77777777" w:rsidR="00C313A7" w:rsidRPr="00327C73" w:rsidRDefault="00C313A7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лесного хозяйства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00FCCA0B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14:paraId="7CDFB061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C7E75C6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0A78E79A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B59BB09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1C693C09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C30F11A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4C9E1F07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shd w:val="clear" w:color="800000" w:fill="FFFFFF"/>
            <w:noWrap/>
            <w:vAlign w:val="center"/>
            <w:hideMark/>
          </w:tcPr>
          <w:p w14:paraId="69192C4D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</w:t>
            </w:r>
            <w:r w:rsidR="004567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/2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14:paraId="05C5813C" w14:textId="77777777" w:rsidR="00C313A7" w:rsidRPr="004567D5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14:paraId="04FB868F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065D26C" w14:textId="77777777" w:rsidR="00C313A7" w:rsidRPr="00C313A7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КДЗ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37" w:type="dxa"/>
            <w:shd w:val="clear" w:color="auto" w:fill="auto"/>
            <w:hideMark/>
          </w:tcPr>
          <w:p w14:paraId="1D465519" w14:textId="77777777" w:rsidR="00C313A7" w:rsidRDefault="00C313A7" w:rsidP="00C313A7">
            <w:pPr>
              <w:spacing w:after="0"/>
              <w:jc w:val="center"/>
            </w:pPr>
            <w:r w:rsidRPr="00C1183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2E3B6E15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center"/>
            <w:hideMark/>
          </w:tcPr>
          <w:p w14:paraId="38FAF8D7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F292873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39017D2C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14:paraId="092BE012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733FD945" w14:textId="77777777" w:rsidR="00C313A7" w:rsidRPr="00327C73" w:rsidRDefault="00C313A7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F45CB7">
              <w:rPr>
                <w:rFonts w:ascii="Times New Roman" w:hAnsi="Times New Roman"/>
                <w:color w:val="000000"/>
                <w:sz w:val="18"/>
                <w:szCs w:val="18"/>
              </w:rPr>
              <w:t>Пухов Д.В.</w:t>
            </w:r>
          </w:p>
        </w:tc>
      </w:tr>
      <w:tr w:rsidR="00C313A7" w:rsidRPr="00327C73" w14:paraId="131170A7" w14:textId="77777777" w:rsidTr="00EB7EC7">
        <w:trPr>
          <w:trHeight w:val="20"/>
        </w:trPr>
        <w:tc>
          <w:tcPr>
            <w:tcW w:w="1276" w:type="dxa"/>
            <w:shd w:val="clear" w:color="auto" w:fill="auto"/>
            <w:vAlign w:val="center"/>
            <w:hideMark/>
          </w:tcPr>
          <w:p w14:paraId="6DC447FD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ОП.16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E0A9DBD" w14:textId="77777777" w:rsidR="00C313A7" w:rsidRPr="00327C73" w:rsidRDefault="00C313A7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Региональная экономика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185213A2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14:paraId="1FC7FBA1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60D17CB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4F56AB73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AFC3969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9335ACB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2EFBEE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6F83BFA9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shd w:val="clear" w:color="800000" w:fill="FFFFFF"/>
            <w:noWrap/>
            <w:vAlign w:val="center"/>
            <w:hideMark/>
          </w:tcPr>
          <w:p w14:paraId="2C5CAD4F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</w:t>
            </w:r>
            <w:r w:rsidR="004567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/5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14:paraId="7A716D5D" w14:textId="77777777" w:rsidR="00C313A7" w:rsidRPr="004567D5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14:paraId="6C7D756E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hideMark/>
          </w:tcPr>
          <w:p w14:paraId="240EE57D" w14:textId="77777777" w:rsidR="00C313A7" w:rsidRDefault="00C313A7" w:rsidP="00C313A7">
            <w:pPr>
              <w:spacing w:after="0"/>
            </w:pPr>
            <w:r w:rsidRPr="007238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КДЗ</w:t>
            </w:r>
            <w:r w:rsidRPr="007238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37" w:type="dxa"/>
            <w:shd w:val="clear" w:color="auto" w:fill="auto"/>
            <w:hideMark/>
          </w:tcPr>
          <w:p w14:paraId="6A86AEDF" w14:textId="77777777" w:rsidR="00C313A7" w:rsidRDefault="00C313A7" w:rsidP="00C313A7">
            <w:pPr>
              <w:spacing w:after="0"/>
              <w:jc w:val="center"/>
            </w:pPr>
            <w:r w:rsidRPr="00C1183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4BEF7F45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center"/>
            <w:hideMark/>
          </w:tcPr>
          <w:p w14:paraId="3DF2673D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76F5B97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6196DD3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14:paraId="3896F372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1206344F" w14:textId="77777777" w:rsidR="00C313A7" w:rsidRPr="00327C73" w:rsidRDefault="00C313A7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Иваненко А.А.</w:t>
            </w:r>
          </w:p>
        </w:tc>
      </w:tr>
      <w:tr w:rsidR="00C313A7" w:rsidRPr="00327C73" w14:paraId="39873A7D" w14:textId="77777777" w:rsidTr="00EB7EC7">
        <w:trPr>
          <w:trHeight w:val="20"/>
        </w:trPr>
        <w:tc>
          <w:tcPr>
            <w:tcW w:w="1276" w:type="dxa"/>
            <w:shd w:val="clear" w:color="auto" w:fill="auto"/>
            <w:vAlign w:val="center"/>
            <w:hideMark/>
          </w:tcPr>
          <w:p w14:paraId="1F1B61C1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ОП.17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881ED98" w14:textId="77777777" w:rsidR="00C313A7" w:rsidRPr="00327C73" w:rsidRDefault="00C313A7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Бизнес-планирование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2B84E12C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14:paraId="23BF1FB1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62F8072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175F89A1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72FB4D6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C395D4C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FBCE123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5C15BBDA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shd w:val="clear" w:color="800000" w:fill="FFFFFF"/>
            <w:noWrap/>
            <w:vAlign w:val="center"/>
            <w:hideMark/>
          </w:tcPr>
          <w:p w14:paraId="48D4869E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</w:t>
            </w:r>
            <w:r w:rsidR="004567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/5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14:paraId="1C3D2EDF" w14:textId="77777777" w:rsidR="00C313A7" w:rsidRPr="004567D5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14:paraId="723BE1D2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hideMark/>
          </w:tcPr>
          <w:p w14:paraId="7E533A0F" w14:textId="77777777" w:rsidR="00C313A7" w:rsidRDefault="00C313A7" w:rsidP="00C313A7">
            <w:pPr>
              <w:spacing w:after="0"/>
            </w:pPr>
            <w:r w:rsidRPr="007238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КДЗ</w:t>
            </w:r>
            <w:r w:rsidRPr="007238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37" w:type="dxa"/>
            <w:shd w:val="clear" w:color="auto" w:fill="auto"/>
            <w:hideMark/>
          </w:tcPr>
          <w:p w14:paraId="59E74C8E" w14:textId="77777777" w:rsidR="00C313A7" w:rsidRDefault="00C313A7" w:rsidP="00C313A7">
            <w:pPr>
              <w:spacing w:after="0"/>
              <w:jc w:val="center"/>
            </w:pPr>
            <w:r w:rsidRPr="00C1183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1970CE36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center"/>
            <w:hideMark/>
          </w:tcPr>
          <w:p w14:paraId="17A3B34E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2267F6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8FB4427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14:paraId="2A724258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7C67E9F4" w14:textId="77777777" w:rsidR="00C313A7" w:rsidRPr="00327C73" w:rsidRDefault="00C313A7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Иваненко А.А.</w:t>
            </w:r>
          </w:p>
        </w:tc>
      </w:tr>
      <w:tr w:rsidR="00327C73" w:rsidRPr="00327C73" w14:paraId="2E83395C" w14:textId="77777777" w:rsidTr="00EB7EC7">
        <w:trPr>
          <w:trHeight w:val="20"/>
        </w:trPr>
        <w:tc>
          <w:tcPr>
            <w:tcW w:w="1276" w:type="dxa"/>
            <w:shd w:val="clear" w:color="000000" w:fill="B6DDE8"/>
            <w:vAlign w:val="center"/>
            <w:hideMark/>
          </w:tcPr>
          <w:p w14:paraId="13DBA933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ПЦ</w:t>
            </w:r>
          </w:p>
        </w:tc>
        <w:tc>
          <w:tcPr>
            <w:tcW w:w="3544" w:type="dxa"/>
            <w:shd w:val="clear" w:color="000000" w:fill="B6DDE8"/>
            <w:vAlign w:val="center"/>
            <w:hideMark/>
          </w:tcPr>
          <w:p w14:paraId="6CF6D08F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Профессиональный цикл</w:t>
            </w:r>
          </w:p>
        </w:tc>
        <w:tc>
          <w:tcPr>
            <w:tcW w:w="664" w:type="dxa"/>
            <w:shd w:val="clear" w:color="000000" w:fill="B6DDE8"/>
            <w:vAlign w:val="center"/>
            <w:hideMark/>
          </w:tcPr>
          <w:p w14:paraId="53ABDF48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476" w:type="dxa"/>
            <w:shd w:val="clear" w:color="000000" w:fill="B6DDE8"/>
            <w:vAlign w:val="center"/>
            <w:hideMark/>
          </w:tcPr>
          <w:p w14:paraId="03A1A533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6B4B5969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14:paraId="44B200B6" w14:textId="77777777" w:rsidR="00327C73" w:rsidRPr="00327C73" w:rsidRDefault="00552AA0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7BD231C9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598" w:type="dxa"/>
            <w:shd w:val="clear" w:color="000000" w:fill="B6DDE8"/>
            <w:vAlign w:val="center"/>
            <w:hideMark/>
          </w:tcPr>
          <w:p w14:paraId="49CCECE5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55A8F737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14:paraId="4E20D3A5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7" w:type="dxa"/>
            <w:shd w:val="clear" w:color="000000" w:fill="B6DDE8"/>
            <w:vAlign w:val="center"/>
            <w:hideMark/>
          </w:tcPr>
          <w:p w14:paraId="5C643289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0AF3AA8F" w14:textId="77777777" w:rsidR="00327C73" w:rsidRPr="004567D5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14:paraId="40E2DBEF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6" w:type="dxa"/>
            <w:shd w:val="clear" w:color="000000" w:fill="B6DDE8"/>
            <w:vAlign w:val="center"/>
            <w:hideMark/>
          </w:tcPr>
          <w:p w14:paraId="5A1C2B33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shd w:val="clear" w:color="000000" w:fill="B6DDE8"/>
            <w:vAlign w:val="center"/>
            <w:hideMark/>
          </w:tcPr>
          <w:p w14:paraId="05B23965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14:paraId="21508074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7" w:type="dxa"/>
            <w:shd w:val="clear" w:color="000000" w:fill="B6DDE8"/>
            <w:vAlign w:val="center"/>
            <w:hideMark/>
          </w:tcPr>
          <w:p w14:paraId="285CB4CA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14:paraId="07906A46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0" w:type="dxa"/>
            <w:shd w:val="clear" w:color="000000" w:fill="B6DDE8"/>
            <w:vAlign w:val="center"/>
            <w:hideMark/>
          </w:tcPr>
          <w:p w14:paraId="4A49BE72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5" w:type="dxa"/>
            <w:shd w:val="clear" w:color="000000" w:fill="B6DDE8"/>
            <w:vAlign w:val="center"/>
            <w:hideMark/>
          </w:tcPr>
          <w:p w14:paraId="0A1BEC0A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000000" w:fill="B6DDE8"/>
            <w:vAlign w:val="center"/>
            <w:hideMark/>
          </w:tcPr>
          <w:p w14:paraId="6C3B0031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313A7" w:rsidRPr="00327C73" w14:paraId="5FB894B5" w14:textId="77777777" w:rsidTr="00EB7EC7">
        <w:trPr>
          <w:trHeight w:val="20"/>
        </w:trPr>
        <w:tc>
          <w:tcPr>
            <w:tcW w:w="1276" w:type="dxa"/>
            <w:shd w:val="clear" w:color="auto" w:fill="auto"/>
            <w:vAlign w:val="center"/>
            <w:hideMark/>
          </w:tcPr>
          <w:p w14:paraId="7B3C4513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мдк</w:t>
            </w:r>
            <w:proofErr w:type="spellEnd"/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02.01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232F51E" w14:textId="77777777" w:rsidR="00C313A7" w:rsidRPr="00327C73" w:rsidRDefault="00C313A7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Практические основы бухгалтерского учета источников формирования активов организации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07F26CA0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76" w:type="dxa"/>
            <w:shd w:val="clear" w:color="auto" w:fill="auto"/>
            <w:hideMark/>
          </w:tcPr>
          <w:p w14:paraId="7A3DD8BD" w14:textId="77777777" w:rsidR="00C313A7" w:rsidRDefault="00C313A7" w:rsidP="00C313A7">
            <w:pPr>
              <w:spacing w:after="0"/>
              <w:jc w:val="center"/>
            </w:pPr>
            <w:r w:rsidRPr="00671E9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1B0C7B7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65EA9776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3C17DDA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1061B4A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251D2E7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14:paraId="5814CCC5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shd w:val="clear" w:color="000000" w:fill="FFFFFF"/>
            <w:vAlign w:val="center"/>
            <w:hideMark/>
          </w:tcPr>
          <w:p w14:paraId="31008E24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</w:t>
            </w:r>
            <w:r w:rsidR="00672A3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7D59B61E" w14:textId="77777777" w:rsidR="00C313A7" w:rsidRPr="004567D5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14:paraId="75ACA231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14:paraId="7AD73765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7" w:type="dxa"/>
            <w:shd w:val="clear" w:color="auto" w:fill="auto"/>
            <w:hideMark/>
          </w:tcPr>
          <w:p w14:paraId="2D7518CD" w14:textId="77777777" w:rsidR="00C313A7" w:rsidRDefault="00C313A7" w:rsidP="00C313A7">
            <w:pPr>
              <w:spacing w:after="0"/>
              <w:jc w:val="center"/>
            </w:pPr>
            <w:r w:rsidRPr="00B50BE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14:paraId="004534BD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7A04D5FA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2691D52E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14:paraId="43AC033A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shd w:val="clear" w:color="000000" w:fill="FFFFFF"/>
            <w:vAlign w:val="center"/>
            <w:hideMark/>
          </w:tcPr>
          <w:p w14:paraId="3904A6C8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000000" w:fill="FFFFFF"/>
            <w:hideMark/>
          </w:tcPr>
          <w:p w14:paraId="027F10EA" w14:textId="5B6533E6" w:rsidR="00C313A7" w:rsidRDefault="00C313A7" w:rsidP="00C313A7">
            <w:pPr>
              <w:spacing w:after="0"/>
            </w:pPr>
            <w:r w:rsidRPr="001216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Лизунова </w:t>
            </w:r>
          </w:p>
        </w:tc>
      </w:tr>
      <w:tr w:rsidR="00C313A7" w:rsidRPr="00327C73" w14:paraId="33CA5A2D" w14:textId="77777777" w:rsidTr="00EB7EC7">
        <w:trPr>
          <w:trHeight w:val="20"/>
        </w:trPr>
        <w:tc>
          <w:tcPr>
            <w:tcW w:w="1276" w:type="dxa"/>
            <w:shd w:val="clear" w:color="000000" w:fill="FFFFFF"/>
            <w:vAlign w:val="center"/>
            <w:hideMark/>
          </w:tcPr>
          <w:p w14:paraId="472DCA55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мдк</w:t>
            </w:r>
            <w:proofErr w:type="spellEnd"/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02.02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42B802E9" w14:textId="77777777" w:rsidR="00C313A7" w:rsidRPr="00327C73" w:rsidRDefault="00C313A7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28546AEE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hideMark/>
          </w:tcPr>
          <w:p w14:paraId="4996EE79" w14:textId="77777777" w:rsidR="00C313A7" w:rsidRDefault="00C313A7" w:rsidP="00C313A7">
            <w:pPr>
              <w:spacing w:after="0"/>
              <w:jc w:val="center"/>
            </w:pPr>
            <w:r w:rsidRPr="00671E9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E4772C5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560ACF19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7B7E29F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47DE738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D1C3A1E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14:paraId="4EEE6485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shd w:val="clear" w:color="000000" w:fill="FFFFFF"/>
            <w:vAlign w:val="center"/>
            <w:hideMark/>
          </w:tcPr>
          <w:p w14:paraId="2A931111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</w:t>
            </w:r>
            <w:r w:rsidR="00672A3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/2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67028F57" w14:textId="77777777" w:rsidR="00C313A7" w:rsidRPr="004567D5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14:paraId="6841F876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14:paraId="45E5AA5F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7" w:type="dxa"/>
            <w:shd w:val="clear" w:color="auto" w:fill="auto"/>
            <w:hideMark/>
          </w:tcPr>
          <w:p w14:paraId="16C5E0BF" w14:textId="77777777" w:rsidR="00C313A7" w:rsidRDefault="00C313A7" w:rsidP="00C313A7">
            <w:pPr>
              <w:spacing w:after="0"/>
              <w:jc w:val="center"/>
            </w:pPr>
            <w:r w:rsidRPr="00B50BE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14:paraId="404BB7E2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000000" w:fill="FFFFFF"/>
            <w:vAlign w:val="center"/>
            <w:hideMark/>
          </w:tcPr>
          <w:p w14:paraId="33DA314B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54A1DC11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14:paraId="60845F80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shd w:val="clear" w:color="000000" w:fill="FFFFFF"/>
            <w:vAlign w:val="center"/>
            <w:hideMark/>
          </w:tcPr>
          <w:p w14:paraId="51509DD8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000000" w:fill="FFFFFF"/>
            <w:hideMark/>
          </w:tcPr>
          <w:p w14:paraId="1CC45A56" w14:textId="3B7803A3" w:rsidR="00C313A7" w:rsidRDefault="00C313A7" w:rsidP="00C313A7">
            <w:pPr>
              <w:spacing w:after="0"/>
            </w:pPr>
            <w:r w:rsidRPr="001216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Лизунова </w:t>
            </w:r>
          </w:p>
        </w:tc>
      </w:tr>
      <w:tr w:rsidR="00C313A7" w:rsidRPr="00327C73" w14:paraId="51B49F05" w14:textId="77777777" w:rsidTr="00EB7EC7">
        <w:trPr>
          <w:trHeight w:val="20"/>
        </w:trPr>
        <w:tc>
          <w:tcPr>
            <w:tcW w:w="1276" w:type="dxa"/>
            <w:shd w:val="clear" w:color="000000" w:fill="FFFFFF"/>
            <w:vAlign w:val="center"/>
            <w:hideMark/>
          </w:tcPr>
          <w:p w14:paraId="74F24E61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пм.02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0EB5DDDF" w14:textId="77777777" w:rsidR="00C313A7" w:rsidRPr="00327C73" w:rsidRDefault="00C313A7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Экзамен по модулю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720D6696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hideMark/>
          </w:tcPr>
          <w:p w14:paraId="072579A3" w14:textId="77777777" w:rsidR="00C313A7" w:rsidRDefault="00C313A7" w:rsidP="00C313A7">
            <w:pPr>
              <w:spacing w:after="0"/>
              <w:jc w:val="center"/>
            </w:pPr>
            <w:r w:rsidRPr="00671E9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3B8207B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09C2E65A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50BD21B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1880D42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B716056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14:paraId="2789A866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shd w:val="clear" w:color="000000" w:fill="FFFFFF"/>
            <w:vAlign w:val="center"/>
            <w:hideMark/>
          </w:tcPr>
          <w:p w14:paraId="670E183C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22C4A511" w14:textId="77777777" w:rsidR="00C313A7" w:rsidRPr="004567D5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14:paraId="6CFD4CE6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14:paraId="4C7BF795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4AD5FBD9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14:paraId="0E2BA32E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shd w:val="clear" w:color="000000" w:fill="D9D9D9"/>
            <w:vAlign w:val="center"/>
            <w:hideMark/>
          </w:tcPr>
          <w:p w14:paraId="3B1FCC0A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27C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экз</w:t>
            </w:r>
            <w:proofErr w:type="spellEnd"/>
            <w:r w:rsidRPr="00327C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пм 02(268час)</w:t>
            </w:r>
          </w:p>
        </w:tc>
        <w:tc>
          <w:tcPr>
            <w:tcW w:w="565" w:type="dxa"/>
            <w:shd w:val="clear" w:color="000000" w:fill="FFFFFF"/>
            <w:vAlign w:val="center"/>
            <w:hideMark/>
          </w:tcPr>
          <w:p w14:paraId="4DE37B8A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Эпм</w:t>
            </w:r>
            <w:proofErr w:type="spellEnd"/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2B074A28" w14:textId="77777777" w:rsidR="00C313A7" w:rsidRPr="00327C73" w:rsidRDefault="00C313A7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Лизунова О.С.</w:t>
            </w:r>
          </w:p>
        </w:tc>
      </w:tr>
      <w:tr w:rsidR="00327C73" w:rsidRPr="00327C73" w14:paraId="35046AD3" w14:textId="77777777" w:rsidTr="00EB7EC7">
        <w:trPr>
          <w:trHeight w:val="20"/>
        </w:trPr>
        <w:tc>
          <w:tcPr>
            <w:tcW w:w="1276" w:type="dxa"/>
            <w:shd w:val="clear" w:color="auto" w:fill="auto"/>
            <w:vAlign w:val="center"/>
            <w:hideMark/>
          </w:tcPr>
          <w:p w14:paraId="19456F64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мдк.03.01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7CF0A60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расчетов с бюджетом и внебюджетными фондами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7CCDBD71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14:paraId="7BE99D92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C4EDE41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08B132F7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0FCEEEC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2668842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286327B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14:paraId="314B5EBE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shd w:val="clear" w:color="000000" w:fill="FFFFFF"/>
            <w:vAlign w:val="center"/>
            <w:hideMark/>
          </w:tcPr>
          <w:p w14:paraId="337E727F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</w:t>
            </w:r>
            <w:r w:rsidR="00672A3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/3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14FB32F4" w14:textId="77777777" w:rsidR="00327C73" w:rsidRPr="004567D5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03DE72B1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7E29EAF" w14:textId="77777777" w:rsidR="00327C73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1BEE63C3" w14:textId="77777777" w:rsidR="00327C73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2375EE8F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800000" w:fill="FFFFFF"/>
            <w:noWrap/>
            <w:vAlign w:val="center"/>
            <w:hideMark/>
          </w:tcPr>
          <w:p w14:paraId="7E4D98B2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14:paraId="01E7E013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378BF2AC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EE98C0D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30AE97DB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F4972">
              <w:rPr>
                <w:rFonts w:ascii="Times New Roman" w:hAnsi="Times New Roman"/>
                <w:color w:val="000000"/>
                <w:sz w:val="18"/>
                <w:szCs w:val="18"/>
              </w:rPr>
              <w:t>Лизунова О.С.</w:t>
            </w:r>
          </w:p>
        </w:tc>
      </w:tr>
      <w:tr w:rsidR="00327C73" w:rsidRPr="00327C73" w14:paraId="59D0BFC9" w14:textId="77777777" w:rsidTr="00EB7EC7">
        <w:trPr>
          <w:trHeight w:val="20"/>
        </w:trPr>
        <w:tc>
          <w:tcPr>
            <w:tcW w:w="1276" w:type="dxa"/>
            <w:shd w:val="clear" w:color="auto" w:fill="auto"/>
            <w:vAlign w:val="center"/>
            <w:hideMark/>
          </w:tcPr>
          <w:p w14:paraId="0582F853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пм 03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C7D2933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Экзамен по модулю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38A240FA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  <w:hideMark/>
          </w:tcPr>
          <w:p w14:paraId="43A37A2E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1931BDD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33A0CF5E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B401A26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537E4D8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C52FF6B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471D9A9D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55C164DB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7470E01" w14:textId="77777777" w:rsidR="00327C73" w:rsidRPr="004567D5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7BF14481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1DE0AB6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6E4DE013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3C9A31C3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shd w:val="clear" w:color="000000" w:fill="D9D9D9"/>
            <w:vAlign w:val="center"/>
            <w:hideMark/>
          </w:tcPr>
          <w:p w14:paraId="0273DF3C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экз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пм 03</w:t>
            </w:r>
            <w:r w:rsidRPr="00327C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(134час)</w:t>
            </w:r>
          </w:p>
        </w:tc>
        <w:tc>
          <w:tcPr>
            <w:tcW w:w="565" w:type="dxa"/>
            <w:shd w:val="clear" w:color="000000" w:fill="FFFFFF"/>
            <w:vAlign w:val="center"/>
            <w:hideMark/>
          </w:tcPr>
          <w:p w14:paraId="3247A8A9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Эпм</w:t>
            </w:r>
            <w:proofErr w:type="spellEnd"/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021E2727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F4972">
              <w:rPr>
                <w:rFonts w:ascii="Times New Roman" w:hAnsi="Times New Roman"/>
                <w:color w:val="000000"/>
                <w:sz w:val="18"/>
                <w:szCs w:val="18"/>
              </w:rPr>
              <w:t>Лизунова О.С.</w:t>
            </w:r>
          </w:p>
        </w:tc>
      </w:tr>
      <w:tr w:rsidR="00C313A7" w:rsidRPr="00327C73" w14:paraId="5F4A1388" w14:textId="77777777" w:rsidTr="00EB7EC7">
        <w:trPr>
          <w:trHeight w:val="20"/>
        </w:trPr>
        <w:tc>
          <w:tcPr>
            <w:tcW w:w="1276" w:type="dxa"/>
            <w:shd w:val="clear" w:color="auto" w:fill="auto"/>
            <w:vAlign w:val="center"/>
            <w:hideMark/>
          </w:tcPr>
          <w:p w14:paraId="385A59D7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мдк</w:t>
            </w:r>
            <w:proofErr w:type="spellEnd"/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04.01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D355316" w14:textId="77777777" w:rsidR="00C313A7" w:rsidRPr="00327C73" w:rsidRDefault="00C313A7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 составления бухгалтерской отчетности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01C165DD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14:paraId="736D6DEE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481F2877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6E604873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EC86134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8460ACA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218CDCF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6C9C63A6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46A7D542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</w:t>
            </w:r>
            <w:r w:rsidR="00672A3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FAD2BDB" w14:textId="77777777" w:rsidR="00C313A7" w:rsidRPr="004567D5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21783319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B4D04F3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37" w:type="dxa"/>
            <w:shd w:val="clear" w:color="auto" w:fill="auto"/>
            <w:hideMark/>
          </w:tcPr>
          <w:p w14:paraId="74C3A0F6" w14:textId="77777777" w:rsidR="00C313A7" w:rsidRDefault="00C313A7" w:rsidP="00C313A7">
            <w:pPr>
              <w:spacing w:after="0"/>
              <w:jc w:val="center"/>
            </w:pPr>
            <w:r w:rsidRPr="00DF50F9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1002F089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center"/>
            <w:hideMark/>
          </w:tcPr>
          <w:p w14:paraId="5BD2724A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3775567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4142611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404FEE5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1EB34AD2" w14:textId="77777777" w:rsidR="00C313A7" w:rsidRPr="00327C73" w:rsidRDefault="00C313A7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Лизунова О.С.</w:t>
            </w:r>
          </w:p>
        </w:tc>
      </w:tr>
      <w:tr w:rsidR="00C313A7" w:rsidRPr="00327C73" w14:paraId="5B575CD4" w14:textId="77777777" w:rsidTr="00EB7EC7">
        <w:trPr>
          <w:trHeight w:val="20"/>
        </w:trPr>
        <w:tc>
          <w:tcPr>
            <w:tcW w:w="1276" w:type="dxa"/>
            <w:shd w:val="clear" w:color="auto" w:fill="auto"/>
            <w:vAlign w:val="bottom"/>
            <w:hideMark/>
          </w:tcPr>
          <w:p w14:paraId="37DC3FEB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мдк</w:t>
            </w:r>
            <w:proofErr w:type="spellEnd"/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04.02.01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178CE959" w14:textId="77777777" w:rsidR="00C313A7" w:rsidRPr="00327C73" w:rsidRDefault="00C313A7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Анализ финансово-хозяйственной деятельности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13E0C00B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14:paraId="30342F21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D00C341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014F6C49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EF9CD90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304FEB20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04FBF974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519D8DEA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245A1B62" w14:textId="77777777" w:rsidR="00C313A7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</w:t>
            </w:r>
            <w:r w:rsidR="00672A3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/3</w:t>
            </w:r>
          </w:p>
          <w:p w14:paraId="2FD93C1E" w14:textId="77777777" w:rsidR="00672A33" w:rsidRPr="00327C73" w:rsidRDefault="00672A33" w:rsidP="00672A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BE4299C" w14:textId="77777777" w:rsidR="00C313A7" w:rsidRPr="004567D5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3B1D0FED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4F8D129" w14:textId="317E3C34" w:rsidR="00C313A7" w:rsidRPr="00C313A7" w:rsidRDefault="008456E2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ДЗ</w:t>
            </w:r>
          </w:p>
        </w:tc>
        <w:tc>
          <w:tcPr>
            <w:tcW w:w="537" w:type="dxa"/>
            <w:shd w:val="clear" w:color="auto" w:fill="auto"/>
            <w:hideMark/>
          </w:tcPr>
          <w:p w14:paraId="387CF879" w14:textId="77777777" w:rsidR="00C313A7" w:rsidRDefault="00C313A7" w:rsidP="00C313A7">
            <w:pPr>
              <w:spacing w:after="0"/>
              <w:jc w:val="center"/>
            </w:pPr>
            <w:r w:rsidRPr="00DF50F9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2D5506FC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center"/>
            <w:hideMark/>
          </w:tcPr>
          <w:p w14:paraId="31F9C0E6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569F8BE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D786BE9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FD0B025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340267DD" w14:textId="77777777" w:rsidR="00C313A7" w:rsidRPr="00327C73" w:rsidRDefault="00C313A7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Дульская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</w:t>
            </w:r>
          </w:p>
        </w:tc>
      </w:tr>
      <w:tr w:rsidR="00327C73" w:rsidRPr="00327C73" w14:paraId="7028F73B" w14:textId="77777777" w:rsidTr="00EB7EC7">
        <w:trPr>
          <w:trHeight w:val="20"/>
        </w:trPr>
        <w:tc>
          <w:tcPr>
            <w:tcW w:w="1276" w:type="dxa"/>
            <w:shd w:val="clear" w:color="auto" w:fill="auto"/>
            <w:vAlign w:val="center"/>
            <w:hideMark/>
          </w:tcPr>
          <w:p w14:paraId="41911F29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мдк</w:t>
            </w:r>
            <w:proofErr w:type="spellEnd"/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04.02.02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765422E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 анализа бухгалтерской отчетности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02A8DA32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14:paraId="22C770D4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840457D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34B6C066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1FFE9C9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31B8B0F7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1569D19E" w14:textId="77777777" w:rsidR="00327C73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179B64BB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3F74149A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3473A66" w14:textId="77777777" w:rsidR="00327C73" w:rsidRPr="004567D5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3E984ED2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4149A1D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556943D8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425C924E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14:paraId="74659632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sz w:val="18"/>
                <w:szCs w:val="18"/>
              </w:rPr>
              <w:t>66</w:t>
            </w:r>
            <w:r w:rsidR="00672A33">
              <w:rPr>
                <w:rFonts w:ascii="Times New Roman" w:hAnsi="Times New Roman"/>
                <w:b/>
                <w:bCs/>
                <w:sz w:val="18"/>
                <w:szCs w:val="18"/>
              </w:rPr>
              <w:t>/13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783FF086" w14:textId="77777777" w:rsidR="00327C73" w:rsidRPr="004567D5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7FB4854" w14:textId="77777777" w:rsidR="00327C73" w:rsidRPr="004567D5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E129DE7" w14:textId="77777777" w:rsidR="00327C73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7B406328" w14:textId="77777777" w:rsidR="00327C73" w:rsidRPr="00327C73" w:rsidRDefault="00327C73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spellStart"/>
            <w:r w:rsidR="00DF4972">
              <w:rPr>
                <w:rFonts w:ascii="Times New Roman" w:hAnsi="Times New Roman"/>
                <w:color w:val="000000"/>
                <w:sz w:val="18"/>
                <w:szCs w:val="18"/>
              </w:rPr>
              <w:t>Дульская</w:t>
            </w:r>
            <w:proofErr w:type="spellEnd"/>
            <w:r w:rsidR="00DF497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</w:t>
            </w:r>
          </w:p>
        </w:tc>
      </w:tr>
      <w:tr w:rsidR="00C313A7" w:rsidRPr="00327C73" w14:paraId="1F5A0EF8" w14:textId="77777777" w:rsidTr="00EB7EC7">
        <w:trPr>
          <w:trHeight w:val="20"/>
        </w:trPr>
        <w:tc>
          <w:tcPr>
            <w:tcW w:w="1276" w:type="dxa"/>
            <w:shd w:val="clear" w:color="auto" w:fill="auto"/>
            <w:vAlign w:val="center"/>
            <w:hideMark/>
          </w:tcPr>
          <w:p w14:paraId="6EA17C74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мдк</w:t>
            </w:r>
            <w:proofErr w:type="spellEnd"/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04.02.03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4306F3E" w14:textId="77777777" w:rsidR="00C313A7" w:rsidRPr="00327C73" w:rsidRDefault="00C313A7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Основы финансового менеджмента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1128762B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6" w:type="dxa"/>
            <w:shd w:val="clear" w:color="auto" w:fill="auto"/>
            <w:hideMark/>
          </w:tcPr>
          <w:p w14:paraId="5849FE86" w14:textId="77777777" w:rsidR="00C313A7" w:rsidRDefault="00C313A7" w:rsidP="00C313A7">
            <w:pPr>
              <w:spacing w:after="0"/>
              <w:jc w:val="center"/>
            </w:pPr>
            <w:r w:rsidRPr="00EA2DF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9B64FA5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521A352C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276B6B8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F4C939A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7C73DDC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219CDC44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19BAF126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7C73"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  <w:r w:rsidR="004567D5">
              <w:rPr>
                <w:rFonts w:ascii="Times New Roman" w:hAnsi="Times New Roman"/>
                <w:b/>
                <w:bCs/>
                <w:sz w:val="18"/>
                <w:szCs w:val="18"/>
              </w:rPr>
              <w:t>/2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3C20D7B" w14:textId="77777777" w:rsidR="00C313A7" w:rsidRPr="004567D5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67D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368BF6E2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28B15B8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1CCCF09D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7D37766C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14:paraId="53C700B3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14:paraId="1472A96C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DA5846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14:paraId="0C792636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1EBBA29C" w14:textId="77777777" w:rsidR="00C313A7" w:rsidRPr="00327C73" w:rsidRDefault="00C313A7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Иваненко А.А.</w:t>
            </w:r>
          </w:p>
        </w:tc>
      </w:tr>
      <w:tr w:rsidR="00C313A7" w:rsidRPr="00327C73" w14:paraId="3550B6D6" w14:textId="77777777" w:rsidTr="00EB7EC7">
        <w:trPr>
          <w:trHeight w:val="20"/>
        </w:trPr>
        <w:tc>
          <w:tcPr>
            <w:tcW w:w="1276" w:type="dxa"/>
            <w:shd w:val="clear" w:color="auto" w:fill="auto"/>
            <w:vAlign w:val="center"/>
            <w:hideMark/>
          </w:tcPr>
          <w:p w14:paraId="5CFD00D5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пм 04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115C2D1" w14:textId="77777777" w:rsidR="00C313A7" w:rsidRPr="00327C73" w:rsidRDefault="00C313A7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Экзамен по модулю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6ADFCB27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hideMark/>
          </w:tcPr>
          <w:p w14:paraId="2681817E" w14:textId="77777777" w:rsidR="00C313A7" w:rsidRDefault="00C313A7" w:rsidP="00C313A7">
            <w:pPr>
              <w:spacing w:after="0"/>
              <w:jc w:val="center"/>
            </w:pPr>
            <w:r w:rsidRPr="00EA2DF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51518F05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40E8A143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377F5724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B3EC4B7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220D62A5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14:paraId="768E1653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000000" w:fill="FFFFFF"/>
            <w:vAlign w:val="center"/>
            <w:hideMark/>
          </w:tcPr>
          <w:p w14:paraId="43FB6BCF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1F63AF34" w14:textId="77777777" w:rsidR="00C313A7" w:rsidRPr="004567D5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  <w:hideMark/>
          </w:tcPr>
          <w:p w14:paraId="4E4530E9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F723E60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6CCFB9A5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811E7CC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shd w:val="clear" w:color="000000" w:fill="D9D9D9"/>
            <w:vAlign w:val="center"/>
            <w:hideMark/>
          </w:tcPr>
          <w:p w14:paraId="61F67CDC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27C73">
              <w:rPr>
                <w:rFonts w:ascii="Times New Roman" w:hAnsi="Times New Roman"/>
                <w:b/>
                <w:bCs/>
                <w:sz w:val="16"/>
                <w:szCs w:val="16"/>
              </w:rPr>
              <w:t>экз</w:t>
            </w:r>
            <w:proofErr w:type="spellEnd"/>
            <w:r w:rsidRPr="00327C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пм04(307час)</w:t>
            </w:r>
          </w:p>
        </w:tc>
        <w:tc>
          <w:tcPr>
            <w:tcW w:w="565" w:type="dxa"/>
            <w:shd w:val="clear" w:color="000000" w:fill="D9D9D9"/>
            <w:vAlign w:val="center"/>
            <w:hideMark/>
          </w:tcPr>
          <w:p w14:paraId="4820F896" w14:textId="77777777" w:rsidR="00C313A7" w:rsidRPr="00327C73" w:rsidRDefault="00C313A7" w:rsidP="00C31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7C7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Эпм</w:t>
            </w:r>
            <w:proofErr w:type="spellEnd"/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33ED6537" w14:textId="77777777" w:rsidR="00C313A7" w:rsidRPr="00327C73" w:rsidRDefault="00C313A7" w:rsidP="00C313A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Дульская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А.С.</w:t>
            </w:r>
          </w:p>
        </w:tc>
      </w:tr>
      <w:tr w:rsidR="00327C73" w:rsidRPr="00327C73" w14:paraId="662D8790" w14:textId="77777777" w:rsidTr="00EB7EC7">
        <w:trPr>
          <w:trHeight w:val="20"/>
        </w:trPr>
        <w:tc>
          <w:tcPr>
            <w:tcW w:w="1276" w:type="dxa"/>
            <w:shd w:val="clear" w:color="000000" w:fill="8DB3E2"/>
            <w:vAlign w:val="center"/>
            <w:hideMark/>
          </w:tcPr>
          <w:p w14:paraId="748310FF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27C73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shd w:val="clear" w:color="000000" w:fill="8DB3E2"/>
            <w:vAlign w:val="center"/>
            <w:hideMark/>
          </w:tcPr>
          <w:p w14:paraId="632FFDFF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64" w:type="dxa"/>
            <w:shd w:val="clear" w:color="000000" w:fill="8DB3E2"/>
            <w:vAlign w:val="center"/>
            <w:hideMark/>
          </w:tcPr>
          <w:p w14:paraId="4330071D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476" w:type="dxa"/>
            <w:shd w:val="clear" w:color="000000" w:fill="8DB3E2"/>
            <w:vAlign w:val="center"/>
            <w:hideMark/>
          </w:tcPr>
          <w:p w14:paraId="248DB775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86" w:type="dxa"/>
            <w:shd w:val="clear" w:color="000000" w:fill="8DB3E2"/>
            <w:vAlign w:val="center"/>
            <w:hideMark/>
          </w:tcPr>
          <w:p w14:paraId="6BC3C7C3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429" w:type="dxa"/>
            <w:shd w:val="clear" w:color="000000" w:fill="8DB3E2"/>
            <w:vAlign w:val="center"/>
            <w:hideMark/>
          </w:tcPr>
          <w:p w14:paraId="50D36FE3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000000" w:fill="8DB3E2"/>
            <w:vAlign w:val="center"/>
            <w:hideMark/>
          </w:tcPr>
          <w:p w14:paraId="5A782E9B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598" w:type="dxa"/>
            <w:shd w:val="clear" w:color="000000" w:fill="8DB3E2"/>
            <w:vAlign w:val="center"/>
            <w:hideMark/>
          </w:tcPr>
          <w:p w14:paraId="4FA0D3AA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000000" w:fill="8DB3E2"/>
            <w:vAlign w:val="center"/>
            <w:hideMark/>
          </w:tcPr>
          <w:p w14:paraId="67E4F50D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429" w:type="dxa"/>
            <w:shd w:val="clear" w:color="000000" w:fill="8DB3E2"/>
            <w:vAlign w:val="center"/>
            <w:hideMark/>
          </w:tcPr>
          <w:p w14:paraId="5599DAD3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37" w:type="dxa"/>
            <w:shd w:val="clear" w:color="000000" w:fill="8DB3E2"/>
            <w:vAlign w:val="center"/>
            <w:hideMark/>
          </w:tcPr>
          <w:p w14:paraId="0A6CA819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486" w:type="dxa"/>
            <w:shd w:val="clear" w:color="000000" w:fill="8DB3E2"/>
            <w:vAlign w:val="center"/>
            <w:hideMark/>
          </w:tcPr>
          <w:p w14:paraId="05797996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429" w:type="dxa"/>
            <w:shd w:val="clear" w:color="000000" w:fill="8DB3E2"/>
            <w:vAlign w:val="center"/>
            <w:hideMark/>
          </w:tcPr>
          <w:p w14:paraId="203A334E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6" w:type="dxa"/>
            <w:shd w:val="clear" w:color="000000" w:fill="8DB3E2"/>
            <w:vAlign w:val="center"/>
            <w:hideMark/>
          </w:tcPr>
          <w:p w14:paraId="73CEF992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shd w:val="clear" w:color="000000" w:fill="8DB3E2"/>
            <w:vAlign w:val="center"/>
            <w:hideMark/>
          </w:tcPr>
          <w:p w14:paraId="664945C1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29" w:type="dxa"/>
            <w:shd w:val="clear" w:color="000000" w:fill="8DB3E2"/>
            <w:vAlign w:val="center"/>
            <w:hideMark/>
          </w:tcPr>
          <w:p w14:paraId="2405F6B9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7" w:type="dxa"/>
            <w:shd w:val="clear" w:color="000000" w:fill="8DB3E2"/>
            <w:vAlign w:val="center"/>
            <w:hideMark/>
          </w:tcPr>
          <w:p w14:paraId="13D6E97B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486" w:type="dxa"/>
            <w:shd w:val="clear" w:color="000000" w:fill="8DB3E2"/>
            <w:vAlign w:val="center"/>
            <w:hideMark/>
          </w:tcPr>
          <w:p w14:paraId="36C7D818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20" w:type="dxa"/>
            <w:shd w:val="clear" w:color="000000" w:fill="8DB3E2"/>
            <w:vAlign w:val="center"/>
            <w:hideMark/>
          </w:tcPr>
          <w:p w14:paraId="2BB9E457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5" w:type="dxa"/>
            <w:shd w:val="clear" w:color="000000" w:fill="8DB3E2"/>
            <w:vAlign w:val="center"/>
            <w:hideMark/>
          </w:tcPr>
          <w:p w14:paraId="1579AC5C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shd w:val="clear" w:color="000000" w:fill="8DB3E2"/>
            <w:vAlign w:val="center"/>
            <w:hideMark/>
          </w:tcPr>
          <w:p w14:paraId="77D5F539" w14:textId="77777777" w:rsidR="00327C73" w:rsidRPr="00327C73" w:rsidRDefault="00327C73" w:rsidP="00C31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C7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7BB682E4" w14:textId="77777777" w:rsidR="00304E49" w:rsidRDefault="00304E49" w:rsidP="004A689A">
      <w:pPr>
        <w:jc w:val="center"/>
        <w:rPr>
          <w:rFonts w:ascii="Times New Roman" w:hAnsi="Times New Roman"/>
        </w:rPr>
      </w:pPr>
    </w:p>
    <w:p w14:paraId="23C84E08" w14:textId="77777777" w:rsidR="00FB0A36" w:rsidRDefault="00FB0A36" w:rsidP="004A689A">
      <w:pPr>
        <w:jc w:val="center"/>
        <w:rPr>
          <w:rFonts w:ascii="Times New Roman" w:hAnsi="Times New Roman"/>
        </w:rPr>
      </w:pPr>
      <w:r w:rsidRPr="00C539FD">
        <w:rPr>
          <w:rFonts w:ascii="Times New Roman" w:hAnsi="Times New Roman"/>
        </w:rPr>
        <w:t>Зам. директора по УР                                              Л.В. Середина</w:t>
      </w:r>
    </w:p>
    <w:p w14:paraId="56663D48" w14:textId="77777777" w:rsidR="00F92303" w:rsidRDefault="00F92303" w:rsidP="004A689A">
      <w:pPr>
        <w:jc w:val="center"/>
        <w:rPr>
          <w:rFonts w:ascii="Times New Roman" w:hAnsi="Times New Roman"/>
        </w:rPr>
      </w:pPr>
    </w:p>
    <w:p w14:paraId="2B49CBB9" w14:textId="77777777" w:rsidR="00F92303" w:rsidRDefault="00F92303" w:rsidP="004A689A">
      <w:pPr>
        <w:jc w:val="center"/>
        <w:rPr>
          <w:rFonts w:ascii="Times New Roman" w:hAnsi="Times New Roman"/>
        </w:rPr>
      </w:pPr>
    </w:p>
    <w:p w14:paraId="49194682" w14:textId="77777777" w:rsidR="00F92303" w:rsidRDefault="00F92303" w:rsidP="00F923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Учебные и производственные практики по специальности на 2024-25 учебный год</w:t>
      </w:r>
    </w:p>
    <w:tbl>
      <w:tblPr>
        <w:tblW w:w="14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5"/>
        <w:gridCol w:w="1418"/>
        <w:gridCol w:w="1134"/>
        <w:gridCol w:w="1134"/>
        <w:gridCol w:w="1675"/>
        <w:gridCol w:w="1256"/>
        <w:gridCol w:w="1257"/>
      </w:tblGrid>
      <w:tr w:rsidR="00F92303" w14:paraId="07B633A3" w14:textId="77777777" w:rsidTr="0077142D">
        <w:trPr>
          <w:trHeight w:val="20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9B2BBF2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8E12123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по учебному плану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FC0F69C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тарификации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8C18FAB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4B17A85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Планируемый срок проведения</w:t>
            </w:r>
          </w:p>
        </w:tc>
      </w:tr>
      <w:tr w:rsidR="00F92303" w14:paraId="01526DC1" w14:textId="77777777" w:rsidTr="0077142D">
        <w:trPr>
          <w:trHeight w:val="5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3E7963B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14:paraId="167B411C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17D8366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практики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AAB0" w14:textId="77777777" w:rsidR="00F92303" w:rsidRDefault="00F92303" w:rsidP="00D134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D21E" w14:textId="77777777" w:rsidR="00F92303" w:rsidRDefault="00F92303" w:rsidP="00D134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9ADE" w14:textId="77777777" w:rsidR="00F92303" w:rsidRDefault="00F92303" w:rsidP="00D134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2BE9" w14:textId="77777777" w:rsidR="00F92303" w:rsidRDefault="00F92303" w:rsidP="00D134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F92303" w14:paraId="2FBCEC66" w14:textId="77777777" w:rsidTr="0077142D">
        <w:trPr>
          <w:trHeight w:val="5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2C00" w14:textId="77777777" w:rsidR="00F92303" w:rsidRDefault="00F92303" w:rsidP="00D134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E041" w14:textId="77777777" w:rsidR="00F92303" w:rsidRDefault="00F92303" w:rsidP="00D134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0444" w14:textId="77777777" w:rsidR="00F92303" w:rsidRDefault="00F92303" w:rsidP="00D134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5E978B3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семестр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8C83641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семестр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438B" w14:textId="77777777" w:rsidR="00F92303" w:rsidRDefault="00F92303" w:rsidP="00D134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DC80" w14:textId="77777777" w:rsidR="00F92303" w:rsidRDefault="00F92303" w:rsidP="00D134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F92303" w14:paraId="5A52E396" w14:textId="77777777" w:rsidTr="0077142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CCFB" w14:textId="77777777" w:rsidR="00F92303" w:rsidRDefault="00F92303" w:rsidP="00D134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C7C6" w14:textId="77777777" w:rsidR="00F92303" w:rsidRDefault="00F92303" w:rsidP="00D134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C3E1" w14:textId="77777777" w:rsidR="00F92303" w:rsidRDefault="00F92303" w:rsidP="00D134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7D7C" w14:textId="77777777" w:rsidR="00F92303" w:rsidRDefault="00F92303" w:rsidP="00D134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C381" w14:textId="77777777" w:rsidR="00F92303" w:rsidRDefault="00F92303" w:rsidP="00D134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1451" w14:textId="77777777" w:rsidR="00F92303" w:rsidRDefault="00F92303" w:rsidP="00D134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D0722FE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5D653A0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окончание</w:t>
            </w:r>
          </w:p>
        </w:tc>
      </w:tr>
      <w:tr w:rsidR="001D377F" w14:paraId="48E7BCD8" w14:textId="77777777" w:rsidTr="001D377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F1CFC1" w14:textId="77777777" w:rsidR="001D377F" w:rsidRDefault="001D377F" w:rsidP="00D13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BBE5EC" w14:textId="77777777" w:rsidR="001D377F" w:rsidRDefault="001D377F" w:rsidP="00D13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ЭО-31к (2 курс)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705B29" w14:textId="77777777" w:rsidR="001D377F" w:rsidRDefault="001D377F" w:rsidP="00D13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66183A" w14:textId="77777777" w:rsidR="001D377F" w:rsidRDefault="001D377F" w:rsidP="00D13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BC24DC" w14:textId="77777777" w:rsidR="001D377F" w:rsidRDefault="001D377F" w:rsidP="00D13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DF0A2E" w14:textId="77777777" w:rsidR="001D377F" w:rsidRDefault="001D377F" w:rsidP="00D13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963CBB" w14:textId="77777777" w:rsidR="001D377F" w:rsidRDefault="001D377F" w:rsidP="00D13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A4D0B7" w14:textId="77777777" w:rsidR="001D377F" w:rsidRDefault="001D377F" w:rsidP="00D13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2303" w14:paraId="7EC1D93A" w14:textId="77777777" w:rsidTr="0077142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856E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BA6E" w14:textId="77777777" w:rsidR="00F92303" w:rsidRDefault="00F92303" w:rsidP="00D13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практика УП.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F655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1C0E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49E" w14:textId="77777777" w:rsidR="00F92303" w:rsidRDefault="00196BA2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B1F0" w14:textId="77777777" w:rsidR="00F92303" w:rsidRDefault="00196BA2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Лизунова О.С.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3DA7" w14:textId="1AF24825" w:rsidR="00F92303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19.05.2025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CDA4" w14:textId="003375D8" w:rsidR="00F92303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24.05.2025</w:t>
            </w:r>
          </w:p>
        </w:tc>
      </w:tr>
      <w:tr w:rsidR="00F92303" w14:paraId="6C018F65" w14:textId="77777777" w:rsidTr="0077142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8AC4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756B" w14:textId="77777777" w:rsidR="00F92303" w:rsidRDefault="00F92303" w:rsidP="00D13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практика УП. 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5938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A0E6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4C15" w14:textId="77777777" w:rsidR="00F92303" w:rsidRDefault="00196BA2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81C5" w14:textId="77777777" w:rsidR="00F92303" w:rsidRDefault="00450EA6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Иваненко А.А.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28A0" w14:textId="680A98A6" w:rsidR="00F92303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5599" w14:textId="1C3A1B74" w:rsidR="00F92303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31.05.2025</w:t>
            </w:r>
          </w:p>
        </w:tc>
      </w:tr>
      <w:tr w:rsidR="00F92303" w14:paraId="3B3F06E9" w14:textId="77777777" w:rsidTr="0077142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F41B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5E31" w14:textId="77777777" w:rsidR="00F92303" w:rsidRDefault="00F92303" w:rsidP="00D13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 по профилю специальности ПП.01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41FC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5A0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E63E" w14:textId="77777777" w:rsidR="00F92303" w:rsidRDefault="00196BA2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8735" w14:textId="77777777" w:rsidR="00F92303" w:rsidRDefault="00196BA2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Иваненко А.А.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B5F3" w14:textId="7917C454" w:rsidR="00F92303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02.06.2025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16DE" w14:textId="0BC46BD6" w:rsidR="00F92303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07.06.2025</w:t>
            </w:r>
          </w:p>
        </w:tc>
      </w:tr>
      <w:tr w:rsidR="00F92303" w14:paraId="28137D27" w14:textId="77777777" w:rsidTr="0077142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DE53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1383" w14:textId="77777777" w:rsidR="00F92303" w:rsidRDefault="00F92303" w:rsidP="00D13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 по профилю специальности ПП.05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7B8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7158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4591" w14:textId="77777777" w:rsidR="00F92303" w:rsidRDefault="00196BA2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843F" w14:textId="77777777" w:rsidR="00F92303" w:rsidRDefault="00196BA2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Иваненко А.А.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440D" w14:textId="209C523A" w:rsidR="00F92303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09.06.2025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4E0F" w14:textId="3B3132F0" w:rsidR="00F92303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14.06.2025</w:t>
            </w:r>
          </w:p>
        </w:tc>
      </w:tr>
      <w:tr w:rsidR="00F92303" w14:paraId="384F8C53" w14:textId="77777777" w:rsidTr="0077142D">
        <w:trPr>
          <w:trHeight w:val="20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EB503A2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  <w:r w:rsidR="00196BA2">
              <w:rPr>
                <w:rFonts w:ascii="Times New Roman" w:hAnsi="Times New Roman"/>
                <w:b/>
                <w:sz w:val="24"/>
                <w:szCs w:val="24"/>
              </w:rPr>
              <w:t>ЭО-21к (3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курс)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15915BF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1A42D8E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2749360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D46AE33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B95E320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036FB32" w14:textId="77777777" w:rsidR="00F92303" w:rsidRDefault="00F92303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6BA2" w14:paraId="1DDC8E12" w14:textId="77777777" w:rsidTr="0077142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9DA" w14:textId="77777777" w:rsidR="00196BA2" w:rsidRDefault="00196BA2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A7E6" w14:textId="77777777" w:rsidR="00196BA2" w:rsidRDefault="00196BA2" w:rsidP="00D13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практика УП.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E504" w14:textId="77777777" w:rsidR="00196BA2" w:rsidRDefault="00196BA2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8B6" w14:textId="77777777" w:rsidR="00196BA2" w:rsidRDefault="00196BA2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3B49" w14:textId="77777777" w:rsidR="00196BA2" w:rsidRDefault="00196BA2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524F" w14:textId="77777777" w:rsidR="00196BA2" w:rsidRDefault="00196BA2" w:rsidP="00D1346F">
            <w:pPr>
              <w:spacing w:after="0" w:line="240" w:lineRule="auto"/>
              <w:jc w:val="center"/>
            </w:pPr>
            <w:r w:rsidRPr="0050199F">
              <w:rPr>
                <w:rFonts w:ascii="Times New Roman" w:hAnsi="Times New Roman"/>
                <w:sz w:val="20"/>
                <w:szCs w:val="20"/>
              </w:rPr>
              <w:t>Лизунова О.С.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8506" w14:textId="45F9D3D0" w:rsidR="00196BA2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17.02.2025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3FB3" w14:textId="75A37CAD" w:rsidR="00196BA2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22.02.2025</w:t>
            </w:r>
          </w:p>
        </w:tc>
      </w:tr>
      <w:tr w:rsidR="00196BA2" w14:paraId="5EAB38AA" w14:textId="77777777" w:rsidTr="0077142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C6D" w14:textId="77777777" w:rsidR="00196BA2" w:rsidRDefault="00196BA2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7ACD" w14:textId="77777777" w:rsidR="00196BA2" w:rsidRDefault="00196BA2" w:rsidP="00D13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практика УП.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611" w14:textId="77777777" w:rsidR="00196BA2" w:rsidRDefault="00196BA2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E415" w14:textId="77777777" w:rsidR="00196BA2" w:rsidRDefault="00196BA2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E7C6" w14:textId="77777777" w:rsidR="00196BA2" w:rsidRDefault="00196BA2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137" w14:textId="77777777" w:rsidR="00196BA2" w:rsidRDefault="00D071D3" w:rsidP="00D134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Иваненко А.А.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4676" w14:textId="6AA956ED" w:rsidR="00196BA2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03E4" w14:textId="6918B20A" w:rsidR="00196BA2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01.03.2025</w:t>
            </w:r>
          </w:p>
        </w:tc>
      </w:tr>
      <w:tr w:rsidR="00596A20" w14:paraId="69B146C0" w14:textId="77777777" w:rsidTr="0077142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AEE4" w14:textId="77777777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5891" w14:textId="77777777" w:rsidR="00596A20" w:rsidRDefault="00596A20" w:rsidP="00D134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практика УП.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032" w14:textId="77777777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E683" w14:textId="77777777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F9D8" w14:textId="77777777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AD89" w14:textId="77777777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Иваненко А.А.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20FC" w14:textId="2D139EEC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03.03.2025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3093" w14:textId="64C49721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08.03.2025</w:t>
            </w:r>
          </w:p>
        </w:tc>
      </w:tr>
      <w:tr w:rsidR="00596A20" w14:paraId="3686D4C3" w14:textId="77777777" w:rsidTr="0077142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1B4D" w14:textId="77777777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33DC" w14:textId="77777777" w:rsidR="00596A20" w:rsidRDefault="00596A20" w:rsidP="00D1346F">
            <w:pPr>
              <w:spacing w:after="0" w:line="240" w:lineRule="auto"/>
            </w:pPr>
            <w:r w:rsidRPr="00124169">
              <w:rPr>
                <w:rFonts w:ascii="Times New Roman" w:hAnsi="Times New Roman"/>
                <w:sz w:val="20"/>
                <w:szCs w:val="20"/>
              </w:rPr>
              <w:t>Практика по профилю специальности ПП.0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656C" w14:textId="77777777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CCA8" w14:textId="77777777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1C93" w14:textId="77777777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18C" w14:textId="77777777" w:rsidR="00596A20" w:rsidRPr="00450EA6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50EA6">
              <w:rPr>
                <w:rFonts w:ascii="Times New Roman" w:hAnsi="Times New Roman"/>
                <w:sz w:val="20"/>
              </w:rPr>
              <w:t>Дондопова</w:t>
            </w:r>
            <w:proofErr w:type="spellEnd"/>
            <w:r w:rsidRPr="00450EA6">
              <w:rPr>
                <w:rFonts w:ascii="Times New Roman" w:hAnsi="Times New Roman"/>
                <w:sz w:val="20"/>
              </w:rPr>
              <w:t xml:space="preserve"> А.А.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D226" w14:textId="64E6AD32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10.03.2025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D0EC" w14:textId="008F39B3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29.03.2025</w:t>
            </w:r>
          </w:p>
        </w:tc>
      </w:tr>
      <w:tr w:rsidR="00596A20" w14:paraId="7833C353" w14:textId="77777777" w:rsidTr="00D1346F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0D63" w14:textId="77777777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72EB" w14:textId="77777777" w:rsidR="00596A20" w:rsidRDefault="00596A20" w:rsidP="00D1346F">
            <w:pPr>
              <w:spacing w:after="0" w:line="240" w:lineRule="auto"/>
            </w:pPr>
            <w:r w:rsidRPr="00124169">
              <w:rPr>
                <w:rFonts w:ascii="Times New Roman" w:hAnsi="Times New Roman"/>
                <w:sz w:val="20"/>
                <w:szCs w:val="20"/>
              </w:rPr>
              <w:t>Практика по профилю специальн</w:t>
            </w:r>
            <w:r>
              <w:rPr>
                <w:rFonts w:ascii="Times New Roman" w:hAnsi="Times New Roman"/>
                <w:sz w:val="20"/>
                <w:szCs w:val="20"/>
              </w:rPr>
              <w:t>ости ПП.03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8733" w14:textId="77777777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8398" w14:textId="77777777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56C7" w14:textId="77777777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F42C" w14:textId="77777777" w:rsidR="00596A20" w:rsidRDefault="00596A20" w:rsidP="00D1346F">
            <w:pPr>
              <w:spacing w:after="0" w:line="240" w:lineRule="auto"/>
              <w:jc w:val="center"/>
            </w:pPr>
            <w:proofErr w:type="spellStart"/>
            <w:r w:rsidRPr="003D658A">
              <w:rPr>
                <w:rFonts w:ascii="Times New Roman" w:hAnsi="Times New Roman"/>
                <w:sz w:val="20"/>
              </w:rPr>
              <w:t>Дондопова</w:t>
            </w:r>
            <w:proofErr w:type="spellEnd"/>
            <w:r w:rsidRPr="003D658A">
              <w:rPr>
                <w:rFonts w:ascii="Times New Roman" w:hAnsi="Times New Roman"/>
                <w:sz w:val="20"/>
              </w:rPr>
              <w:t xml:space="preserve"> А.А.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1AC4" w14:textId="11A53609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31.03.2025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C8CA" w14:textId="0A16BEFB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05.04.2025</w:t>
            </w:r>
          </w:p>
        </w:tc>
      </w:tr>
      <w:tr w:rsidR="00596A20" w14:paraId="14BE54FE" w14:textId="77777777" w:rsidTr="0077142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2E1A" w14:textId="77777777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8B76" w14:textId="77777777" w:rsidR="00596A20" w:rsidRDefault="00596A20" w:rsidP="00D1346F">
            <w:pPr>
              <w:spacing w:after="0" w:line="240" w:lineRule="auto"/>
            </w:pPr>
            <w:r w:rsidRPr="00124169">
              <w:rPr>
                <w:rFonts w:ascii="Times New Roman" w:hAnsi="Times New Roman"/>
                <w:sz w:val="20"/>
                <w:szCs w:val="20"/>
              </w:rPr>
              <w:t>Практика по профилю специальн</w:t>
            </w:r>
            <w:r>
              <w:rPr>
                <w:rFonts w:ascii="Times New Roman" w:hAnsi="Times New Roman"/>
                <w:sz w:val="20"/>
                <w:szCs w:val="20"/>
              </w:rPr>
              <w:t>ости ПП.05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1CFC" w14:textId="77777777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D7B2" w14:textId="77777777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B3EF" w14:textId="77777777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3CB" w14:textId="77777777" w:rsidR="00596A20" w:rsidRDefault="00596A20" w:rsidP="00D1346F">
            <w:pPr>
              <w:spacing w:after="0" w:line="240" w:lineRule="auto"/>
              <w:jc w:val="center"/>
            </w:pPr>
            <w:proofErr w:type="spellStart"/>
            <w:r w:rsidRPr="003D658A">
              <w:rPr>
                <w:rFonts w:ascii="Times New Roman" w:hAnsi="Times New Roman"/>
                <w:sz w:val="20"/>
              </w:rPr>
              <w:t>Дондопова</w:t>
            </w:r>
            <w:proofErr w:type="spellEnd"/>
            <w:r w:rsidRPr="003D658A">
              <w:rPr>
                <w:rFonts w:ascii="Times New Roman" w:hAnsi="Times New Roman"/>
                <w:sz w:val="20"/>
              </w:rPr>
              <w:t xml:space="preserve"> А.А.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3922" w14:textId="25A95BA5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07.04.2025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6E5" w14:textId="28D622D6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12.04.2025</w:t>
            </w:r>
          </w:p>
        </w:tc>
      </w:tr>
      <w:tr w:rsidR="00596A20" w14:paraId="451D6BAE" w14:textId="77777777" w:rsidTr="0077142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57C8" w14:textId="77777777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6C0" w14:textId="77777777" w:rsidR="00596A20" w:rsidRPr="00124169" w:rsidRDefault="00596A20" w:rsidP="00D13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Преддипломная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2739" w14:textId="77777777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ADBF" w14:textId="77777777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36F4" w14:textId="77777777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FBD0" w14:textId="77777777" w:rsidR="00596A20" w:rsidRPr="003D658A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Дондопова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А.А.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5E35" w14:textId="6C2F5327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21.04.2025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1D00" w14:textId="273C49A8" w:rsidR="00596A20" w:rsidRDefault="00596A20" w:rsidP="00D13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17.05.2024</w:t>
            </w:r>
          </w:p>
        </w:tc>
      </w:tr>
    </w:tbl>
    <w:p w14:paraId="14B8D498" w14:textId="77777777" w:rsidR="00F92303" w:rsidRDefault="00F92303" w:rsidP="00F92303">
      <w:pPr>
        <w:rPr>
          <w:rFonts w:ascii="Cambria Math" w:hAnsi="Cambria Math" w:cs="Calibri Light"/>
          <w:lang w:eastAsia="en-US"/>
        </w:rPr>
      </w:pPr>
    </w:p>
    <w:p w14:paraId="11C091A8" w14:textId="77777777" w:rsidR="00F92303" w:rsidRDefault="00F92303" w:rsidP="004A689A">
      <w:pPr>
        <w:jc w:val="center"/>
        <w:rPr>
          <w:rFonts w:ascii="Times New Roman" w:hAnsi="Times New Roman"/>
        </w:rPr>
      </w:pPr>
    </w:p>
    <w:sectPr w:rsidR="00F92303" w:rsidSect="00327C73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5B0"/>
    <w:rsid w:val="00006C52"/>
    <w:rsid w:val="0001129D"/>
    <w:rsid w:val="00056687"/>
    <w:rsid w:val="00076F96"/>
    <w:rsid w:val="00096A9D"/>
    <w:rsid w:val="000B1A2A"/>
    <w:rsid w:val="000B2AB4"/>
    <w:rsid w:val="000D68A2"/>
    <w:rsid w:val="000D722E"/>
    <w:rsid w:val="000E36D6"/>
    <w:rsid w:val="000E613F"/>
    <w:rsid w:val="000F193E"/>
    <w:rsid w:val="0011437E"/>
    <w:rsid w:val="00115AAD"/>
    <w:rsid w:val="001171E0"/>
    <w:rsid w:val="0013301C"/>
    <w:rsid w:val="00141A3F"/>
    <w:rsid w:val="001663D1"/>
    <w:rsid w:val="00170606"/>
    <w:rsid w:val="00177163"/>
    <w:rsid w:val="00192149"/>
    <w:rsid w:val="00196BA2"/>
    <w:rsid w:val="001B62B0"/>
    <w:rsid w:val="001C255B"/>
    <w:rsid w:val="001C3175"/>
    <w:rsid w:val="001D377F"/>
    <w:rsid w:val="001D6778"/>
    <w:rsid w:val="001E1BAF"/>
    <w:rsid w:val="002214DA"/>
    <w:rsid w:val="00240FD1"/>
    <w:rsid w:val="002444BF"/>
    <w:rsid w:val="00245299"/>
    <w:rsid w:val="002505AF"/>
    <w:rsid w:val="00251BCC"/>
    <w:rsid w:val="00261252"/>
    <w:rsid w:val="00263B0E"/>
    <w:rsid w:val="00271D7E"/>
    <w:rsid w:val="00281DF2"/>
    <w:rsid w:val="0028551E"/>
    <w:rsid w:val="002F3DD7"/>
    <w:rsid w:val="00304E49"/>
    <w:rsid w:val="00327C73"/>
    <w:rsid w:val="003332B2"/>
    <w:rsid w:val="0036298C"/>
    <w:rsid w:val="00384D7A"/>
    <w:rsid w:val="00395231"/>
    <w:rsid w:val="003D403D"/>
    <w:rsid w:val="003D76E6"/>
    <w:rsid w:val="00407980"/>
    <w:rsid w:val="00444785"/>
    <w:rsid w:val="00450EA6"/>
    <w:rsid w:val="004516DF"/>
    <w:rsid w:val="004567D5"/>
    <w:rsid w:val="00457F16"/>
    <w:rsid w:val="00463484"/>
    <w:rsid w:val="004A6628"/>
    <w:rsid w:val="004A689A"/>
    <w:rsid w:val="004B50B9"/>
    <w:rsid w:val="004C6122"/>
    <w:rsid w:val="004D2496"/>
    <w:rsid w:val="004E1E3D"/>
    <w:rsid w:val="004F4A05"/>
    <w:rsid w:val="005169F1"/>
    <w:rsid w:val="00524E49"/>
    <w:rsid w:val="00543ED3"/>
    <w:rsid w:val="00552AA0"/>
    <w:rsid w:val="00562A7A"/>
    <w:rsid w:val="005661DF"/>
    <w:rsid w:val="00586F90"/>
    <w:rsid w:val="00596A20"/>
    <w:rsid w:val="005A1545"/>
    <w:rsid w:val="005E45B4"/>
    <w:rsid w:val="005E6401"/>
    <w:rsid w:val="005E75D2"/>
    <w:rsid w:val="005F362E"/>
    <w:rsid w:val="00633412"/>
    <w:rsid w:val="00640DC2"/>
    <w:rsid w:val="006433FE"/>
    <w:rsid w:val="0065044B"/>
    <w:rsid w:val="00657E98"/>
    <w:rsid w:val="00664071"/>
    <w:rsid w:val="006646E3"/>
    <w:rsid w:val="00665F64"/>
    <w:rsid w:val="00672A33"/>
    <w:rsid w:val="006806B6"/>
    <w:rsid w:val="0068339F"/>
    <w:rsid w:val="00684DE8"/>
    <w:rsid w:val="00696222"/>
    <w:rsid w:val="006A0C94"/>
    <w:rsid w:val="006A3D51"/>
    <w:rsid w:val="006B3772"/>
    <w:rsid w:val="006D2CE5"/>
    <w:rsid w:val="006D5B8F"/>
    <w:rsid w:val="006E70C9"/>
    <w:rsid w:val="006F5D59"/>
    <w:rsid w:val="006F7767"/>
    <w:rsid w:val="00704C5F"/>
    <w:rsid w:val="00707699"/>
    <w:rsid w:val="00711BE6"/>
    <w:rsid w:val="007535DE"/>
    <w:rsid w:val="007615F5"/>
    <w:rsid w:val="0077142D"/>
    <w:rsid w:val="00773A20"/>
    <w:rsid w:val="00780B99"/>
    <w:rsid w:val="00790F95"/>
    <w:rsid w:val="007A7A47"/>
    <w:rsid w:val="007D6EE4"/>
    <w:rsid w:val="007E4129"/>
    <w:rsid w:val="0080041A"/>
    <w:rsid w:val="0082252D"/>
    <w:rsid w:val="00826553"/>
    <w:rsid w:val="0083445C"/>
    <w:rsid w:val="00840B0D"/>
    <w:rsid w:val="008456E2"/>
    <w:rsid w:val="00864C8A"/>
    <w:rsid w:val="008A5BEB"/>
    <w:rsid w:val="008B0E25"/>
    <w:rsid w:val="008C14BF"/>
    <w:rsid w:val="009012A8"/>
    <w:rsid w:val="00943D76"/>
    <w:rsid w:val="009515B1"/>
    <w:rsid w:val="009524F4"/>
    <w:rsid w:val="00971E74"/>
    <w:rsid w:val="009828DD"/>
    <w:rsid w:val="009843F9"/>
    <w:rsid w:val="009906B2"/>
    <w:rsid w:val="00990726"/>
    <w:rsid w:val="0099378C"/>
    <w:rsid w:val="009A4263"/>
    <w:rsid w:val="009A7A86"/>
    <w:rsid w:val="009B5AE8"/>
    <w:rsid w:val="009B7A94"/>
    <w:rsid w:val="009C3C55"/>
    <w:rsid w:val="009C631B"/>
    <w:rsid w:val="00A030C3"/>
    <w:rsid w:val="00A11657"/>
    <w:rsid w:val="00A17937"/>
    <w:rsid w:val="00AB108F"/>
    <w:rsid w:val="00AE1DD2"/>
    <w:rsid w:val="00AE7399"/>
    <w:rsid w:val="00B04F1D"/>
    <w:rsid w:val="00B056BD"/>
    <w:rsid w:val="00B06EDA"/>
    <w:rsid w:val="00B36CAE"/>
    <w:rsid w:val="00B42590"/>
    <w:rsid w:val="00B43AB8"/>
    <w:rsid w:val="00B565C0"/>
    <w:rsid w:val="00B62E8A"/>
    <w:rsid w:val="00B65021"/>
    <w:rsid w:val="00B87153"/>
    <w:rsid w:val="00BA15B0"/>
    <w:rsid w:val="00BA1ECF"/>
    <w:rsid w:val="00BC5F1B"/>
    <w:rsid w:val="00BC5F23"/>
    <w:rsid w:val="00BD4FC8"/>
    <w:rsid w:val="00BE35A6"/>
    <w:rsid w:val="00BF5DA6"/>
    <w:rsid w:val="00C172E3"/>
    <w:rsid w:val="00C24155"/>
    <w:rsid w:val="00C313A7"/>
    <w:rsid w:val="00C40F2F"/>
    <w:rsid w:val="00C52516"/>
    <w:rsid w:val="00C65DB8"/>
    <w:rsid w:val="00C6666F"/>
    <w:rsid w:val="00C6715C"/>
    <w:rsid w:val="00C70024"/>
    <w:rsid w:val="00C71B16"/>
    <w:rsid w:val="00C814FE"/>
    <w:rsid w:val="00C81FBA"/>
    <w:rsid w:val="00C8452B"/>
    <w:rsid w:val="00CC4CE7"/>
    <w:rsid w:val="00CF1957"/>
    <w:rsid w:val="00D041AF"/>
    <w:rsid w:val="00D071D3"/>
    <w:rsid w:val="00D1346F"/>
    <w:rsid w:val="00D2035F"/>
    <w:rsid w:val="00D23DE5"/>
    <w:rsid w:val="00D404BF"/>
    <w:rsid w:val="00D51D1B"/>
    <w:rsid w:val="00D74617"/>
    <w:rsid w:val="00D8098C"/>
    <w:rsid w:val="00DA625F"/>
    <w:rsid w:val="00DA63FB"/>
    <w:rsid w:val="00DB2912"/>
    <w:rsid w:val="00DB655E"/>
    <w:rsid w:val="00DC637B"/>
    <w:rsid w:val="00DD1262"/>
    <w:rsid w:val="00DE3DAD"/>
    <w:rsid w:val="00DF4972"/>
    <w:rsid w:val="00DF6FFF"/>
    <w:rsid w:val="00E07AEE"/>
    <w:rsid w:val="00E21493"/>
    <w:rsid w:val="00E52618"/>
    <w:rsid w:val="00E71F86"/>
    <w:rsid w:val="00EA2DD2"/>
    <w:rsid w:val="00EB7EC7"/>
    <w:rsid w:val="00EC475C"/>
    <w:rsid w:val="00EC47D4"/>
    <w:rsid w:val="00EC4DCE"/>
    <w:rsid w:val="00EC798B"/>
    <w:rsid w:val="00ED6D4D"/>
    <w:rsid w:val="00EE60C4"/>
    <w:rsid w:val="00EE78C8"/>
    <w:rsid w:val="00F027E9"/>
    <w:rsid w:val="00F05332"/>
    <w:rsid w:val="00F15B3E"/>
    <w:rsid w:val="00F17983"/>
    <w:rsid w:val="00F27583"/>
    <w:rsid w:val="00F35A75"/>
    <w:rsid w:val="00F45CB7"/>
    <w:rsid w:val="00F52161"/>
    <w:rsid w:val="00F669F3"/>
    <w:rsid w:val="00F72545"/>
    <w:rsid w:val="00F90FAB"/>
    <w:rsid w:val="00F92303"/>
    <w:rsid w:val="00FA0601"/>
    <w:rsid w:val="00FB0A36"/>
    <w:rsid w:val="00FF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16F8"/>
  <w15:docId w15:val="{DC9E1088-BBF9-4C3B-B8EA-4AF2C809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6E3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qFormat/>
    <w:rsid w:val="00BA15B0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A15B0"/>
    <w:rPr>
      <w:rFonts w:ascii="Arial" w:eastAsia="Times New Roman" w:hAnsi="Arial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6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A33B-B3B8-45B1-ACCC-3E9144CE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Lizunova.OS</dc:creator>
  <cp:lastModifiedBy>Лизунова Оксана Сергеевна</cp:lastModifiedBy>
  <cp:revision>38</cp:revision>
  <cp:lastPrinted>2024-09-02T08:28:00Z</cp:lastPrinted>
  <dcterms:created xsi:type="dcterms:W3CDTF">2024-05-14T09:40:00Z</dcterms:created>
  <dcterms:modified xsi:type="dcterms:W3CDTF">2024-10-01T06:20:00Z</dcterms:modified>
</cp:coreProperties>
</file>