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E9" w:rsidRPr="00606BF4" w:rsidRDefault="007745E9" w:rsidP="00CF5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6BF4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485271" w:rsidRPr="00606BF4">
        <w:rPr>
          <w:rFonts w:ascii="Times New Roman" w:eastAsia="Times New Roman" w:hAnsi="Times New Roman" w:cs="Times New Roman"/>
          <w:b/>
          <w:lang w:eastAsia="ru-RU"/>
        </w:rPr>
        <w:t xml:space="preserve"> № ___</w:t>
      </w:r>
    </w:p>
    <w:p w:rsidR="007745E9" w:rsidRPr="00606BF4" w:rsidRDefault="007745E9" w:rsidP="00CF5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b/>
          <w:lang w:eastAsia="ru-RU"/>
        </w:rPr>
        <w:t xml:space="preserve">об образовании по дополнительным </w:t>
      </w:r>
      <w:r w:rsidR="00CF5954" w:rsidRPr="00606BF4">
        <w:rPr>
          <w:rFonts w:ascii="Times New Roman" w:eastAsia="Times New Roman" w:hAnsi="Times New Roman" w:cs="Times New Roman"/>
          <w:b/>
          <w:lang w:eastAsia="ru-RU"/>
        </w:rPr>
        <w:t>профессиона</w:t>
      </w:r>
      <w:r w:rsidRPr="00606BF4">
        <w:rPr>
          <w:rFonts w:ascii="Times New Roman" w:eastAsia="Times New Roman" w:hAnsi="Times New Roman" w:cs="Times New Roman"/>
          <w:b/>
          <w:lang w:eastAsia="ru-RU"/>
        </w:rPr>
        <w:t>льным программам</w:t>
      </w:r>
    </w:p>
    <w:p w:rsidR="007745E9" w:rsidRPr="00606BF4" w:rsidRDefault="00606BF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CF5954" w:rsidRPr="00606BF4">
        <w:rPr>
          <w:rFonts w:ascii="Times New Roman" w:eastAsia="Times New Roman" w:hAnsi="Times New Roman" w:cs="Times New Roman"/>
          <w:lang w:eastAsia="ru-RU"/>
        </w:rPr>
        <w:t>Улан-Удэ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                     </w:t>
      </w:r>
      <w:r w:rsidR="00CF5954" w:rsidRPr="00606BF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       </w:t>
      </w:r>
      <w:r w:rsidR="00CF5954" w:rsidRPr="00606BF4">
        <w:rPr>
          <w:rFonts w:ascii="Times New Roman" w:eastAsia="Times New Roman" w:hAnsi="Times New Roman" w:cs="Times New Roman"/>
          <w:lang w:eastAsia="ru-RU"/>
        </w:rPr>
        <w:t>«__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CF5954" w:rsidRPr="00606BF4">
        <w:rPr>
          <w:rFonts w:ascii="Times New Roman" w:eastAsia="Times New Roman" w:hAnsi="Times New Roman" w:cs="Times New Roman"/>
          <w:lang w:eastAsia="ru-RU"/>
        </w:rPr>
        <w:t>_»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______ 20_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_ г.</w:t>
      </w:r>
    </w:p>
    <w:p w:rsidR="00485271" w:rsidRPr="00606BF4" w:rsidRDefault="00485271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485271" w:rsidRPr="00606BF4" w:rsidRDefault="00CF595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«Бурятский колледж технологий и лесопользования» (ГБПОУ «</w:t>
      </w:r>
      <w:proofErr w:type="spellStart"/>
      <w:r w:rsidRPr="00606BF4">
        <w:rPr>
          <w:rFonts w:ascii="Times New Roman" w:eastAsia="Times New Roman" w:hAnsi="Times New Roman" w:cs="Times New Roman"/>
          <w:lang w:eastAsia="ru-RU"/>
        </w:rPr>
        <w:t>БКТиЛ</w:t>
      </w:r>
      <w:proofErr w:type="spellEnd"/>
      <w:r w:rsidRPr="00606BF4">
        <w:rPr>
          <w:rFonts w:ascii="Times New Roman" w:eastAsia="Times New Roman" w:hAnsi="Times New Roman" w:cs="Times New Roman"/>
          <w:lang w:eastAsia="ru-RU"/>
        </w:rPr>
        <w:t xml:space="preserve">»),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осуществляющ</w:t>
      </w:r>
      <w:r w:rsidRPr="00606BF4">
        <w:rPr>
          <w:rFonts w:ascii="Times New Roman" w:eastAsia="Times New Roman" w:hAnsi="Times New Roman" w:cs="Times New Roman"/>
          <w:lang w:eastAsia="ru-RU"/>
        </w:rPr>
        <w:t>ий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 образовательную  деятельность  (далее  -  образовательная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5271" w:rsidRPr="00606BF4">
        <w:rPr>
          <w:rFonts w:ascii="Times New Roman" w:eastAsia="Times New Roman" w:hAnsi="Times New Roman" w:cs="Times New Roman"/>
          <w:lang w:eastAsia="ru-RU"/>
        </w:rPr>
        <w:t>о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рганизация) на основании лицензии от </w:t>
      </w:r>
      <w:r w:rsidRPr="00606BF4">
        <w:rPr>
          <w:rFonts w:ascii="Times New Roman" w:eastAsia="Times New Roman" w:hAnsi="Times New Roman" w:cs="Times New Roman"/>
          <w:lang w:eastAsia="ru-RU"/>
        </w:rPr>
        <w:t>30 ноября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606BF4">
        <w:rPr>
          <w:rFonts w:ascii="Times New Roman" w:eastAsia="Times New Roman" w:hAnsi="Times New Roman" w:cs="Times New Roman"/>
          <w:lang w:eastAsia="ru-RU"/>
        </w:rPr>
        <w:t>15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D02E66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606BF4">
        <w:rPr>
          <w:rFonts w:ascii="Times New Roman" w:eastAsia="Times New Roman" w:hAnsi="Times New Roman" w:cs="Times New Roman"/>
          <w:lang w:eastAsia="ru-RU"/>
        </w:rPr>
        <w:t>2439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,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выданной Министерством образования и науки Республики Бурятия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,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 именуем</w:t>
      </w:r>
      <w:r w:rsidRPr="00606BF4">
        <w:rPr>
          <w:rFonts w:ascii="Times New Roman" w:eastAsia="Times New Roman" w:hAnsi="Times New Roman" w:cs="Times New Roman"/>
          <w:lang w:eastAsia="ru-RU"/>
        </w:rPr>
        <w:t>ый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606BF4">
        <w:rPr>
          <w:rFonts w:ascii="Times New Roman" w:eastAsia="Times New Roman" w:hAnsi="Times New Roman" w:cs="Times New Roman"/>
          <w:lang w:eastAsia="ru-RU"/>
        </w:rPr>
        <w:t>«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606BF4">
        <w:rPr>
          <w:rFonts w:ascii="Times New Roman" w:eastAsia="Times New Roman" w:hAnsi="Times New Roman" w:cs="Times New Roman"/>
          <w:lang w:eastAsia="ru-RU"/>
        </w:rPr>
        <w:t>»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, в лице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директора </w:t>
      </w:r>
      <w:proofErr w:type="spellStart"/>
      <w:r w:rsidRPr="00606BF4">
        <w:rPr>
          <w:rFonts w:ascii="Times New Roman" w:eastAsia="Times New Roman" w:hAnsi="Times New Roman" w:cs="Times New Roman"/>
          <w:lang w:eastAsia="ru-RU"/>
        </w:rPr>
        <w:t>Цэдашиева</w:t>
      </w:r>
      <w:proofErr w:type="spellEnd"/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6BF4">
        <w:rPr>
          <w:rFonts w:ascii="Times New Roman" w:eastAsia="Times New Roman" w:hAnsi="Times New Roman" w:cs="Times New Roman"/>
          <w:lang w:eastAsia="ru-RU"/>
        </w:rPr>
        <w:t>Гурожап</w:t>
      </w:r>
      <w:proofErr w:type="spellEnd"/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06BF4">
        <w:rPr>
          <w:rFonts w:ascii="Times New Roman" w:eastAsia="Times New Roman" w:hAnsi="Times New Roman" w:cs="Times New Roman"/>
          <w:lang w:eastAsia="ru-RU"/>
        </w:rPr>
        <w:t>Лхамадиевича</w:t>
      </w:r>
      <w:proofErr w:type="spellEnd"/>
      <w:r w:rsidRPr="00606BF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Устава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485271" w:rsidRPr="00606BF4">
        <w:rPr>
          <w:rFonts w:ascii="Times New Roman" w:eastAsia="Times New Roman" w:hAnsi="Times New Roman" w:cs="Times New Roman"/>
          <w:lang w:eastAsia="ru-RU"/>
        </w:rPr>
        <w:t>____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_</w:t>
      </w:r>
      <w:r w:rsidR="00485271" w:rsidRPr="00606BF4">
        <w:rPr>
          <w:rFonts w:ascii="Times New Roman" w:eastAsia="Times New Roman" w:hAnsi="Times New Roman" w:cs="Times New Roman"/>
          <w:lang w:eastAsia="ru-RU"/>
        </w:rPr>
        <w:t>_</w:t>
      </w:r>
      <w:r w:rsidR="00D8182F" w:rsidRPr="00606BF4">
        <w:rPr>
          <w:rFonts w:ascii="Times New Roman" w:eastAsia="Times New Roman" w:hAnsi="Times New Roman" w:cs="Times New Roman"/>
          <w:lang w:eastAsia="ru-RU"/>
        </w:rPr>
        <w:t>____________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,</w:t>
      </w:r>
    </w:p>
    <w:p w:rsidR="007745E9" w:rsidRPr="00606BF4" w:rsidRDefault="007745E9" w:rsidP="0042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 лица,</w:t>
      </w:r>
      <w:r w:rsidR="00485271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зачисляемого на обучение</w:t>
      </w:r>
      <w:r w:rsidR="00485271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45066" w:rsidRPr="00606BF4" w:rsidRDefault="00485271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именуем___ в 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дальнейшем 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>«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Заказчик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>»</w:t>
      </w:r>
      <w:r w:rsidRPr="00606BF4">
        <w:rPr>
          <w:rFonts w:ascii="Times New Roman" w:eastAsia="Times New Roman" w:hAnsi="Times New Roman" w:cs="Times New Roman"/>
          <w:lang w:eastAsia="ru-RU"/>
        </w:rPr>
        <w:t>,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 действующий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интересах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несовершеннолетнего</w:t>
      </w:r>
      <w:r w:rsidR="0042234B"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945066"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30C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85271" w:rsidRPr="00606BF4" w:rsidRDefault="007745E9" w:rsidP="0042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</w:t>
      </w:r>
      <w:r w:rsidR="00945066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</w:t>
      </w:r>
      <w:r w:rsidR="00945066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чение</w:t>
      </w:r>
      <w:r w:rsidR="00485271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именуемого в дальнейшем «Обучающийся»</w:t>
      </w:r>
      <w:r w:rsidR="00945066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45066" w:rsidRPr="00606BF4" w:rsidRDefault="00485271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и</w:t>
      </w:r>
      <w:r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130C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745E9"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745E9"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7745E9" w:rsidRPr="00606BF4" w:rsidRDefault="007745E9" w:rsidP="0042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</w:t>
      </w:r>
      <w:r w:rsidR="00945066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обучение)</w:t>
      </w:r>
    </w:p>
    <w:p w:rsidR="007745E9" w:rsidRPr="00606BF4" w:rsidRDefault="00485271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и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>менуем___ в дальнейшем «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Обучающийся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>»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,  совместно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именуемые Стороны, заключили настоящий Договор о нижеследующем</w:t>
      </w:r>
      <w:r w:rsidR="007745E9"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5E9" w:rsidRPr="00606BF4" w:rsidRDefault="007745E9" w:rsidP="00485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1A5D55" w:rsidRPr="00606BF4" w:rsidRDefault="0042234B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1.1. Исполнитель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обязуется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предоставить, а Заказчик обязуется оплатить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образовательную услугу по</w:t>
      </w:r>
      <w:r w:rsidR="00485271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обучению в рамках дополнительной 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>профессиональной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 программы</w:t>
      </w:r>
      <w:r w:rsidR="001A5D55" w:rsidRPr="00606BF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Профессиональная подготовка водителей автотранспортных средств категории «В»</w:t>
      </w:r>
      <w:r w:rsidR="00130C37">
        <w:rPr>
          <w:rFonts w:ascii="Times New Roman" w:eastAsia="Times New Roman" w:hAnsi="Times New Roman" w:cs="Times New Roman"/>
          <w:b/>
          <w:lang w:eastAsia="ru-RU"/>
        </w:rPr>
        <w:t>.</w:t>
      </w:r>
      <w:r w:rsidR="001A5D55" w:rsidRPr="00606B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30C37">
        <w:rPr>
          <w:rFonts w:ascii="Times New Roman" w:eastAsia="Times New Roman" w:hAnsi="Times New Roman" w:cs="Times New Roman"/>
          <w:lang w:eastAsia="ru-RU"/>
        </w:rPr>
        <w:t>Форма обучения</w:t>
      </w:r>
      <w:r w:rsidR="001A5D55" w:rsidRPr="00606BF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A5D55" w:rsidRPr="00606BF4">
        <w:rPr>
          <w:rFonts w:ascii="Times New Roman" w:eastAsia="Times New Roman" w:hAnsi="Times New Roman" w:cs="Times New Roman"/>
          <w:u w:val="single"/>
          <w:lang w:eastAsia="ru-RU"/>
        </w:rPr>
        <w:t>Очная.</w:t>
      </w:r>
      <w:r w:rsidR="001A5D55" w:rsidRPr="00606BF4">
        <w:rPr>
          <w:rFonts w:ascii="Times New Roman" w:eastAsia="Times New Roman" w:hAnsi="Times New Roman" w:cs="Times New Roman"/>
          <w:lang w:eastAsia="ru-RU"/>
        </w:rPr>
        <w:t xml:space="preserve"> В пределах федеральных государственных требований  в соответствии с  учебными планами, в том  числе  индивидуальными,  и  образовательными  программами Исполнителя.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 на  момент  подписания Договора составляет </w:t>
      </w:r>
      <w:r w:rsidRPr="00606BF4">
        <w:rPr>
          <w:rFonts w:ascii="Times New Roman" w:eastAsia="Times New Roman" w:hAnsi="Times New Roman" w:cs="Times New Roman"/>
          <w:u w:val="single"/>
          <w:lang w:eastAsia="ru-RU"/>
        </w:rPr>
        <w:t>3 месяца (190 ч)</w:t>
      </w:r>
      <w:r w:rsidRPr="00606BF4">
        <w:rPr>
          <w:rFonts w:ascii="Times New Roman" w:eastAsia="Times New Roman" w:hAnsi="Times New Roman" w:cs="Times New Roman"/>
          <w:lang w:eastAsia="ru-RU"/>
        </w:rPr>
        <w:t>.</w:t>
      </w:r>
    </w:p>
    <w:p w:rsidR="007745E9" w:rsidRPr="00606BF4" w:rsidRDefault="007745E9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Срок обучения по индивидуальному учебному плану (при его наличии у</w:t>
      </w:r>
      <w:proofErr w:type="gramEnd"/>
    </w:p>
    <w:p w:rsidR="007745E9" w:rsidRPr="00AD1996" w:rsidRDefault="007745E9" w:rsidP="00422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Обучающегося), в том числе ускоренному обучению,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5271" w:rsidRPr="00606BF4">
        <w:rPr>
          <w:rFonts w:ascii="Times New Roman" w:eastAsia="Times New Roman" w:hAnsi="Times New Roman" w:cs="Times New Roman"/>
          <w:lang w:eastAsia="ru-RU"/>
        </w:rPr>
        <w:t>с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>ос</w:t>
      </w:r>
      <w:r w:rsidR="00485271" w:rsidRPr="00606BF4">
        <w:rPr>
          <w:rFonts w:ascii="Times New Roman" w:eastAsia="Times New Roman" w:hAnsi="Times New Roman" w:cs="Times New Roman"/>
          <w:lang w:eastAsia="ru-RU"/>
        </w:rPr>
        <w:t>тавляет</w:t>
      </w:r>
      <w:r w:rsidR="00037F6E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996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037F6E" w:rsidRPr="00606BF4">
        <w:rPr>
          <w:rFonts w:ascii="Times New Roman" w:eastAsia="Times New Roman" w:hAnsi="Times New Roman" w:cs="Times New Roman"/>
          <w:u w:val="single"/>
          <w:lang w:eastAsia="ru-RU"/>
        </w:rPr>
        <w:t>3 месяц</w:t>
      </w:r>
      <w:r w:rsidR="00AD1996">
        <w:rPr>
          <w:rFonts w:ascii="Times New Roman" w:eastAsia="Times New Roman" w:hAnsi="Times New Roman" w:cs="Times New Roman"/>
          <w:u w:val="single"/>
          <w:lang w:eastAsia="ru-RU"/>
        </w:rPr>
        <w:t>____________</w:t>
      </w:r>
      <w:r w:rsidR="00AD199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745E9" w:rsidRPr="00606BF4" w:rsidRDefault="007745E9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</w:t>
      </w:r>
      <w:r w:rsidR="00485271"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AD199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AD199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AD199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</w:t>
      </w: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(количество дней, месяцев, лет)</w:t>
      </w:r>
    </w:p>
    <w:p w:rsidR="001A5D55" w:rsidRPr="00606BF4" w:rsidRDefault="00485271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6BF4">
        <w:rPr>
          <w:rFonts w:ascii="Times New Roman" w:eastAsia="Times New Roman" w:hAnsi="Times New Roman" w:cs="Times New Roman"/>
          <w:lang w:eastAsia="ru-RU"/>
        </w:rPr>
        <w:t>.3. После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 освоения </w:t>
      </w:r>
      <w:r w:rsidR="001A5D55" w:rsidRPr="00606BF4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программы </w:t>
      </w:r>
      <w:proofErr w:type="gramStart"/>
      <w:r w:rsidR="001A5D55" w:rsidRPr="00606BF4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="001A5D55" w:rsidRPr="00606BF4">
        <w:rPr>
          <w:rFonts w:ascii="Times New Roman" w:eastAsia="Times New Roman" w:hAnsi="Times New Roman" w:cs="Times New Roman"/>
          <w:lang w:eastAsia="ru-RU"/>
        </w:rPr>
        <w:t xml:space="preserve"> выдается </w:t>
      </w:r>
      <w:r w:rsidR="001A5D55" w:rsidRPr="00606BF4">
        <w:rPr>
          <w:rFonts w:ascii="Times New Roman" w:eastAsia="Times New Roman" w:hAnsi="Times New Roman" w:cs="Times New Roman"/>
          <w:b/>
          <w:u w:val="single"/>
          <w:lang w:eastAsia="ru-RU"/>
        </w:rPr>
        <w:t>Свидетельство о профессии водителя</w:t>
      </w:r>
      <w:r w:rsidR="001A5D55" w:rsidRPr="00606BF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745E9" w:rsidRPr="00606BF4" w:rsidRDefault="007745E9" w:rsidP="001A5D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II. Права Исполнителя, Заказчика и Обучающегося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Обучающихся.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2.1.2. Применять к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2.1.3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>е допускать к сдаче квалификационного экзамена в МРЭО ГИБДД МВД РБ в случае: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А) не сдачи внутреннего выпускного экзамена;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Б) несвоевременного представления документов, необходимых для регистрации в МРЭО ГИБДД МВД РБ;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В) за нарушение условий оплаты в установленные сроки.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2.1.4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>редложить дополнительные образовательные услуги, не входящие в образовательную программу, за отдельную плату.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2.1.5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>тчислить Обучающегося по одной из следующих причин: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А) Систематическое отсутствие на занятиях (более 1/3 от общего количества учебных часов теории) без уважительных причин или прекращение дальнейшего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обучения по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практическим занятиям;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Б) Появление на занятиях в нетрезвом состоянии, распитие спиртных напитков, а также в состоянии наркотического или токсического опьянения;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В) Совершение хулиганских или других противоправных действий;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Г) Нанесение порчи или вреда имуществу Исполнителя;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Д) за подделку документов, связанных с обучением, в том числе за исправления в учебной документации;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Е) за задолженность по оплате за обучение.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Ж) В связи с длительной болезнью (более 2-х месяцев) и утратой профессиональной трудоспособности, с удержанием уплаченной за обучение суммы фактически понесенных Исполнителем затрат;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З) не допускать на практические занятия (вождение), в связи с нарушением п.4 настоящего Договора.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2.2. Заказчик вправе: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lastRenderedPageBreak/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1001" w:history="1">
        <w:r w:rsidRPr="00606BF4">
          <w:rPr>
            <w:rFonts w:ascii="Times New Roman" w:eastAsia="Times New Roman" w:hAnsi="Times New Roman" w:cs="Times New Roman"/>
            <w:u w:val="single"/>
            <w:lang w:eastAsia="ru-RU"/>
          </w:rPr>
          <w:t>разделом I</w:t>
        </w:r>
      </w:hyperlink>
      <w:r w:rsidRPr="00606BF4">
        <w:rPr>
          <w:rFonts w:ascii="Times New Roman" w:hAnsi="Times New Roman" w:cs="Times New Roman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2.2.2. В случае если Обучающийся, не сдал экзамен в МРЭО ГИБДД МВД РБ, Заказчик имеет право заключить договор на подготовку к экзаменам Обучающегося за дополнительную плату, согласно действующего у Исполнителя прейскуранта цен.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 2.3. Обучающемуся предоставляются академические права в соответствии с частью 1 статьи 34 Федерального закона от 29 декабря 2012 г. N 273-ФЗ «Об образовании в Российской Федерации».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1001" w:history="1">
        <w:r w:rsidRPr="00606BF4">
          <w:rPr>
            <w:rFonts w:ascii="Times New Roman" w:eastAsia="Times New Roman" w:hAnsi="Times New Roman" w:cs="Times New Roman"/>
            <w:u w:val="single"/>
            <w:lang w:eastAsia="ru-RU"/>
          </w:rPr>
          <w:t>разделом I</w:t>
        </w:r>
      </w:hyperlink>
      <w:r w:rsidRPr="00606BF4">
        <w:rPr>
          <w:rFonts w:ascii="Times New Roman" w:hAnsi="Times New Roman" w:cs="Times New Roman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2.3.5. В случае пропуска занятий (более 1/3 общего количества) по уважительной причине (болезнь, выполнение гос. обязанностей, долгосрочная командировка) и своевременно известивший Исполнителя об этом, при представлении соответствующего официального документа, переводится в группу более позднего набора или продолжает обучение в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группе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в которую был зачислен первоначально только после посещения дополнительных занятий в объеме пропущенных часов.</w:t>
      </w:r>
    </w:p>
    <w:p w:rsidR="007745E9" w:rsidRPr="00606BF4" w:rsidRDefault="007745E9" w:rsidP="00182D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7745E9" w:rsidRPr="00606BF4" w:rsidRDefault="007745E9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7745E9" w:rsidRPr="00606BF4" w:rsidRDefault="00182D74" w:rsidP="004223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3.1.1. Зачислить Обучающегося, выполнившего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установленные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за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конодательством Российской Федерации, учредительными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документами,</w:t>
      </w:r>
      <w:r w:rsidR="00945066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локальными нормативными актами Исполнителя условия приема, в качестве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5D55" w:rsidRPr="00606BF4">
        <w:rPr>
          <w:rFonts w:ascii="Times New Roman" w:eastAsia="Times New Roman" w:hAnsi="Times New Roman" w:cs="Times New Roman"/>
          <w:b/>
          <w:i/>
          <w:lang w:eastAsia="ru-RU"/>
        </w:rPr>
        <w:t>Обучающегося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8" w:anchor="1001" w:history="1">
        <w:r w:rsidRPr="00606BF4">
          <w:rPr>
            <w:rFonts w:ascii="Times New Roman" w:eastAsia="Times New Roman" w:hAnsi="Times New Roman" w:cs="Times New Roman"/>
            <w:u w:val="single"/>
            <w:lang w:eastAsia="ru-RU"/>
          </w:rPr>
          <w:t>разделом I</w:t>
        </w:r>
      </w:hyperlink>
      <w:r w:rsidRPr="00606BF4">
        <w:rPr>
          <w:rFonts w:ascii="Times New Roman" w:hAnsi="Times New Roman" w:cs="Times New Roman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профессиональной программы), учебным планом, в том числе индивидуальным (при его наличии), и расписанием занятий Исполнителя.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3.1.4. Обеспечить Обучающегося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является лицом с ограниченными возможностями здоровья или инвалидом).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9" w:anchor="1001" w:history="1">
        <w:r w:rsidRPr="00606BF4">
          <w:rPr>
            <w:rFonts w:ascii="Times New Roman" w:eastAsia="Times New Roman" w:hAnsi="Times New Roman" w:cs="Times New Roman"/>
            <w:u w:val="single"/>
            <w:lang w:eastAsia="ru-RU"/>
          </w:rPr>
          <w:t>разделом I</w:t>
        </w:r>
      </w:hyperlink>
      <w:r w:rsidRPr="00606BF4">
        <w:rPr>
          <w:rFonts w:ascii="Times New Roman" w:hAnsi="Times New Roman" w:cs="Times New Roman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настоящего Договора).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3.1.6.  Принимать от Заказчика плату за образовательные услуги.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3.1.8. Оформлять необходимые документы. Регистрировать Заказчика в составе скомплектованной группы в МРЭО ГИДББ МВД РБ (г. Улан-Удэ) для сдачи квалификационного экзамена.</w:t>
      </w:r>
    </w:p>
    <w:p w:rsidR="001A5D55" w:rsidRPr="00606BF4" w:rsidRDefault="001A5D55" w:rsidP="001A5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3.1.9. Представлять Заказчика для сдачи квалификационного экзамена в МРЭО ГИДББ МВД РБ (г. Улан-Удэ)  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3.2. Заказчик обязан: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3.2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.1. Своевременно вносить плату за предоставляемые </w:t>
      </w:r>
      <w:r w:rsidRPr="00606BF4">
        <w:rPr>
          <w:rFonts w:ascii="Times New Roman" w:eastAsia="Times New Roman" w:hAnsi="Times New Roman" w:cs="Times New Roman"/>
          <w:lang w:eastAsia="ru-RU"/>
        </w:rPr>
        <w:t>Обучающемуся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образовательные услуги, указанные в </w:t>
      </w:r>
      <w:hyperlink r:id="rId10" w:anchor="1001" w:history="1">
        <w:r w:rsidRPr="00606BF4">
          <w:rPr>
            <w:rFonts w:ascii="Times New Roman" w:eastAsia="Times New Roman" w:hAnsi="Times New Roman" w:cs="Times New Roman"/>
            <w:u w:val="single"/>
            <w:lang w:eastAsia="ru-RU"/>
          </w:rPr>
          <w:t>разделе  I</w:t>
        </w:r>
      </w:hyperlink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 настоящего </w:t>
      </w:r>
      <w:r w:rsidRPr="00606BF4">
        <w:rPr>
          <w:rFonts w:ascii="Times New Roman" w:eastAsia="Times New Roman" w:hAnsi="Times New Roman" w:cs="Times New Roman"/>
          <w:lang w:eastAsia="ru-RU"/>
        </w:rPr>
        <w:t>Договора, в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размере </w:t>
      </w:r>
      <w:r w:rsidRPr="00606BF4">
        <w:rPr>
          <w:rFonts w:ascii="Times New Roman" w:eastAsia="Times New Roman" w:hAnsi="Times New Roman" w:cs="Times New Roman"/>
          <w:lang w:eastAsia="ru-RU"/>
        </w:rPr>
        <w:t>и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порядке, </w:t>
      </w:r>
      <w:proofErr w:type="gramStart"/>
      <w:r w:rsidR="00941DE0" w:rsidRPr="00606BF4">
        <w:rPr>
          <w:rFonts w:ascii="Times New Roman" w:eastAsia="Times New Roman" w:hAnsi="Times New Roman" w:cs="Times New Roman"/>
          <w:lang w:eastAsia="ru-RU"/>
        </w:rPr>
        <w:t>определенных</w:t>
      </w:r>
      <w:proofErr w:type="gramEnd"/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настоящим Договором, а также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предоставлять платежные документы, подтверждающие такую оплату.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3.2.2.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Извещать Исполнителя о причинах отсутствия на </w:t>
      </w:r>
      <w:r w:rsidRPr="00606BF4">
        <w:rPr>
          <w:rFonts w:ascii="Times New Roman" w:eastAsia="Times New Roman" w:hAnsi="Times New Roman" w:cs="Times New Roman"/>
          <w:lang w:eastAsia="ru-RU"/>
        </w:rPr>
        <w:t>занятиях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Обучающегося в случае, если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Обучающегося отсутствует такая возможность.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43 Федерального закона 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>от 29 декабря 2012 г. N 273-ФЗ «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Об образовании </w:t>
      </w:r>
      <w:r w:rsidRPr="00606BF4">
        <w:rPr>
          <w:rFonts w:ascii="Times New Roman" w:eastAsia="Times New Roman" w:hAnsi="Times New Roman" w:cs="Times New Roman"/>
          <w:lang w:eastAsia="ru-RU"/>
        </w:rPr>
        <w:t>в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Российской Федерации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>»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в том числе: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3.3.1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>ыполнять задания для подготовки к занятиям, предусмотренным учебным планом, в том числе индивидуальным.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3.3.2.Извещать Исполнителя о причинах отсутствия на занятиях. 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3.3.4.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профессиональной программы) и учебным планом, в том числе индивидуальным (при его наличии), Исполнителя.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lastRenderedPageBreak/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3.3.6. Своевременно извещать Исполнителя об изменении контактных данных (телефон, </w:t>
      </w:r>
      <w:r w:rsidRPr="00606BF4">
        <w:rPr>
          <w:rFonts w:ascii="Times New Roman" w:eastAsia="Times New Roman" w:hAnsi="Times New Roman" w:cs="Times New Roman"/>
          <w:lang w:val="en-US" w:eastAsia="ru-RU"/>
        </w:rPr>
        <w:t>e</w:t>
      </w:r>
      <w:r w:rsidRPr="00606BF4">
        <w:rPr>
          <w:rFonts w:ascii="Times New Roman" w:eastAsia="Times New Roman" w:hAnsi="Times New Roman" w:cs="Times New Roman"/>
          <w:lang w:eastAsia="ru-RU"/>
        </w:rPr>
        <w:t>-</w:t>
      </w:r>
      <w:r w:rsidRPr="00606BF4">
        <w:rPr>
          <w:rFonts w:ascii="Times New Roman" w:eastAsia="Times New Roman" w:hAnsi="Times New Roman" w:cs="Times New Roman"/>
          <w:lang w:val="en-US" w:eastAsia="ru-RU"/>
        </w:rPr>
        <w:t>mail</w:t>
      </w:r>
      <w:r w:rsidRPr="00606BF4">
        <w:rPr>
          <w:rFonts w:ascii="Times New Roman" w:eastAsia="Times New Roman" w:hAnsi="Times New Roman" w:cs="Times New Roman"/>
          <w:lang w:eastAsia="ru-RU"/>
        </w:rPr>
        <w:t>), места жительства (адреса регистрации по месту жительства), изменениях возникших из актов гражданского состояния.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3.3.7. Бережно относится к имуществу Исполнителя. Возмещать ущерб, причиненный Заказчиком имуществу Исполнителя.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4.1. Полная стоимость платных образовательных услуг за весь период обучения Обучающегося составляет________________________________________________ рублей.</w:t>
      </w:r>
    </w:p>
    <w:p w:rsidR="00D8182F" w:rsidRPr="00606BF4" w:rsidRDefault="00D8182F" w:rsidP="00D8182F">
      <w:pPr>
        <w:widowControl w:val="0"/>
        <w:shd w:val="clear" w:color="auto" w:fill="FFFFFF"/>
        <w:tabs>
          <w:tab w:val="left" w:pos="0"/>
          <w:tab w:val="left" w:pos="1100"/>
        </w:tabs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НДС не облагается на основании </w:t>
      </w:r>
      <w:proofErr w:type="spellStart"/>
      <w:r w:rsidRPr="00606BF4">
        <w:rPr>
          <w:rFonts w:ascii="Times New Roman" w:hAnsi="Times New Roman" w:cs="Times New Roman"/>
          <w:spacing w:val="-1"/>
        </w:rPr>
        <w:t>пп</w:t>
      </w:r>
      <w:proofErr w:type="spellEnd"/>
      <w:r w:rsidRPr="00606BF4">
        <w:rPr>
          <w:rFonts w:ascii="Times New Roman" w:hAnsi="Times New Roman" w:cs="Times New Roman"/>
          <w:spacing w:val="-1"/>
        </w:rPr>
        <w:t>. 14 ст. 149 Налогового кодекса Российской Федерации.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8182F" w:rsidRPr="00606BF4" w:rsidRDefault="00D8182F" w:rsidP="00D8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</w:t>
      </w:r>
      <w:hyperlink r:id="rId11" w:anchor="10010" w:history="1"/>
      <w:r w:rsidRPr="00606BF4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8182F" w:rsidRPr="00606BF4" w:rsidRDefault="00D8182F" w:rsidP="00D8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4.2. Оплата производится_________________________________________________________________</w:t>
      </w:r>
    </w:p>
    <w:p w:rsidR="00D8182F" w:rsidRPr="00606BF4" w:rsidRDefault="00D8182F" w:rsidP="00D81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606BF4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оплаты (единовременно, частями)</w:t>
      </w:r>
      <w:proofErr w:type="gramEnd"/>
    </w:p>
    <w:p w:rsidR="00D8182F" w:rsidRPr="00606BF4" w:rsidRDefault="00D8182F" w:rsidP="00D8182F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_______ руб. в течение 7 дней со дня заключения настоящего договора</w:t>
      </w:r>
    </w:p>
    <w:p w:rsidR="00D8182F" w:rsidRPr="00606BF4" w:rsidRDefault="00D8182F" w:rsidP="00D8182F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_______ руб. в течение 1 месяца с момента внесения  первого авансового платежа</w:t>
      </w:r>
    </w:p>
    <w:p w:rsidR="00D8182F" w:rsidRPr="00606BF4" w:rsidRDefault="00D8182F" w:rsidP="00D8182F">
      <w:pPr>
        <w:pStyle w:val="a6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_______ руб. не позднее 5 рабочих дней до окончания Обучения.</w:t>
      </w:r>
    </w:p>
    <w:p w:rsidR="00D8182F" w:rsidRPr="00606BF4" w:rsidRDefault="00D8182F" w:rsidP="00D8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В безналичном порядке на счет, указанный в </w:t>
      </w:r>
      <w:hyperlink r:id="rId12" w:anchor="1009" w:history="1">
        <w:r w:rsidRPr="00606BF4">
          <w:rPr>
            <w:rFonts w:ascii="Times New Roman" w:eastAsia="Times New Roman" w:hAnsi="Times New Roman" w:cs="Times New Roman"/>
            <w:u w:val="single"/>
            <w:lang w:eastAsia="ru-RU"/>
          </w:rPr>
          <w:t>разделе IX</w:t>
        </w:r>
      </w:hyperlink>
      <w:r w:rsidRPr="00606BF4">
        <w:rPr>
          <w:rFonts w:ascii="Times New Roman" w:eastAsia="Times New Roman" w:hAnsi="Times New Roman" w:cs="Times New Roman"/>
          <w:lang w:eastAsia="ru-RU"/>
        </w:rPr>
        <w:t> настоящего Договора.</w:t>
      </w:r>
    </w:p>
    <w:p w:rsidR="007745E9" w:rsidRPr="00606BF4" w:rsidRDefault="007745E9" w:rsidP="00941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7745E9" w:rsidRPr="00606BF4" w:rsidRDefault="00941DE0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5.1. Условия, на которых заключен настоящий Договор, могут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быть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изменены по соглашению Сторон или в соответствии с з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аконодательством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Российской Федерации.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5.2. Настоящий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A924EC" w:rsidRPr="00606BF4" w:rsidRDefault="00941DE0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5.3. Настоящий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инициативе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Исполнителя в одностороннем порядке в случаях:</w:t>
      </w:r>
    </w:p>
    <w:p w:rsidR="00A924EC" w:rsidRPr="00606BF4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повлекшего по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вине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Обучающегося его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незаконное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зачисление в эту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образовательную организацию;</w:t>
      </w:r>
    </w:p>
    <w:p w:rsidR="007745E9" w:rsidRPr="00606BF4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-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 просрочки оплаты стоимости платных образовательных услуг;</w:t>
      </w:r>
    </w:p>
    <w:p w:rsidR="007745E9" w:rsidRPr="00606BF4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невозможности надлежащего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исполнения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обязательства по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оказанию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платных образовательных услуг вследствие действий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(бездействия)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Обучающегося;</w:t>
      </w:r>
    </w:p>
    <w:p w:rsidR="007745E9" w:rsidRPr="00606BF4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в иных случаях, предусмотренных законодательством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Российской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Федерации.</w:t>
      </w:r>
    </w:p>
    <w:p w:rsidR="00A924EC" w:rsidRPr="00606BF4" w:rsidRDefault="007745E9" w:rsidP="00941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A924EC" w:rsidRPr="00606BF4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по инициат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иве Обучающегося или родителей (законных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представителей)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несовершеннолетнего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Обу</w:t>
      </w:r>
      <w:r w:rsidR="00941DE0" w:rsidRPr="00606BF4">
        <w:rPr>
          <w:rFonts w:ascii="Times New Roman" w:eastAsia="Times New Roman" w:hAnsi="Times New Roman" w:cs="Times New Roman"/>
          <w:lang w:eastAsia="ru-RU"/>
        </w:rPr>
        <w:t xml:space="preserve">чающегося в 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случае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перевода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Обучающегося для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продолжения освоения образовательной программы 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в другую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организацию,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осуществляющую образовательную деятельность;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24EC" w:rsidRPr="00606BF4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по и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нициативе Исполнителя в случае установления нарушения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порядка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приема в образовательную организацию, повлекшего по вине обучающегося его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 xml:space="preserve">незаконное зачисление в 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образовательную организацию, в случае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просрочки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оплаты стоимости платно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й образовательной услуги по обучению в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рамках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дополнительной образовательной программы, в случае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невозможности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надлежащего испол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нения обязательств по оказанию платной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услуги по обучению в рамках дополнительной образовате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льной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программы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вследствие действий (бездействия) Обучающегося;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7745E9" w:rsidRPr="00606BF4" w:rsidRDefault="00A924EC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по обстоятельствам, не зави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сящим от воли Обучающегося или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родителей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(законных представителей) несовершеннолетнего Обучающегося и Исполнителя,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в том числе в случае ликвидации Исполнителя.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5.5. Исполнитель вправе отказаться 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606BF4">
        <w:rPr>
          <w:rFonts w:ascii="Times New Roman" w:eastAsia="Times New Roman" w:hAnsi="Times New Roman" w:cs="Times New Roman"/>
          <w:lang w:eastAsia="ru-RU"/>
        </w:rPr>
        <w:t>исполнения обязательств по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Договору при условии полного возмещения Заказчику убытков.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5.6. </w:t>
      </w:r>
      <w:r w:rsidR="00D8182F" w:rsidRPr="00606BF4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606BF4">
        <w:rPr>
          <w:rFonts w:ascii="Times New Roman" w:eastAsia="Times New Roman" w:hAnsi="Times New Roman" w:cs="Times New Roman"/>
          <w:lang w:eastAsia="ru-RU"/>
        </w:rPr>
        <w:t>вправе отказаться от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исполнения настоящего Договора при условии опла</w:t>
      </w:r>
      <w:r w:rsidR="00622399" w:rsidRPr="00606BF4">
        <w:rPr>
          <w:rFonts w:ascii="Times New Roman" w:eastAsia="Times New Roman" w:hAnsi="Times New Roman" w:cs="Times New Roman"/>
          <w:lang w:eastAsia="ru-RU"/>
        </w:rPr>
        <w:t xml:space="preserve">ты Исполнителю </w:t>
      </w:r>
      <w:r w:rsidRPr="00606BF4">
        <w:rPr>
          <w:rFonts w:ascii="Times New Roman" w:eastAsia="Times New Roman" w:hAnsi="Times New Roman" w:cs="Times New Roman"/>
          <w:lang w:eastAsia="ru-RU"/>
        </w:rPr>
        <w:t>фактически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понесенных им расходов, связанных с исполнением обязательств по Договору.</w:t>
      </w:r>
    </w:p>
    <w:p w:rsidR="007745E9" w:rsidRPr="00606BF4" w:rsidRDefault="007745E9" w:rsidP="006223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6.1. За неисполнение или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 ненадлежащее исполнение своих </w:t>
      </w:r>
      <w:r w:rsidRPr="00606BF4">
        <w:rPr>
          <w:rFonts w:ascii="Times New Roman" w:eastAsia="Times New Roman" w:hAnsi="Times New Roman" w:cs="Times New Roman"/>
          <w:lang w:eastAsia="ru-RU"/>
        </w:rPr>
        <w:t>обязательств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по Договору Стороны несут ответственность, </w:t>
      </w:r>
      <w:r w:rsidRPr="00606BF4">
        <w:rPr>
          <w:rFonts w:ascii="Times New Roman" w:eastAsia="Times New Roman" w:hAnsi="Times New Roman" w:cs="Times New Roman"/>
          <w:lang w:eastAsia="ru-RU"/>
        </w:rPr>
        <w:t>предусмотренную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 и Договором.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6.2. При обнаружении недостатка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 образовательной услуги, в том </w:t>
      </w:r>
      <w:r w:rsidRPr="00606BF4">
        <w:rPr>
          <w:rFonts w:ascii="Times New Roman" w:eastAsia="Times New Roman" w:hAnsi="Times New Roman" w:cs="Times New Roman"/>
          <w:lang w:eastAsia="ru-RU"/>
        </w:rPr>
        <w:t>числе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оказания ее не в полном объеме, предусмотренном </w:t>
      </w:r>
      <w:r w:rsidRPr="00606BF4">
        <w:rPr>
          <w:rFonts w:ascii="Times New Roman" w:eastAsia="Times New Roman" w:hAnsi="Times New Roman" w:cs="Times New Roman"/>
          <w:lang w:eastAsia="ru-RU"/>
        </w:rPr>
        <w:t>образовательными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программами (частью образовательной программы), Заказчик вправе по своему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выбору потребовать: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6.2.2. Сор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азмерного уменьшения стоимости оказанной </w:t>
      </w:r>
      <w:r w:rsidRPr="00606BF4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услуги.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lastRenderedPageBreak/>
        <w:t>6.2.3. Возмещ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ения понесенных им расходов по устранению </w:t>
      </w:r>
      <w:r w:rsidRPr="00606BF4">
        <w:rPr>
          <w:rFonts w:ascii="Times New Roman" w:eastAsia="Times New Roman" w:hAnsi="Times New Roman" w:cs="Times New Roman"/>
          <w:lang w:eastAsia="ru-RU"/>
        </w:rPr>
        <w:t>недостатков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оказанной образовательной услуги своими силами или третьими лицами.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>пол</w:t>
      </w:r>
      <w:r w:rsidR="00D8182F" w:rsidRPr="00606BF4">
        <w:rPr>
          <w:rFonts w:ascii="Times New Roman" w:eastAsia="Times New Roman" w:hAnsi="Times New Roman" w:cs="Times New Roman"/>
          <w:lang w:eastAsia="ru-RU"/>
        </w:rPr>
        <w:t xml:space="preserve">ного возмещения убытков, если в 30-ти </w:t>
      </w:r>
      <w:proofErr w:type="spellStart"/>
      <w:r w:rsidR="00D8182F" w:rsidRPr="00606BF4">
        <w:rPr>
          <w:rFonts w:ascii="Times New Roman" w:eastAsia="Times New Roman" w:hAnsi="Times New Roman" w:cs="Times New Roman"/>
          <w:lang w:eastAsia="ru-RU"/>
        </w:rPr>
        <w:t>дневный</w:t>
      </w:r>
      <w:proofErr w:type="spellEnd"/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срок недостатки</w:t>
      </w:r>
      <w:r w:rsidR="00A924EC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образовательной услуги не устранены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Исполнителем. Заказчик также </w:t>
      </w:r>
      <w:r w:rsidRPr="00606BF4">
        <w:rPr>
          <w:rFonts w:ascii="Times New Roman" w:eastAsia="Times New Roman" w:hAnsi="Times New Roman" w:cs="Times New Roman"/>
          <w:lang w:eastAsia="ru-RU"/>
        </w:rPr>
        <w:t>вправе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отказаться от исполнения Договора, если им обнаружен </w:t>
      </w:r>
      <w:r w:rsidRPr="00606BF4">
        <w:rPr>
          <w:rFonts w:ascii="Times New Roman" w:eastAsia="Times New Roman" w:hAnsi="Times New Roman" w:cs="Times New Roman"/>
          <w:lang w:eastAsia="ru-RU"/>
        </w:rPr>
        <w:t>существенный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недостаток оказанной образовательной услуги или иные </w:t>
      </w:r>
      <w:r w:rsidRPr="00606BF4">
        <w:rPr>
          <w:rFonts w:ascii="Times New Roman" w:eastAsia="Times New Roman" w:hAnsi="Times New Roman" w:cs="Times New Roman"/>
          <w:lang w:eastAsia="ru-RU"/>
        </w:rPr>
        <w:t>существенные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отступления от условий Договора.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6.4. Если Исполнитель нарушил ср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оки оказания образовательной </w:t>
      </w:r>
      <w:r w:rsidRPr="00606BF4">
        <w:rPr>
          <w:rFonts w:ascii="Times New Roman" w:eastAsia="Times New Roman" w:hAnsi="Times New Roman" w:cs="Times New Roman"/>
          <w:lang w:eastAsia="ru-RU"/>
        </w:rPr>
        <w:t>услуги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(сроки начала и (или) окончания о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казания образовательной услуги и </w:t>
      </w:r>
      <w:r w:rsidRPr="00606BF4">
        <w:rPr>
          <w:rFonts w:ascii="Times New Roman" w:eastAsia="Times New Roman" w:hAnsi="Times New Roman" w:cs="Times New Roman"/>
          <w:lang w:eastAsia="ru-RU"/>
        </w:rPr>
        <w:t>(или)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промежуточные сроки оказания обр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азовательной услуги) либо если во </w:t>
      </w:r>
      <w:r w:rsidRPr="00606BF4">
        <w:rPr>
          <w:rFonts w:ascii="Times New Roman" w:eastAsia="Times New Roman" w:hAnsi="Times New Roman" w:cs="Times New Roman"/>
          <w:lang w:eastAsia="ru-RU"/>
        </w:rPr>
        <w:t>время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оказания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услуги стало очевидным, 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606BF4">
        <w:rPr>
          <w:rFonts w:ascii="Times New Roman" w:eastAsia="Times New Roman" w:hAnsi="Times New Roman" w:cs="Times New Roman"/>
          <w:lang w:eastAsia="ru-RU"/>
        </w:rPr>
        <w:t>она не будет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осуществлена в срок, Заказчик вправе по своему выбору:</w:t>
      </w:r>
    </w:p>
    <w:p w:rsidR="007745E9" w:rsidRPr="00606BF4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6.4.1. Назначить Исполнителю новый срок, в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течение которого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Исполнитель должен приступить к о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казанию образовательной услуги и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(или)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закончить оказание образовательной услуги.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6.4.2.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Поручить оказать образовательную услугу </w:t>
      </w:r>
      <w:r w:rsidRPr="00606BF4">
        <w:rPr>
          <w:rFonts w:ascii="Times New Roman" w:eastAsia="Times New Roman" w:hAnsi="Times New Roman" w:cs="Times New Roman"/>
          <w:lang w:eastAsia="ru-RU"/>
        </w:rPr>
        <w:t>третьим лицам за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разумную цену и потребовать от Исполнителя возмещения </w:t>
      </w:r>
      <w:r w:rsidRPr="00606BF4">
        <w:rPr>
          <w:rFonts w:ascii="Times New Roman" w:eastAsia="Times New Roman" w:hAnsi="Times New Roman" w:cs="Times New Roman"/>
          <w:lang w:eastAsia="ru-RU"/>
        </w:rPr>
        <w:t>понесенных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расходов.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7745E9" w:rsidRPr="00606BF4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6.5.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За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казчик вправе потребовать полного возмещения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убытков,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причин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енных ему в связи с нарушением сроков начала и (или)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окончания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оказания образовательной услуги, а также в связи с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недостатками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образовательной услуги.</w:t>
      </w:r>
    </w:p>
    <w:p w:rsidR="007745E9" w:rsidRPr="00606BF4" w:rsidRDefault="007745E9" w:rsidP="00B36E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7745E9" w:rsidRPr="00606BF4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7.1. Настоящий Договор вступает в силу со дня его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заключения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Сторонами и действует до полного исполнения Сторонами обязательств.</w:t>
      </w:r>
    </w:p>
    <w:p w:rsidR="007745E9" w:rsidRPr="00606BF4" w:rsidRDefault="007745E9" w:rsidP="00B36E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7745E9" w:rsidRPr="00606BF4" w:rsidRDefault="00B36E24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8.1. Сведения,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указанн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ые в настоящем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Договоре, соответствуют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информации, размещенной на официальном сайте Исполнителя в информационн</w:t>
      </w:r>
      <w:proofErr w:type="gramStart"/>
      <w:r w:rsidR="007745E9" w:rsidRPr="00606BF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телекоммуникационной сети 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>«Интернет»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 на дату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заключения настоящего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45E9" w:rsidRPr="00606BF4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луги </w:t>
      </w:r>
      <w:r w:rsidRPr="00606BF4">
        <w:rPr>
          <w:rFonts w:ascii="Times New Roman" w:eastAsia="Times New Roman" w:hAnsi="Times New Roman" w:cs="Times New Roman"/>
          <w:lang w:eastAsia="ru-RU"/>
        </w:rPr>
        <w:t>(периодом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 обучения) 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понимается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промежуток времени с даты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издания </w:t>
      </w:r>
      <w:proofErr w:type="gramStart"/>
      <w:r w:rsidRPr="00606BF4">
        <w:rPr>
          <w:rFonts w:ascii="Times New Roman" w:eastAsia="Times New Roman" w:hAnsi="Times New Roman" w:cs="Times New Roman"/>
          <w:lang w:eastAsia="ru-RU"/>
        </w:rPr>
        <w:t>приказа</w:t>
      </w:r>
      <w:proofErr w:type="gramEnd"/>
      <w:r w:rsidRPr="00606BF4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зачислении 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Обучающегося в образовательную организацию до даты </w:t>
      </w:r>
      <w:r w:rsidRPr="00606BF4">
        <w:rPr>
          <w:rFonts w:ascii="Times New Roman" w:eastAsia="Times New Roman" w:hAnsi="Times New Roman" w:cs="Times New Roman"/>
          <w:lang w:eastAsia="ru-RU"/>
        </w:rPr>
        <w:t>издания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приказа 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>об</w:t>
      </w:r>
      <w:r w:rsidR="00B36E24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окончании обучения или отчислении Обучающегося из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образовательной организации.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8.3. Настоящий Договор составлен в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>3-х</w:t>
      </w:r>
      <w:r w:rsidRPr="00606BF4">
        <w:rPr>
          <w:rFonts w:ascii="Times New Roman" w:eastAsia="Times New Roman" w:hAnsi="Times New Roman" w:cs="Times New Roman"/>
          <w:lang w:eastAsia="ru-RU"/>
        </w:rPr>
        <w:t xml:space="preserve"> экземплярах, по одному для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каждой из Сторон. Все экземпляры имеют одинаковую юридическую силу.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Изменения и дополнения настоящего Договора могут производиться только в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письменной форме и подписываться уполномоченными представителями Сторон.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 xml:space="preserve">8.4. Изменения Договора оформляются дополнительными </w:t>
      </w:r>
      <w:r w:rsidR="0042234B" w:rsidRPr="00606BF4">
        <w:rPr>
          <w:rFonts w:ascii="Times New Roman" w:eastAsia="Times New Roman" w:hAnsi="Times New Roman" w:cs="Times New Roman"/>
          <w:lang w:eastAsia="ru-RU"/>
        </w:rPr>
        <w:t xml:space="preserve">соглашениями </w:t>
      </w:r>
      <w:r w:rsidRPr="00606BF4">
        <w:rPr>
          <w:rFonts w:ascii="Times New Roman" w:eastAsia="Times New Roman" w:hAnsi="Times New Roman" w:cs="Times New Roman"/>
          <w:lang w:eastAsia="ru-RU"/>
        </w:rPr>
        <w:t>к</w:t>
      </w:r>
      <w:r w:rsidR="00C00195" w:rsidRPr="00606B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6BF4">
        <w:rPr>
          <w:rFonts w:ascii="Times New Roman" w:eastAsia="Times New Roman" w:hAnsi="Times New Roman" w:cs="Times New Roman"/>
          <w:lang w:eastAsia="ru-RU"/>
        </w:rPr>
        <w:t>Договору.</w:t>
      </w:r>
    </w:p>
    <w:p w:rsidR="007745E9" w:rsidRPr="00606BF4" w:rsidRDefault="007745E9" w:rsidP="004223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06BF4">
        <w:rPr>
          <w:rFonts w:ascii="Times New Roman" w:eastAsia="Times New Roman" w:hAnsi="Times New Roman" w:cs="Times New Roman"/>
          <w:lang w:eastAsia="ru-RU"/>
        </w:rPr>
        <w:t>IX.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544"/>
      </w:tblGrid>
      <w:tr w:rsidR="00C00195" w:rsidRPr="00606BF4" w:rsidTr="00D8182F">
        <w:tc>
          <w:tcPr>
            <w:tcW w:w="3369" w:type="dxa"/>
          </w:tcPr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C00195" w:rsidRPr="00606BF4" w:rsidRDefault="00C00195" w:rsidP="00CF5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«</w:t>
            </w:r>
            <w:proofErr w:type="spellStart"/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БКТиЛ</w:t>
            </w:r>
            <w:proofErr w:type="spellEnd"/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 xml:space="preserve">670000, Республика Бурятия, г. Улан-Удэ, пр. Победы, д 20, 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 xml:space="preserve">тел. 8 (3012) 22-24-49 и  22-29-54 </w:t>
            </w:r>
            <w:r w:rsidRPr="00606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6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606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mcpk</w:t>
            </w:r>
            <w:proofErr w:type="spellEnd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06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blpk</w:t>
            </w:r>
            <w:proofErr w:type="spellEnd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06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6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ОГРН 1020300986232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ИНН 0323073119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КПП 032601001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ОКТМО 81701000001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КС 03224643810000000200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- НБ Республика Бурятия  Банка России 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УФК по Республике Бурятия г. Улан-Удэ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(ГБПОУ «</w:t>
            </w:r>
            <w:proofErr w:type="spellStart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2234B" w:rsidRPr="00606BF4">
              <w:rPr>
                <w:rFonts w:ascii="Times New Roman" w:hAnsi="Times New Roman" w:cs="Times New Roman"/>
                <w:sz w:val="20"/>
                <w:szCs w:val="20"/>
              </w:rPr>
              <w:t>КТи</w:t>
            </w: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»л</w:t>
            </w:r>
            <w:proofErr w:type="spellEnd"/>
            <w:proofErr w:type="gramEnd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/с 20026Ч73570)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ЕКС 40102810545370000068</w:t>
            </w:r>
          </w:p>
          <w:p w:rsidR="00C00195" w:rsidRPr="00606BF4" w:rsidRDefault="00C00195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БИК ТОФК 018142016</w:t>
            </w:r>
          </w:p>
          <w:p w:rsidR="00C00195" w:rsidRPr="00606BF4" w:rsidRDefault="00C00195" w:rsidP="00C00195">
            <w:pPr>
              <w:rPr>
                <w:sz w:val="20"/>
                <w:szCs w:val="20"/>
              </w:rPr>
            </w:pPr>
            <w:proofErr w:type="gramStart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/с 20026Ч73570</w:t>
            </w:r>
            <w:r w:rsidRPr="00606BF4">
              <w:rPr>
                <w:sz w:val="20"/>
                <w:szCs w:val="20"/>
              </w:rPr>
              <w:t> </w:t>
            </w:r>
          </w:p>
          <w:p w:rsidR="00FF177D" w:rsidRPr="00AD1996" w:rsidRDefault="00AD1996" w:rsidP="00C00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F177D" w:rsidRPr="00AD1996">
              <w:rPr>
                <w:rFonts w:ascii="Times New Roman" w:hAnsi="Times New Roman" w:cs="Times New Roman"/>
              </w:rPr>
              <w:t>_</w:t>
            </w:r>
            <w:r w:rsidR="00C11E38" w:rsidRPr="00AD1996">
              <w:rPr>
                <w:rFonts w:ascii="Times New Roman" w:hAnsi="Times New Roman" w:cs="Times New Roman"/>
              </w:rPr>
              <w:t>_____</w:t>
            </w:r>
            <w:r w:rsidR="00FF177D" w:rsidRPr="00AD1996">
              <w:rPr>
                <w:rFonts w:ascii="Times New Roman" w:hAnsi="Times New Roman" w:cs="Times New Roman"/>
              </w:rPr>
              <w:t>_(</w:t>
            </w:r>
            <w:proofErr w:type="spellStart"/>
            <w:r w:rsidR="00FF177D" w:rsidRPr="00AD1996">
              <w:rPr>
                <w:rFonts w:ascii="Times New Roman" w:hAnsi="Times New Roman" w:cs="Times New Roman"/>
              </w:rPr>
              <w:t>Цэдашиев</w:t>
            </w:r>
            <w:proofErr w:type="spellEnd"/>
            <w:r w:rsidR="00FF177D" w:rsidRPr="00AD1996">
              <w:rPr>
                <w:rFonts w:ascii="Times New Roman" w:hAnsi="Times New Roman" w:cs="Times New Roman"/>
              </w:rPr>
              <w:t xml:space="preserve"> Г.Л.)</w:t>
            </w:r>
          </w:p>
          <w:p w:rsidR="00FF177D" w:rsidRPr="00606BF4" w:rsidRDefault="00FF177D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 xml:space="preserve">   (подпись)</w:t>
            </w:r>
          </w:p>
          <w:p w:rsidR="00AD1996" w:rsidRDefault="00AD1996" w:rsidP="00C00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77D" w:rsidRPr="00606BF4" w:rsidRDefault="00FF177D" w:rsidP="00C001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85" w:type="dxa"/>
          </w:tcPr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C00195" w:rsidRPr="00606BF4" w:rsidRDefault="00C00195" w:rsidP="00CF5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AD1996" w:rsidRDefault="00AD1996" w:rsidP="00CF5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195" w:rsidRPr="00606BF4" w:rsidRDefault="00C00195" w:rsidP="00CF5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AD1996" w:rsidRPr="00606BF4" w:rsidRDefault="00AD1996" w:rsidP="00AD19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  <w:p w:rsidR="00C00195" w:rsidRPr="00606BF4" w:rsidRDefault="00C00195" w:rsidP="00CF5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195" w:rsidRPr="00606BF4" w:rsidRDefault="00C00195" w:rsidP="00CF5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рождения)</w:t>
            </w: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AD1996" w:rsidRDefault="00AD1996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AD1996" w:rsidRPr="00606BF4" w:rsidRDefault="00AD1996" w:rsidP="00AD19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42234B" w:rsidRPr="00606BF4" w:rsidRDefault="0042234B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34B" w:rsidRPr="00606BF4" w:rsidRDefault="0042234B" w:rsidP="004223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2234B" w:rsidRPr="00606BF4" w:rsidRDefault="0042234B" w:rsidP="004223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(контактные данные: телефон, </w:t>
            </w:r>
            <w:proofErr w:type="gramEnd"/>
          </w:p>
          <w:p w:rsidR="00AD1996" w:rsidRDefault="00AD1996" w:rsidP="004223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34B" w:rsidRPr="00606BF4" w:rsidRDefault="0042234B" w:rsidP="004223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2234B" w:rsidRPr="00606BF4" w:rsidRDefault="0042234B" w:rsidP="004223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2234B" w:rsidRPr="00606BF4" w:rsidRDefault="0042234B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996" w:rsidRDefault="00AD1996" w:rsidP="00FF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7D" w:rsidRPr="00606BF4" w:rsidRDefault="00FF177D" w:rsidP="00FF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F4">
              <w:rPr>
                <w:rFonts w:ascii="Times New Roman" w:hAnsi="Times New Roman" w:cs="Times New Roman"/>
                <w:sz w:val="24"/>
                <w:szCs w:val="24"/>
              </w:rPr>
              <w:t>__________(_____________)</w:t>
            </w:r>
          </w:p>
          <w:p w:rsidR="00FF177D" w:rsidRPr="00606BF4" w:rsidRDefault="00485271" w:rsidP="00FF1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BF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F177D" w:rsidRPr="00606BF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D8182F" w:rsidRPr="00606BF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06BF4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  <w:p w:rsidR="00FF177D" w:rsidRPr="00606BF4" w:rsidRDefault="00FF177D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C00195" w:rsidRPr="00606BF4" w:rsidRDefault="00C00195" w:rsidP="00C00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AD1996" w:rsidRDefault="00AD1996" w:rsidP="00C001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195" w:rsidRPr="00606BF4" w:rsidRDefault="00C00195" w:rsidP="00C001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AD1996" w:rsidRPr="00606BF4" w:rsidRDefault="00AD1996" w:rsidP="00AD19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  <w:p w:rsidR="00C00195" w:rsidRPr="00606BF4" w:rsidRDefault="00C00195" w:rsidP="00C001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195" w:rsidRPr="00606BF4" w:rsidRDefault="00C00195" w:rsidP="00C001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рождения)</w:t>
            </w: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AD1996" w:rsidRDefault="00AD1996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AD1996" w:rsidRPr="00606BF4" w:rsidRDefault="00AD1996" w:rsidP="00AD19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42234B" w:rsidRPr="00606BF4" w:rsidRDefault="0042234B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34B" w:rsidRPr="00606BF4" w:rsidRDefault="0042234B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2234B" w:rsidRPr="00606BF4" w:rsidRDefault="0042234B" w:rsidP="00C00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(контактные данные: телефон, </w:t>
            </w:r>
            <w:proofErr w:type="gramEnd"/>
          </w:p>
          <w:p w:rsidR="00AD1996" w:rsidRDefault="00AD1996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234B" w:rsidRPr="00606BF4" w:rsidRDefault="0042234B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2234B" w:rsidRPr="00606BF4" w:rsidRDefault="0042234B" w:rsidP="00C001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606B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85271" w:rsidRPr="00606BF4" w:rsidRDefault="00485271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1996" w:rsidRDefault="00AD1996" w:rsidP="0048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71" w:rsidRPr="00606BF4" w:rsidRDefault="00485271" w:rsidP="0048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6BF4">
              <w:rPr>
                <w:rFonts w:ascii="Times New Roman" w:hAnsi="Times New Roman" w:cs="Times New Roman"/>
                <w:sz w:val="24"/>
                <w:szCs w:val="24"/>
              </w:rPr>
              <w:t>__________(_____________)</w:t>
            </w:r>
          </w:p>
          <w:p w:rsidR="00485271" w:rsidRPr="00606BF4" w:rsidRDefault="00485271" w:rsidP="00485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BF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06BF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D8182F" w:rsidRPr="00606BF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606BF4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  <w:p w:rsidR="00C00195" w:rsidRPr="00606BF4" w:rsidRDefault="00C00195" w:rsidP="00C00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0195" w:rsidRPr="00606BF4" w:rsidRDefault="00C00195" w:rsidP="00CF5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0195" w:rsidRPr="00606BF4" w:rsidSect="00D81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030D"/>
    <w:multiLevelType w:val="hybridMultilevel"/>
    <w:tmpl w:val="689C9D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45E9"/>
    <w:rsid w:val="00007F30"/>
    <w:rsid w:val="00036F89"/>
    <w:rsid w:val="00037F6E"/>
    <w:rsid w:val="0007470E"/>
    <w:rsid w:val="00087BB9"/>
    <w:rsid w:val="000A043D"/>
    <w:rsid w:val="000E4AF8"/>
    <w:rsid w:val="00114BFD"/>
    <w:rsid w:val="001261C1"/>
    <w:rsid w:val="00130C37"/>
    <w:rsid w:val="001603DF"/>
    <w:rsid w:val="00182D74"/>
    <w:rsid w:val="001A5D55"/>
    <w:rsid w:val="001E7870"/>
    <w:rsid w:val="00267BD5"/>
    <w:rsid w:val="00280C7C"/>
    <w:rsid w:val="0030106C"/>
    <w:rsid w:val="00344B81"/>
    <w:rsid w:val="003E5C4F"/>
    <w:rsid w:val="00403C69"/>
    <w:rsid w:val="0042234B"/>
    <w:rsid w:val="00457C5F"/>
    <w:rsid w:val="00461FB7"/>
    <w:rsid w:val="00485271"/>
    <w:rsid w:val="004F6AF9"/>
    <w:rsid w:val="00527A82"/>
    <w:rsid w:val="005601C3"/>
    <w:rsid w:val="005D617D"/>
    <w:rsid w:val="00606BF4"/>
    <w:rsid w:val="00622399"/>
    <w:rsid w:val="00671F6E"/>
    <w:rsid w:val="00677E87"/>
    <w:rsid w:val="006B7891"/>
    <w:rsid w:val="006D4BE4"/>
    <w:rsid w:val="007047BF"/>
    <w:rsid w:val="007745E9"/>
    <w:rsid w:val="007778CB"/>
    <w:rsid w:val="007B3216"/>
    <w:rsid w:val="007D7720"/>
    <w:rsid w:val="00807AD5"/>
    <w:rsid w:val="0083603C"/>
    <w:rsid w:val="008553E3"/>
    <w:rsid w:val="00865184"/>
    <w:rsid w:val="00870218"/>
    <w:rsid w:val="008A7648"/>
    <w:rsid w:val="00907656"/>
    <w:rsid w:val="00941DE0"/>
    <w:rsid w:val="00945066"/>
    <w:rsid w:val="00974320"/>
    <w:rsid w:val="009918EC"/>
    <w:rsid w:val="00A316BC"/>
    <w:rsid w:val="00A924EC"/>
    <w:rsid w:val="00AD1996"/>
    <w:rsid w:val="00AE4307"/>
    <w:rsid w:val="00B210EE"/>
    <w:rsid w:val="00B27EFD"/>
    <w:rsid w:val="00B36E24"/>
    <w:rsid w:val="00B52C45"/>
    <w:rsid w:val="00BB3CF7"/>
    <w:rsid w:val="00BD13BE"/>
    <w:rsid w:val="00BD465C"/>
    <w:rsid w:val="00C00195"/>
    <w:rsid w:val="00C11E38"/>
    <w:rsid w:val="00C50FB1"/>
    <w:rsid w:val="00C53BDB"/>
    <w:rsid w:val="00CF1CCD"/>
    <w:rsid w:val="00CF5954"/>
    <w:rsid w:val="00D02E66"/>
    <w:rsid w:val="00D61A62"/>
    <w:rsid w:val="00D8182F"/>
    <w:rsid w:val="00DF3C48"/>
    <w:rsid w:val="00E13D38"/>
    <w:rsid w:val="00E82BAC"/>
    <w:rsid w:val="00EF1B6B"/>
    <w:rsid w:val="00F01D2B"/>
    <w:rsid w:val="00F440D5"/>
    <w:rsid w:val="00FD4DD7"/>
    <w:rsid w:val="00FF17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D7"/>
  </w:style>
  <w:style w:type="paragraph" w:styleId="2">
    <w:name w:val="heading 2"/>
    <w:basedOn w:val="a"/>
    <w:link w:val="20"/>
    <w:uiPriority w:val="9"/>
    <w:qFormat/>
    <w:rsid w:val="00774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5E9"/>
    <w:rPr>
      <w:color w:val="0000FF"/>
      <w:u w:val="single"/>
    </w:rPr>
  </w:style>
  <w:style w:type="paragraph" w:customStyle="1" w:styleId="toleft">
    <w:name w:val="toleft"/>
    <w:basedOn w:val="a"/>
    <w:rsid w:val="0077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801484/" TargetMode="External"/><Relationship Id="rId12" Type="http://schemas.openxmlformats.org/officeDocument/2006/relationships/hyperlink" Target="https://www.garant.ru/products/ipo/prime/doc/748014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hyperlink" Target="https://www.garant.ru/products/ipo/prime/doc/748014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48014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8014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Abidueva.NK</dc:creator>
  <cp:lastModifiedBy>Аюна Алексеевна Хабарыгзенова</cp:lastModifiedBy>
  <cp:revision>2</cp:revision>
  <cp:lastPrinted>2022-09-19T00:15:00Z</cp:lastPrinted>
  <dcterms:created xsi:type="dcterms:W3CDTF">2025-02-05T02:05:00Z</dcterms:created>
  <dcterms:modified xsi:type="dcterms:W3CDTF">2025-02-05T02:05:00Z</dcterms:modified>
</cp:coreProperties>
</file>